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66B84" w14:textId="419C23F0" w:rsidR="007D708E" w:rsidRDefault="00AF0D49" w:rsidP="00AF0D49">
      <w:pPr>
        <w:pStyle w:val="Heading1"/>
        <w:jc w:val="center"/>
      </w:pPr>
      <w:bookmarkStart w:id="0" w:name="_Ref216469783"/>
      <w:bookmarkStart w:id="1" w:name="_Toc216470607"/>
      <w:r w:rsidRPr="00AF0D49">
        <w:t>Documentation</w:t>
      </w:r>
      <w:bookmarkEnd w:id="0"/>
      <w:bookmarkEnd w:id="1"/>
    </w:p>
    <w:sdt>
      <w:sdtPr>
        <w:id w:val="-20517871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GB"/>
          <w14:ligatures w14:val="standardContextual"/>
        </w:rPr>
      </w:sdtEndPr>
      <w:sdtContent>
        <w:p w14:paraId="3EF783D1" w14:textId="14F4440C" w:rsidR="00954BE7" w:rsidRDefault="00954BE7">
          <w:pPr>
            <w:pStyle w:val="TOCHeading"/>
          </w:pPr>
          <w:r>
            <w:t>Contents</w:t>
          </w:r>
        </w:p>
        <w:p w14:paraId="42C581AA" w14:textId="3645EA12" w:rsidR="00D807DA" w:rsidRDefault="00954BE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470607" w:history="1">
            <w:r w:rsidR="00D807DA" w:rsidRPr="006964BC">
              <w:rPr>
                <w:rStyle w:val="Hyperlink"/>
                <w:noProof/>
              </w:rPr>
              <w:t>Documentation</w:t>
            </w:r>
            <w:r w:rsidR="00D807DA">
              <w:rPr>
                <w:noProof/>
                <w:webHidden/>
              </w:rPr>
              <w:tab/>
            </w:r>
            <w:r w:rsidR="00D807DA">
              <w:rPr>
                <w:noProof/>
                <w:webHidden/>
              </w:rPr>
              <w:fldChar w:fldCharType="begin"/>
            </w:r>
            <w:r w:rsidR="00D807DA">
              <w:rPr>
                <w:noProof/>
                <w:webHidden/>
              </w:rPr>
              <w:instrText xml:space="preserve"> PAGEREF _Toc216470607 \h </w:instrText>
            </w:r>
            <w:r w:rsidR="00D807DA">
              <w:rPr>
                <w:noProof/>
                <w:webHidden/>
              </w:rPr>
            </w:r>
            <w:r w:rsidR="00D807DA">
              <w:rPr>
                <w:noProof/>
                <w:webHidden/>
              </w:rPr>
              <w:fldChar w:fldCharType="separate"/>
            </w:r>
            <w:r w:rsidR="00D807DA">
              <w:rPr>
                <w:noProof/>
                <w:webHidden/>
              </w:rPr>
              <w:t>1</w:t>
            </w:r>
            <w:r w:rsidR="00D807DA">
              <w:rPr>
                <w:noProof/>
                <w:webHidden/>
              </w:rPr>
              <w:fldChar w:fldCharType="end"/>
            </w:r>
          </w:hyperlink>
        </w:p>
        <w:p w14:paraId="2E0C1E3E" w14:textId="0E191D75" w:rsidR="00D807DA" w:rsidRDefault="00D807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470608" w:history="1">
            <w:r w:rsidRPr="006964BC">
              <w:rPr>
                <w:rStyle w:val="Hyperlink"/>
                <w:noProof/>
              </w:rPr>
              <w:t>Picture of the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_Toc216470608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0EEF1" w14:textId="336967D4" w:rsidR="00D807DA" w:rsidRDefault="00D807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470609" w:history="1">
            <w:r w:rsidRPr="006964BC">
              <w:rPr>
                <w:rStyle w:val="Hyperlink"/>
                <w:noProof/>
              </w:rPr>
              <w:t>Bootstrap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_Toc216470609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B52CB" w14:textId="1EFD86C1" w:rsidR="00D807DA" w:rsidRDefault="00D807D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470610" w:history="1">
            <w:r w:rsidRPr="006964BC">
              <w:rPr>
                <w:rStyle w:val="Hyperlink"/>
                <w:noProof/>
              </w:rPr>
              <w:t>Nav-bar: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_Toc216470610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3F4E9" w14:textId="23D254C5" w:rsidR="00D807DA" w:rsidRDefault="00D807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6470611" w:history="1">
            <w:r w:rsidRPr="006964BC">
              <w:rPr>
                <w:rStyle w:val="Hyperlink"/>
                <w:noProof/>
              </w:rPr>
              <w:t>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_Toc216470611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A3036" w14:textId="7F876D33" w:rsidR="004B5641" w:rsidRDefault="00954BE7" w:rsidP="00CB7321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45659AA3" w14:textId="1EF9FA11" w:rsidR="00CB7321" w:rsidRPr="004B5641" w:rsidRDefault="004B5641" w:rsidP="00CB7321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br w:type="page"/>
          </w:r>
        </w:p>
      </w:sdtContent>
    </w:sdt>
    <w:p w14:paraId="386096D9" w14:textId="0C60039D" w:rsidR="004B5641" w:rsidRDefault="004B5641" w:rsidP="00AF0D49">
      <w:pPr>
        <w:pStyle w:val="Heading2"/>
      </w:pPr>
      <w:bookmarkStart w:id="2" w:name="_Toc216470608"/>
      <w:r>
        <w:lastRenderedPageBreak/>
        <w:t>Picture of the website</w:t>
      </w:r>
      <w:bookmarkEnd w:id="2"/>
    </w:p>
    <w:p w14:paraId="2EC91E6C" w14:textId="113BF915" w:rsidR="004B5641" w:rsidRPr="004B5641" w:rsidRDefault="004B5641" w:rsidP="004B5641">
      <w:r w:rsidRPr="004B5641">
        <w:drawing>
          <wp:inline distT="0" distB="0" distL="0" distR="0" wp14:anchorId="44CF5A8B" wp14:editId="3B061265">
            <wp:extent cx="5731510" cy="2732405"/>
            <wp:effectExtent l="0" t="0" r="2540" b="0"/>
            <wp:docPr id="175579322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9322" name="Picture 1" descr="A screenshot of a websit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8500" w14:textId="5C72BA43" w:rsidR="00AF0D49" w:rsidRDefault="00AF0D49" w:rsidP="00AF0D49">
      <w:pPr>
        <w:pStyle w:val="Heading2"/>
      </w:pPr>
      <w:bookmarkStart w:id="3" w:name="_Toc216470609"/>
      <w:r>
        <w:t>Bootstrap components</w:t>
      </w:r>
      <w:bookmarkEnd w:id="3"/>
    </w:p>
    <w:p w14:paraId="6F602795" w14:textId="1D514E2B" w:rsidR="00AF0D49" w:rsidRDefault="00AF0D49" w:rsidP="00AF0D49">
      <w:pPr>
        <w:pStyle w:val="Heading3"/>
      </w:pPr>
      <w:bookmarkStart w:id="4" w:name="_Toc216470610"/>
      <w:r>
        <w:t>Nav-bar:</w:t>
      </w:r>
      <w:bookmarkEnd w:id="4"/>
    </w:p>
    <w:p w14:paraId="12DABC98" w14:textId="51F36F03" w:rsidR="00AF0D49" w:rsidRDefault="00AF0D49" w:rsidP="00AF0D49">
      <w:r w:rsidRPr="00AF0D49">
        <w:drawing>
          <wp:inline distT="0" distB="0" distL="0" distR="0" wp14:anchorId="38A9F0AA" wp14:editId="33706091">
            <wp:extent cx="5731510" cy="4262755"/>
            <wp:effectExtent l="0" t="0" r="2540" b="4445"/>
            <wp:docPr id="17442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40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98753" w14:textId="5ED2D5A7" w:rsidR="00AF0D49" w:rsidRDefault="00AF0D49" w:rsidP="00CB7321">
      <w:pPr>
        <w:jc w:val="both"/>
      </w:pPr>
      <w:r>
        <w:t>The default bootstrap navigation bar was used for this webpage but only to store the infinitely scrolling div components.</w:t>
      </w:r>
    </w:p>
    <w:p w14:paraId="7D59CCEC" w14:textId="77777777" w:rsidR="00D807DA" w:rsidRDefault="00D807DA" w:rsidP="00CB7321">
      <w:pPr>
        <w:jc w:val="both"/>
      </w:pPr>
    </w:p>
    <w:p w14:paraId="37C4AF1A" w14:textId="2872F020" w:rsidR="004B5641" w:rsidRDefault="00954BE7">
      <w:r>
        <w:br w:type="page"/>
      </w:r>
    </w:p>
    <w:p w14:paraId="34FDC127" w14:textId="77777777" w:rsidR="00954BE7" w:rsidRDefault="00954BE7"/>
    <w:p w14:paraId="139EDF3C" w14:textId="39A7EE0F" w:rsidR="00AF0D49" w:rsidRDefault="00954BE7" w:rsidP="00954BE7">
      <w:pPr>
        <w:pStyle w:val="Heading2"/>
      </w:pPr>
      <w:bookmarkStart w:id="5" w:name="_Toc216470611"/>
      <w:r>
        <w:t>Sources</w:t>
      </w:r>
      <w:bookmarkEnd w:id="5"/>
    </w:p>
    <w:p w14:paraId="6F860124" w14:textId="2C26C58E" w:rsidR="00954BE7" w:rsidRDefault="00954BE7" w:rsidP="00954BE7">
      <w:r>
        <w:t xml:space="preserve">Scrolling text: </w:t>
      </w:r>
      <w:hyperlink r:id="rId10" w:history="1">
        <w:r w:rsidRPr="00E52601">
          <w:rPr>
            <w:rStyle w:val="Hyperlink"/>
          </w:rPr>
          <w:t>https://dev.to/kaja_uvais_a8691e947dd399/create-a-infinite-scrolling-marquee-with-html-and-css-39el</w:t>
        </w:r>
      </w:hyperlink>
    </w:p>
    <w:p w14:paraId="66A57B2E" w14:textId="143F230D" w:rsidR="00954BE7" w:rsidRDefault="0028599A" w:rsidP="00954BE7">
      <w:r>
        <w:t xml:space="preserve">Bootstrap Card: </w:t>
      </w:r>
      <w:hyperlink r:id="rId11" w:history="1">
        <w:r w:rsidRPr="00E52601">
          <w:rPr>
            <w:rStyle w:val="Hyperlink"/>
          </w:rPr>
          <w:t>https://getbootstrap.com/docs/5.3/components/card/</w:t>
        </w:r>
      </w:hyperlink>
    </w:p>
    <w:p w14:paraId="1A81EC37" w14:textId="21CEEECA" w:rsidR="00610D54" w:rsidRDefault="00610D54" w:rsidP="00954BE7">
      <w:r>
        <w:t xml:space="preserve">Bootstrap Button: </w:t>
      </w:r>
      <w:hyperlink r:id="rId12" w:history="1">
        <w:r w:rsidRPr="00E52601">
          <w:rPr>
            <w:rStyle w:val="Hyperlink"/>
          </w:rPr>
          <w:t>https://getbootstrap.com/docs/5.3/components/buttons/</w:t>
        </w:r>
      </w:hyperlink>
    </w:p>
    <w:p w14:paraId="2B44D464" w14:textId="143FC637" w:rsidR="0028599A" w:rsidRDefault="000C0B58" w:rsidP="00954BE7">
      <w:r>
        <w:t xml:space="preserve">Popup Modal: </w:t>
      </w:r>
      <w:hyperlink r:id="rId13" w:history="1">
        <w:r w:rsidRPr="00E52601">
          <w:rPr>
            <w:rStyle w:val="Hyperlink"/>
          </w:rPr>
          <w:t>https://getbootstrap.com/docs/5.3/components/modal/#how-it-works</w:t>
        </w:r>
      </w:hyperlink>
    </w:p>
    <w:p w14:paraId="0A36E33C" w14:textId="3E6A8461" w:rsidR="000C0B58" w:rsidRDefault="007357D0" w:rsidP="00954BE7">
      <w:r>
        <w:t>Form layout</w:t>
      </w:r>
      <w:r w:rsidR="0014731B">
        <w:t xml:space="preserve"> and bootstrap validations</w:t>
      </w:r>
      <w:r>
        <w:t xml:space="preserve">: </w:t>
      </w:r>
      <w:hyperlink r:id="rId14" w:history="1">
        <w:r w:rsidR="0014731B" w:rsidRPr="00E52601">
          <w:rPr>
            <w:rStyle w:val="Hyperlink"/>
          </w:rPr>
          <w:t>https://getbootstrap.com/docs/5.3/forms/validation/</w:t>
        </w:r>
      </w:hyperlink>
    </w:p>
    <w:p w14:paraId="14FC22D1" w14:textId="5E737C4C" w:rsidR="0014731B" w:rsidRDefault="0014731B" w:rsidP="00954BE7">
      <w:r>
        <w:t xml:space="preserve">Bootstrap table: </w:t>
      </w:r>
      <w:hyperlink r:id="rId15" w:history="1">
        <w:r w:rsidRPr="00E52601">
          <w:rPr>
            <w:rStyle w:val="Hyperlink"/>
          </w:rPr>
          <w:t>https://getbootstrap.com/docs/5.3/content/tables/</w:t>
        </w:r>
      </w:hyperlink>
    </w:p>
    <w:p w14:paraId="0DC69C63" w14:textId="02F76B3B" w:rsidR="0014731B" w:rsidRDefault="0014731B" w:rsidP="00954BE7">
      <w:proofErr w:type="spellStart"/>
      <w:r>
        <w:t>Color</w:t>
      </w:r>
      <w:proofErr w:type="spellEnd"/>
      <w:r>
        <w:t xml:space="preserve"> combination idea: </w:t>
      </w:r>
      <w:hyperlink r:id="rId16" w:history="1">
        <w:r w:rsidRPr="00E52601">
          <w:rPr>
            <w:rStyle w:val="Hyperlink"/>
          </w:rPr>
          <w:t>https://htmlcolorcodes.com/color-chart/</w:t>
        </w:r>
      </w:hyperlink>
    </w:p>
    <w:p w14:paraId="1052EE77" w14:textId="2D91F003" w:rsidR="0014731B" w:rsidRDefault="00945F25" w:rsidP="00954BE7">
      <w:r>
        <w:t xml:space="preserve">Gradient navbar background </w:t>
      </w:r>
      <w:proofErr w:type="spellStart"/>
      <w:r>
        <w:t>colors</w:t>
      </w:r>
      <w:proofErr w:type="spellEnd"/>
      <w:r>
        <w:t xml:space="preserve">: </w:t>
      </w:r>
      <w:hyperlink r:id="rId17" w:history="1">
        <w:r w:rsidRPr="00E52601">
          <w:rPr>
            <w:rStyle w:val="Hyperlink"/>
          </w:rPr>
          <w:t>https://cssgradient.io/</w:t>
        </w:r>
      </w:hyperlink>
    </w:p>
    <w:p w14:paraId="2E89EDF9" w14:textId="517E6D8E" w:rsidR="00945F25" w:rsidRDefault="000E36CA" w:rsidP="00954BE7">
      <w:proofErr w:type="spellStart"/>
      <w:r>
        <w:t>Javascript</w:t>
      </w:r>
      <w:proofErr w:type="spellEnd"/>
      <w:r>
        <w:t xml:space="preserve"> reduce method: </w:t>
      </w:r>
      <w:hyperlink r:id="rId18" w:history="1">
        <w:r w:rsidRPr="00E52601">
          <w:rPr>
            <w:rStyle w:val="Hyperlink"/>
          </w:rPr>
          <w:t>https://developer.mozilla.org/en-US/docs/Web/JavaScript/Reference/Global_Objects/Array/reduce</w:t>
        </w:r>
      </w:hyperlink>
    </w:p>
    <w:p w14:paraId="2F146F4F" w14:textId="3DFEE485" w:rsidR="001437ED" w:rsidRPr="00954BE7" w:rsidRDefault="001437ED" w:rsidP="00954BE7">
      <w:r>
        <w:t xml:space="preserve">Fading cards animation idea: </w:t>
      </w:r>
      <w:hyperlink r:id="rId19" w:history="1">
        <w:r w:rsidRPr="00E52601">
          <w:rPr>
            <w:rStyle w:val="Hyperlink"/>
          </w:rPr>
          <w:t>https://www.youtube.com/watch?v=T33NN_pPeNI</w:t>
        </w:r>
      </w:hyperlink>
    </w:p>
    <w:sectPr w:rsidR="001437ED" w:rsidRPr="00954BE7">
      <w:foot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03FDA" w14:textId="77777777" w:rsidR="003B4C2C" w:rsidRDefault="003B4C2C" w:rsidP="00CB7321">
      <w:pPr>
        <w:spacing w:after="0" w:line="240" w:lineRule="auto"/>
      </w:pPr>
      <w:r>
        <w:separator/>
      </w:r>
    </w:p>
  </w:endnote>
  <w:endnote w:type="continuationSeparator" w:id="0">
    <w:p w14:paraId="6691C9A1" w14:textId="77777777" w:rsidR="003B4C2C" w:rsidRDefault="003B4C2C" w:rsidP="00CB73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919329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BDC988" w14:textId="217C1142" w:rsidR="00CB7321" w:rsidRDefault="00CB732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0742CC" w14:textId="77777777" w:rsidR="00CB7321" w:rsidRDefault="00CB73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B450D" w14:textId="77777777" w:rsidR="003B4C2C" w:rsidRDefault="003B4C2C" w:rsidP="00CB7321">
      <w:pPr>
        <w:spacing w:after="0" w:line="240" w:lineRule="auto"/>
      </w:pPr>
      <w:r>
        <w:separator/>
      </w:r>
    </w:p>
  </w:footnote>
  <w:footnote w:type="continuationSeparator" w:id="0">
    <w:p w14:paraId="2FB18A8C" w14:textId="77777777" w:rsidR="003B4C2C" w:rsidRDefault="003B4C2C" w:rsidP="00CB73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017C7"/>
    <w:multiLevelType w:val="hybridMultilevel"/>
    <w:tmpl w:val="9FD674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9735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27F"/>
    <w:rsid w:val="000113E9"/>
    <w:rsid w:val="000C0B58"/>
    <w:rsid w:val="000E36CA"/>
    <w:rsid w:val="001437ED"/>
    <w:rsid w:val="0014731B"/>
    <w:rsid w:val="0028599A"/>
    <w:rsid w:val="003B4C2C"/>
    <w:rsid w:val="00447AF8"/>
    <w:rsid w:val="004B5641"/>
    <w:rsid w:val="005D4A2B"/>
    <w:rsid w:val="00610D54"/>
    <w:rsid w:val="007357D0"/>
    <w:rsid w:val="0076527F"/>
    <w:rsid w:val="007D708E"/>
    <w:rsid w:val="00945F25"/>
    <w:rsid w:val="00954BE7"/>
    <w:rsid w:val="00AF0D49"/>
    <w:rsid w:val="00BA34D3"/>
    <w:rsid w:val="00CB7321"/>
    <w:rsid w:val="00D807DA"/>
    <w:rsid w:val="00FC2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F2E7F4"/>
  <w15:chartTrackingRefBased/>
  <w15:docId w15:val="{980B3353-003B-4A58-82AE-262C51055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5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5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5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5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5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5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5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5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5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5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5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65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5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5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5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5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5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5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5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5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52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B73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7321"/>
  </w:style>
  <w:style w:type="paragraph" w:styleId="Footer">
    <w:name w:val="footer"/>
    <w:basedOn w:val="Normal"/>
    <w:link w:val="FooterChar"/>
    <w:uiPriority w:val="99"/>
    <w:unhideWhenUsed/>
    <w:rsid w:val="00CB73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7321"/>
  </w:style>
  <w:style w:type="paragraph" w:styleId="EndnoteText">
    <w:name w:val="endnote text"/>
    <w:basedOn w:val="Normal"/>
    <w:link w:val="EndnoteTextChar"/>
    <w:uiPriority w:val="99"/>
    <w:semiHidden/>
    <w:unhideWhenUsed/>
    <w:rsid w:val="00BA34D3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A34D3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A34D3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954BE7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54B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54BE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54BE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954BE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B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376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etbootstrap.com/docs/5.3/components/modal/#how-it-works" TargetMode="External"/><Relationship Id="rId18" Type="http://schemas.openxmlformats.org/officeDocument/2006/relationships/hyperlink" Target="https://developer.mozilla.org/en-US/docs/Web/JavaScript/Reference/Global_Objects/Array/reduce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etbootstrap.com/docs/5.3/components/buttons/" TargetMode="External"/><Relationship Id="rId17" Type="http://schemas.openxmlformats.org/officeDocument/2006/relationships/hyperlink" Target="https://cssgradient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htmlcolorcodes.com/color-chart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etbootstrap.com/docs/5.3/components/card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etbootstrap.com/docs/5.3/content/tables/" TargetMode="External"/><Relationship Id="rId10" Type="http://schemas.openxmlformats.org/officeDocument/2006/relationships/hyperlink" Target="https://dev.to/kaja_uvais_a8691e947dd399/create-a-infinite-scrolling-marquee-with-html-and-css-39el" TargetMode="External"/><Relationship Id="rId19" Type="http://schemas.openxmlformats.org/officeDocument/2006/relationships/hyperlink" Target="https://www.youtube.com/watch?v=T33NN_pPeN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etbootstrap.com/docs/5.3/forms/validation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{F82AFB3F-8C5E-4BF9-B5CF-A2888E3C1C0E}</b:Guid>
    <b:RefOrder>1</b:RefOrder>
  </b:Source>
</b:Sources>
</file>

<file path=customXml/itemProps1.xml><?xml version="1.0" encoding="utf-8"?>
<ds:datastoreItem xmlns:ds="http://schemas.openxmlformats.org/officeDocument/2006/customXml" ds:itemID="{59023C8E-6EFA-4CB8-A034-BE51888EF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324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Mirkó Máté Németh</dc:creator>
  <cp:keywords/>
  <dc:description/>
  <cp:lastModifiedBy>Mirkó Máté Németh</cp:lastModifiedBy>
  <cp:revision>16</cp:revision>
  <dcterms:created xsi:type="dcterms:W3CDTF">2025-12-12T20:58:00Z</dcterms:created>
  <dcterms:modified xsi:type="dcterms:W3CDTF">2025-12-12T21:23:00Z</dcterms:modified>
</cp:coreProperties>
</file>