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1175C6D" w14:textId="77777777" w:rsidR="00F0005E" w:rsidRDefault="0029180F">
      <w:pPr>
        <w:jc w:val="both"/>
      </w:pPr>
      <w:r>
        <w:rPr>
          <w:b/>
          <w:sz w:val="28"/>
          <w:szCs w:val="28"/>
        </w:rPr>
        <w:t>Analysis Conclusions</w:t>
      </w:r>
    </w:p>
    <w:p w14:paraId="08419452" w14:textId="77777777" w:rsidR="00F0005E" w:rsidRDefault="00F0005E">
      <w:pPr>
        <w:jc w:val="both"/>
      </w:pPr>
    </w:p>
    <w:p w14:paraId="56E3D5A5" w14:textId="77777777" w:rsidR="00F0005E" w:rsidRDefault="0029180F">
      <w:pPr>
        <w:jc w:val="both"/>
      </w:pPr>
      <w:r>
        <w:t>The final KNIME workflow is shown below:</w:t>
      </w:r>
    </w:p>
    <w:p w14:paraId="7D87FC32" w14:textId="77777777" w:rsidR="00F0005E" w:rsidRDefault="003A6D14">
      <w:pPr>
        <w:jc w:val="both"/>
      </w:pPr>
      <w:r w:rsidRPr="003A6D14">
        <w:drawing>
          <wp:inline distT="0" distB="0" distL="0" distR="0" wp14:anchorId="1455611D" wp14:editId="2A7B52D4">
            <wp:extent cx="59436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1429" w14:textId="77777777" w:rsidR="00A7685A" w:rsidRDefault="00A7685A">
      <w:pPr>
        <w:jc w:val="both"/>
      </w:pPr>
    </w:p>
    <w:p w14:paraId="64E30186" w14:textId="77777777" w:rsidR="00F0005E" w:rsidRDefault="0029180F">
      <w:pPr>
        <w:jc w:val="both"/>
      </w:pPr>
      <w:r>
        <w:t>What makes a HighRoller vs. a PennyPincher?</w:t>
      </w:r>
    </w:p>
    <w:p w14:paraId="73BE5927" w14:textId="77777777" w:rsidR="00F0005E" w:rsidRDefault="0029180F">
      <w:pPr>
        <w:jc w:val="both"/>
      </w:pPr>
      <w:r>
        <w:t>&lt;Fill In 2-3 sentences answering this question based on insights from your analysis.&gt;</w:t>
      </w:r>
    </w:p>
    <w:p w14:paraId="2B4823DE" w14:textId="5D5B2994" w:rsidR="004A047C" w:rsidRDefault="004A047C" w:rsidP="004A047C">
      <w:pPr>
        <w:pStyle w:val="ListParagraph"/>
        <w:numPr>
          <w:ilvl w:val="0"/>
          <w:numId w:val="1"/>
        </w:numPr>
        <w:jc w:val="both"/>
      </w:pPr>
      <w:r>
        <w:t>The platformTy</w:t>
      </w:r>
      <w:r w:rsidR="00750F82">
        <w:t>pe makes the type of buyer type, and mobile platforms contributes more than PC platforms.</w:t>
      </w:r>
    </w:p>
    <w:p w14:paraId="55C11283" w14:textId="23942B54" w:rsidR="004A047C" w:rsidRDefault="00E959F0" w:rsidP="004A047C">
      <w:pPr>
        <w:pStyle w:val="ListParagraph"/>
        <w:numPr>
          <w:ilvl w:val="0"/>
          <w:numId w:val="1"/>
        </w:numPr>
        <w:jc w:val="both"/>
      </w:pPr>
      <w:r>
        <w:t xml:space="preserve">In mobile platform, </w:t>
      </w:r>
      <w:r w:rsidR="004A047C">
        <w:t xml:space="preserve">iphone </w:t>
      </w:r>
      <w:r>
        <w:t xml:space="preserve">players </w:t>
      </w:r>
      <w:r w:rsidR="004A047C">
        <w:t>are more likely to be HighRoller(83%)</w:t>
      </w:r>
      <w:r>
        <w:t xml:space="preserve">, while android players tend to be PennyPinchers(86.5%) </w:t>
      </w:r>
    </w:p>
    <w:p w14:paraId="672D6D08" w14:textId="425B7812" w:rsidR="00584579" w:rsidRDefault="00584579" w:rsidP="004A047C">
      <w:pPr>
        <w:pStyle w:val="ListParagraph"/>
        <w:numPr>
          <w:ilvl w:val="0"/>
          <w:numId w:val="1"/>
        </w:numPr>
        <w:jc w:val="both"/>
      </w:pPr>
      <w:r>
        <w:t>In PC platform,</w:t>
      </w:r>
      <w:r w:rsidR="0087707F">
        <w:t xml:space="preserve"> players are generally </w:t>
      </w:r>
      <w:r>
        <w:t xml:space="preserve">PennyPinchers, but part of mac users are HighRollers(37%). </w:t>
      </w:r>
    </w:p>
    <w:p w14:paraId="686F2773" w14:textId="77777777" w:rsidR="00F0005E" w:rsidRDefault="00F0005E">
      <w:pPr>
        <w:jc w:val="both"/>
      </w:pPr>
    </w:p>
    <w:p w14:paraId="0B495167" w14:textId="77777777" w:rsidR="00F0005E" w:rsidRDefault="00F0005E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005E" w14:paraId="108B9671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A21B" w14:textId="77777777" w:rsidR="00F0005E" w:rsidRDefault="0029180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Specific Recommendations to Increase Revenue</w:t>
            </w:r>
          </w:p>
        </w:tc>
      </w:tr>
      <w:tr w:rsidR="00F0005E" w14:paraId="4F9E1458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1C1B" w14:textId="505968B7" w:rsidR="00F0005E" w:rsidRDefault="0029180F" w:rsidP="005F65DC">
            <w:pPr>
              <w:widowControl w:val="0"/>
              <w:spacing w:line="240" w:lineRule="auto"/>
            </w:pPr>
            <w:r>
              <w:t xml:space="preserve">1. </w:t>
            </w:r>
            <w:r w:rsidR="00B40815">
              <w:t xml:space="preserve">Android and Windows are two </w:t>
            </w:r>
            <w:r w:rsidR="000D5CFC">
              <w:t xml:space="preserve">big </w:t>
            </w:r>
            <w:r w:rsidR="00B40815">
              <w:t>user group to develop</w:t>
            </w:r>
            <w:r w:rsidR="00653792">
              <w:t xml:space="preserve"> more HighRollers.</w:t>
            </w:r>
          </w:p>
        </w:tc>
      </w:tr>
      <w:tr w:rsidR="00F0005E" w14:paraId="76B8DA45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5A51" w14:textId="01CA3AF3" w:rsidR="00F0005E" w:rsidRDefault="0029180F" w:rsidP="0029180F">
            <w:pPr>
              <w:widowControl w:val="0"/>
              <w:spacing w:line="240" w:lineRule="auto"/>
            </w:pPr>
            <w:r>
              <w:t xml:space="preserve">2. </w:t>
            </w:r>
            <w:r w:rsidR="005F65DC">
              <w:t>Considerin</w:t>
            </w:r>
            <w:r w:rsidR="005F4D74">
              <w:t>g the potential HighR</w:t>
            </w:r>
            <w:r w:rsidR="00653792">
              <w:t>oller group in mac platform, it’</w:t>
            </w:r>
            <w:r>
              <w:t>s worth investing to attract more players from mac platform.</w:t>
            </w:r>
            <w:bookmarkStart w:id="0" w:name="_GoBack"/>
            <w:bookmarkEnd w:id="0"/>
          </w:p>
        </w:tc>
      </w:tr>
    </w:tbl>
    <w:p w14:paraId="2C9A8B38" w14:textId="77777777" w:rsidR="00F0005E" w:rsidRDefault="00F0005E">
      <w:pPr>
        <w:jc w:val="both"/>
      </w:pPr>
    </w:p>
    <w:p w14:paraId="3FDBAA73" w14:textId="77777777" w:rsidR="00F0005E" w:rsidRDefault="00F0005E">
      <w:pPr>
        <w:jc w:val="both"/>
      </w:pPr>
    </w:p>
    <w:p w14:paraId="6926E613" w14:textId="77777777" w:rsidR="00F0005E" w:rsidRDefault="00F0005E"/>
    <w:sectPr w:rsidR="00F000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67BCF"/>
    <w:multiLevelType w:val="hybridMultilevel"/>
    <w:tmpl w:val="4BEE50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0005E"/>
    <w:rsid w:val="000D5CFC"/>
    <w:rsid w:val="0029180F"/>
    <w:rsid w:val="003A6D14"/>
    <w:rsid w:val="004A047C"/>
    <w:rsid w:val="00584579"/>
    <w:rsid w:val="005F4D74"/>
    <w:rsid w:val="005F65DC"/>
    <w:rsid w:val="00653792"/>
    <w:rsid w:val="00750F82"/>
    <w:rsid w:val="0087707F"/>
    <w:rsid w:val="00A7685A"/>
    <w:rsid w:val="00B40815"/>
    <w:rsid w:val="00DC567F"/>
    <w:rsid w:val="00DD7E11"/>
    <w:rsid w:val="00E959F0"/>
    <w:rsid w:val="00F0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54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0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666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BowenLiu</cp:lastModifiedBy>
  <cp:revision>16</cp:revision>
  <dcterms:created xsi:type="dcterms:W3CDTF">2016-07-05T02:14:00Z</dcterms:created>
  <dcterms:modified xsi:type="dcterms:W3CDTF">2016-07-05T02:33:00Z</dcterms:modified>
</cp:coreProperties>
</file>