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DD57" w14:textId="3F058FD5" w:rsidR="004256F4" w:rsidRPr="005C54C1" w:rsidRDefault="00DF3671" w:rsidP="00DF3671">
      <w:pPr>
        <w:jc w:val="center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5C54C1">
        <w:rPr>
          <w:rFonts w:ascii="Century Gothic" w:hAnsi="Century Gothic"/>
          <w:b/>
          <w:bCs/>
          <w:color w:val="000000"/>
          <w:sz w:val="24"/>
          <w:szCs w:val="24"/>
        </w:rPr>
        <w:t>KIHEDOVI.</w:t>
      </w:r>
    </w:p>
    <w:p w14:paraId="536BC63B" w14:textId="675998B0" w:rsidR="005C54C1" w:rsidRPr="005C54C1" w:rsidRDefault="005C54C1" w:rsidP="00DF3671">
      <w:pPr>
        <w:jc w:val="center"/>
        <w:rPr>
          <w:rFonts w:ascii="Century Gothic" w:hAnsi="Century Gothic"/>
          <w:color w:val="4472C4" w:themeColor="accent1"/>
          <w:sz w:val="18"/>
          <w:szCs w:val="18"/>
          <w:u w:val="single"/>
        </w:rPr>
      </w:pPr>
      <w:r w:rsidRPr="005C54C1">
        <w:rPr>
          <w:rFonts w:ascii="Century Gothic" w:hAnsi="Century Gothic"/>
          <w:color w:val="4472C4" w:themeColor="accent1"/>
          <w:sz w:val="18"/>
          <w:szCs w:val="18"/>
          <w:u w:val="single"/>
        </w:rPr>
        <w:t>https://docs.google.com/document/d/12SrFQ4c1Q39dkbn7A5d2eFERfUXO08Xa/edit#</w:t>
      </w:r>
    </w:p>
    <w:tbl>
      <w:tblPr>
        <w:tblpPr w:leftFromText="141" w:rightFromText="141" w:vertAnchor="text" w:horzAnchor="margin" w:tblpY="22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57"/>
        <w:gridCol w:w="1535"/>
        <w:gridCol w:w="5754"/>
        <w:gridCol w:w="466"/>
      </w:tblGrid>
      <w:tr w:rsidR="005C54C1" w:rsidRPr="00DF3671" w14:paraId="2ED8DAD6" w14:textId="77777777" w:rsidTr="005C54C1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96B1B" w14:textId="77777777" w:rsidR="005C54C1" w:rsidRPr="00DF3671" w:rsidRDefault="005C54C1" w:rsidP="005C5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E991E" w14:textId="77777777" w:rsidR="005C54C1" w:rsidRPr="00DF3671" w:rsidRDefault="005C54C1" w:rsidP="005C5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HU002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4D11E" w14:textId="77777777" w:rsidR="005C54C1" w:rsidRPr="00DF3671" w:rsidRDefault="005C54C1" w:rsidP="005C5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Editar asignaturas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2EBC" w14:textId="77777777" w:rsidR="005C54C1" w:rsidRPr="00DF3671" w:rsidRDefault="005C54C1" w:rsidP="005C5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Como docente, quiero editar los datos de una asignatura con la finalidad de actualizar el catálogo.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BD08" w14:textId="77777777" w:rsidR="005C54C1" w:rsidRPr="00DF3671" w:rsidRDefault="005C54C1" w:rsidP="005C5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0.5</w:t>
            </w:r>
          </w:p>
        </w:tc>
      </w:tr>
    </w:tbl>
    <w:p w14:paraId="18DF0668" w14:textId="77777777" w:rsidR="005C54C1" w:rsidRDefault="005C54C1" w:rsidP="00DF3671">
      <w:pPr>
        <w:jc w:val="center"/>
        <w:rPr>
          <w:rFonts w:ascii="Century Gothic" w:hAnsi="Century Gothic"/>
          <w:color w:val="000000"/>
          <w:sz w:val="18"/>
          <w:szCs w:val="18"/>
        </w:rPr>
      </w:pPr>
    </w:p>
    <w:p w14:paraId="5D1D8F92" w14:textId="5219CDF2" w:rsidR="00DF3671" w:rsidRPr="00DF3671" w:rsidRDefault="00DF3671" w:rsidP="00DF3671"/>
    <w:p w14:paraId="19541F7D" w14:textId="77777777" w:rsidR="00DF3671" w:rsidRPr="00DF3671" w:rsidRDefault="00DF3671" w:rsidP="00DF3671">
      <w:pPr>
        <w:tabs>
          <w:tab w:val="left" w:pos="1368"/>
        </w:tabs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6520"/>
      </w:tblGrid>
      <w:tr w:rsidR="00DF3671" w:rsidRPr="00DF3671" w14:paraId="5DEEF578" w14:textId="77777777" w:rsidTr="00DF3671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8BC9A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Identificador</w:t>
            </w:r>
          </w:p>
        </w:tc>
        <w:tc>
          <w:tcPr>
            <w:tcW w:w="0" w:type="auto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830A5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HU001</w:t>
            </w:r>
          </w:p>
        </w:tc>
      </w:tr>
      <w:tr w:rsidR="00DF3671" w:rsidRPr="00DF3671" w14:paraId="6EB4B7C7" w14:textId="77777777" w:rsidTr="00DF3671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BDA08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Nombre (alias)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82BC9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Agregar asignaturas</w:t>
            </w:r>
          </w:p>
        </w:tc>
      </w:tr>
      <w:tr w:rsidR="00DF3671" w:rsidRPr="00DF3671" w14:paraId="7BF2D309" w14:textId="77777777" w:rsidTr="00DF3671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B2D94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049FA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Como docente, quiero Agregar la lista de asignaturas con la finalidad de relacionarlos con los estudiantes.</w:t>
            </w:r>
          </w:p>
        </w:tc>
      </w:tr>
      <w:tr w:rsidR="00DF3671" w:rsidRPr="00DF3671" w14:paraId="0BB658AE" w14:textId="77777777" w:rsidTr="00DF3671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6EA98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Puntos de historia (días ideales)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9978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0.5</w:t>
            </w:r>
          </w:p>
        </w:tc>
      </w:tr>
      <w:tr w:rsidR="00DF3671" w:rsidRPr="00DF3671" w14:paraId="73BAC7B6" w14:textId="77777777" w:rsidTr="00DF3671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4B4A5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308F1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Al Agregar una asignatura se debe informar si el proceso se realizó con éxito o no.</w:t>
            </w:r>
          </w:p>
        </w:tc>
      </w:tr>
      <w:tr w:rsidR="00DF3671" w:rsidRPr="00DF3671" w14:paraId="54987838" w14:textId="77777777" w:rsidTr="00DF3671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C79DE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C1117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Al Agregar una asignatura con el mismo nombre se debe informar que el proceso no se realizó con éxito.</w:t>
            </w:r>
          </w:p>
        </w:tc>
      </w:tr>
      <w:tr w:rsidR="00DF3671" w:rsidRPr="00DF3671" w14:paraId="2D2C96F1" w14:textId="77777777" w:rsidTr="00DF3671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E684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3E8E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Al Agregar una asignatura debe aparecer en la tabla asignaturas de la base de datos.</w:t>
            </w:r>
          </w:p>
        </w:tc>
      </w:tr>
      <w:tr w:rsidR="00DF3671" w:rsidRPr="00DF3671" w14:paraId="601BBC1E" w14:textId="77777777" w:rsidTr="00DF3671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76EB9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F7A83" w14:textId="77777777" w:rsidR="00DF3671" w:rsidRPr="00DF3671" w:rsidRDefault="00DF3671" w:rsidP="00DF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 xml:space="preserve">El campo </w:t>
            </w:r>
            <w:proofErr w:type="spellStart"/>
            <w:r w:rsidRPr="00DF3671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shd w:val="clear" w:color="auto" w:fill="FFFF00"/>
                <w:lang w:eastAsia="es-MX"/>
              </w:rPr>
              <w:t>nombreAsignatura</w:t>
            </w:r>
            <w:proofErr w:type="spellEnd"/>
            <w:r w:rsidRPr="00DF36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 xml:space="preserve"> no debe estar vacío.</w:t>
            </w:r>
          </w:p>
        </w:tc>
      </w:tr>
    </w:tbl>
    <w:p w14:paraId="42FEAB0F" w14:textId="33A34328" w:rsidR="00DF3671" w:rsidRPr="00DF3671" w:rsidRDefault="00DF3671" w:rsidP="00DF3671">
      <w:pPr>
        <w:tabs>
          <w:tab w:val="left" w:pos="1368"/>
        </w:tabs>
      </w:pPr>
    </w:p>
    <w:p w14:paraId="608E7FC7" w14:textId="3E871694" w:rsidR="00DF3671" w:rsidRPr="00DF3671" w:rsidRDefault="00DF3671" w:rsidP="00DF3671">
      <w:pPr>
        <w:tabs>
          <w:tab w:val="left" w:pos="2136"/>
        </w:tabs>
      </w:pPr>
      <w:r>
        <w:tab/>
      </w:r>
      <w:r>
        <w:rPr>
          <w:rFonts w:ascii="Century Gothic" w:hAnsi="Century Gothic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186E528D" wp14:editId="65A1F8BC">
            <wp:extent cx="5612130" cy="4103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671" w:rsidRPr="00DF3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71"/>
    <w:rsid w:val="000F6E4E"/>
    <w:rsid w:val="004256F4"/>
    <w:rsid w:val="004C6B90"/>
    <w:rsid w:val="005C54C1"/>
    <w:rsid w:val="00D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A3EB"/>
  <w15:chartTrackingRefBased/>
  <w15:docId w15:val="{84B19799-BB5B-4195-9B9D-DE66EB7A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33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esteban</dc:creator>
  <cp:keywords/>
  <dc:description/>
  <cp:lastModifiedBy>brayam esteban</cp:lastModifiedBy>
  <cp:revision>2</cp:revision>
  <dcterms:created xsi:type="dcterms:W3CDTF">2022-07-04T19:46:00Z</dcterms:created>
  <dcterms:modified xsi:type="dcterms:W3CDTF">2022-07-04T19:52:00Z</dcterms:modified>
</cp:coreProperties>
</file>