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03" w:rsidRDefault="008F74BD">
      <w:hyperlink r:id="rId4" w:history="1">
        <w:r w:rsidRPr="0000332E">
          <w:rPr>
            <w:rStyle w:val="Hyperlink"/>
          </w:rPr>
          <w:t>https://msdn.microsoft.com/en-us/library/1w884ed3.aspx</w:t>
        </w:r>
      </w:hyperlink>
    </w:p>
    <w:p w:rsidR="008F74BD" w:rsidRDefault="008F74BD"/>
    <w:p w:rsidR="008F74BD" w:rsidRDefault="008F74BD">
      <w:hyperlink r:id="rId5" w:history="1">
        <w:r w:rsidRPr="0000332E">
          <w:rPr>
            <w:rStyle w:val="Hyperlink"/>
          </w:rPr>
          <w:t>https://msdn.microsoft.com/en-us/library/ms173080(v=vs.90).aspx</w:t>
        </w:r>
      </w:hyperlink>
    </w:p>
    <w:p w:rsidR="008F74BD" w:rsidRDefault="008F74BD"/>
    <w:p w:rsidR="008F74BD" w:rsidRDefault="008F74BD">
      <w:bookmarkStart w:id="0" w:name="_GoBack"/>
      <w:bookmarkEnd w:id="0"/>
    </w:p>
    <w:sectPr w:rsidR="008F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EA"/>
    <w:rsid w:val="008042EA"/>
    <w:rsid w:val="008F74BD"/>
    <w:rsid w:val="00A8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D4B5"/>
  <w15:chartTrackingRefBased/>
  <w15:docId w15:val="{22BACB11-1D5F-4ED6-8948-4126F370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4B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F74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ms173080(v=vs.90).aspx" TargetMode="External"/><Relationship Id="rId4" Type="http://schemas.openxmlformats.org/officeDocument/2006/relationships/hyperlink" Target="https://msdn.microsoft.com/en-us/library/1w884ed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</cp:revision>
  <dcterms:created xsi:type="dcterms:W3CDTF">2017-05-05T08:07:00Z</dcterms:created>
  <dcterms:modified xsi:type="dcterms:W3CDTF">2017-05-05T08:12:00Z</dcterms:modified>
</cp:coreProperties>
</file>