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A6" w:rsidRDefault="002D21B8" w:rsidP="002D21B8">
      <w:pPr>
        <w:pStyle w:val="Title"/>
      </w:pPr>
      <w:r>
        <w:t>References</w:t>
      </w:r>
    </w:p>
    <w:p w:rsidR="002D21B8" w:rsidRDefault="002D21B8" w:rsidP="002D21B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Microsoft. (2010).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Code:Adding Items to a Listbox Control.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https://msdn.microsoft.com/en-us/library/aa288403(v=vs.71).aspx. Last accessed 2nd May 2017.</w:t>
      </w:r>
    </w:p>
    <w:p w:rsidR="002D21B8" w:rsidRDefault="002D21B8" w:rsidP="002D21B8">
      <w:pPr>
        <w:pStyle w:val="NormalWeb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Von Dyson, K.. (2014).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i/>
          <w:iCs/>
          <w:color w:val="000000"/>
          <w:sz w:val="17"/>
          <w:szCs w:val="17"/>
        </w:rPr>
        <w:t>XML Serialization and Deserialization in C#.</w:t>
      </w:r>
      <w:r>
        <w:rPr>
          <w:rStyle w:val="apple-converted-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t>Available: https://blog.udemy.com/csharp-serialize-to-xml/. Last accessed 2nd May 2017.</w:t>
      </w:r>
    </w:p>
    <w:p w:rsidR="002D21B8" w:rsidRDefault="002D21B8" w:rsidP="002D21B8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Stack Overflow. (2008).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What is the C# version of VB.net's InputDialog?.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http://stackoverflow.com/questions/97097/what-is-the-c-sharp-version-of-vb-nets-inputdialog. Last accessed 2nd May 2017.</w:t>
      </w:r>
    </w:p>
    <w:p w:rsidR="002D21B8" w:rsidRDefault="002D21B8" w:rsidP="002D21B8">
      <w:pPr>
        <w:pStyle w:val="NormalWeb"/>
        <w:rPr>
          <w:rFonts w:ascii="Verdana" w:hAnsi="Verdana"/>
          <w:color w:val="000000"/>
          <w:sz w:val="20"/>
          <w:szCs w:val="20"/>
        </w:rPr>
      </w:pPr>
    </w:p>
    <w:p w:rsidR="002D21B8" w:rsidRDefault="002D21B8" w:rsidP="002D21B8">
      <w:pPr>
        <w:pStyle w:val="NormalWeb"/>
        <w:rPr>
          <w:rFonts w:ascii="Verdana" w:hAnsi="Verdana"/>
          <w:color w:val="000000"/>
          <w:sz w:val="20"/>
          <w:szCs w:val="20"/>
        </w:rPr>
      </w:pPr>
    </w:p>
    <w:p w:rsidR="002D21B8" w:rsidRPr="002D21B8" w:rsidRDefault="002D21B8" w:rsidP="002D21B8"/>
    <w:sectPr w:rsidR="002D21B8" w:rsidRPr="002D21B8" w:rsidSect="0086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2D21B8"/>
    <w:rsid w:val="002D21B8"/>
    <w:rsid w:val="005E738F"/>
    <w:rsid w:val="0086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21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2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D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D2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2017-05-04T12:12:00Z</dcterms:created>
  <dcterms:modified xsi:type="dcterms:W3CDTF">2017-05-04T12:30:00Z</dcterms:modified>
</cp:coreProperties>
</file>