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Walkthrough: pickup&gt;west&gt;north/south&gt;use&gt;pickup&gt;east2&gt;north/south&gt;use&gt;pickup&gt;east&gt;south&gt;use&gt;pickup&gt;west2&gt;north/south&gt;use&gt;west&gt;pickup&gt;west&gt;use&gt;pickup&gt;west2&gt;south&gt;use&gt;pickup&gt;east&gt;use&gt;pickup&gt;west2&gt;north&gt;us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