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D646" w14:textId="77777777" w:rsidR="00B42362" w:rsidRDefault="00450A02">
      <w:pPr>
        <w:spacing w:after="64"/>
        <w:ind w:left="0" w:firstLine="0"/>
      </w:pPr>
      <w:r>
        <w:rPr>
          <w:b/>
          <w:sz w:val="32"/>
          <w:u w:val="single" w:color="000000"/>
        </w:rPr>
        <w:t>Scripting Assignment – Scream Beam Bibliography</w:t>
      </w:r>
      <w:r>
        <w:rPr>
          <w:b/>
          <w:sz w:val="32"/>
        </w:rPr>
        <w:t xml:space="preserve">  </w:t>
      </w:r>
    </w:p>
    <w:p w14:paraId="18D72CA6" w14:textId="77777777" w:rsidR="00B42362" w:rsidRDefault="00450A02">
      <w:pPr>
        <w:spacing w:after="160"/>
        <w:ind w:left="0" w:firstLine="0"/>
      </w:pPr>
      <w:r>
        <w:rPr>
          <w:b/>
        </w:rPr>
        <w:t xml:space="preserve">Tutorials for Menu U I- </w:t>
      </w:r>
    </w:p>
    <w:p w14:paraId="11D8A164" w14:textId="77777777" w:rsidR="00B42362" w:rsidRDefault="00450A02">
      <w:pPr>
        <w:numPr>
          <w:ilvl w:val="0"/>
          <w:numId w:val="1"/>
        </w:numPr>
        <w:spacing w:after="0"/>
        <w:ind w:hanging="221"/>
      </w:pPr>
      <w:r>
        <w:t xml:space="preserve">YouTube. (2019). START MENU in Unity. [online] Available at: </w:t>
      </w:r>
    </w:p>
    <w:p w14:paraId="3EB43EF0" w14:textId="77777777" w:rsidR="00B42362" w:rsidRDefault="00450A02">
      <w:pPr>
        <w:ind w:left="-5"/>
      </w:pPr>
      <w:r>
        <w:t xml:space="preserve">https://www.youtube.com/watch?v=zc8ac_qUXQY&amp;t=587s [Accessed 15 Dec. 2018]. </w:t>
      </w:r>
    </w:p>
    <w:p w14:paraId="23DF4D37" w14:textId="77777777" w:rsidR="00B42362" w:rsidRDefault="00450A02">
      <w:pPr>
        <w:numPr>
          <w:ilvl w:val="0"/>
          <w:numId w:val="1"/>
        </w:numPr>
        <w:ind w:hanging="221"/>
      </w:pPr>
      <w:r>
        <w:t>YouTube. (2019). SETTINGS MENU in Unity. [online] Available at: https://www.youtube.com/watch?v=YOaYQrN1oYQ&amp;t=62s [Accessed 15 Dec. 2018].</w:t>
      </w:r>
      <w:r>
        <w:rPr>
          <w:b/>
        </w:rPr>
        <w:t xml:space="preserve">  </w:t>
      </w:r>
    </w:p>
    <w:p w14:paraId="48A1EA28" w14:textId="77777777" w:rsidR="00B42362" w:rsidRDefault="00450A02">
      <w:pPr>
        <w:ind w:left="-5"/>
      </w:pPr>
      <w:r>
        <w:rPr>
          <w:b/>
        </w:rPr>
        <w:t>Source for asteroid sprites -</w:t>
      </w:r>
      <w:r>
        <w:t xml:space="preserve"> Forum.thegamecreators.com. (2019). Free asteroid sprites/animation - </w:t>
      </w:r>
      <w:proofErr w:type="spellStart"/>
      <w:r>
        <w:t>GameCreators</w:t>
      </w:r>
      <w:proofErr w:type="spellEnd"/>
      <w:r>
        <w:t xml:space="preserve"> Forum. [online] Available at: https://forum.thegamecreators.com/thread/209786 [Accessed 3 Jan. 2019]. </w:t>
      </w:r>
    </w:p>
    <w:p w14:paraId="06A0DCB2" w14:textId="001D1A27" w:rsidR="00B42362" w:rsidRDefault="00450A02">
      <w:pPr>
        <w:ind w:left="-5"/>
      </w:pPr>
      <w:r>
        <w:rPr>
          <w:b/>
        </w:rPr>
        <w:t>Sprites from asteroid explosions</w:t>
      </w:r>
      <w:r>
        <w:t xml:space="preserve"> - Forum.thegamecreators.com. (2019). Free asteroid sprites/animation - </w:t>
      </w:r>
      <w:proofErr w:type="spellStart"/>
      <w:r>
        <w:t>GameCreators</w:t>
      </w:r>
      <w:proofErr w:type="spellEnd"/>
      <w:r>
        <w:t xml:space="preserve"> Forum. [online] Available at: https://forum.thegamecreators.com/thread/209786 [Accessed 3 Jan. 2019]. </w:t>
      </w:r>
    </w:p>
    <w:p w14:paraId="7780F2DA" w14:textId="228B54EE" w:rsidR="00450A02" w:rsidRDefault="00450A02">
      <w:pPr>
        <w:ind w:left="-5"/>
      </w:pPr>
      <w:r w:rsidRPr="00450A02">
        <w:rPr>
          <w:b/>
        </w:rPr>
        <w:t>Sound effects of Asteroids</w:t>
      </w:r>
      <w:r>
        <w:t xml:space="preserve"> - </w:t>
      </w:r>
      <w:r w:rsidRPr="00450A02">
        <w:t>Assetstore.unity.com. (2019). Retro Noisy Explosion Sound Pack Lite - Asset Store. [online] Available at: https://assetstore.unity.com/packages/audio/sound-fx/retro-noisy-explosion-sound-pack-lite-69305 [Accessed 10 Jan. 2019].</w:t>
      </w:r>
    </w:p>
    <w:p w14:paraId="643F5C2C" w14:textId="418EF673" w:rsidR="00B42362" w:rsidRDefault="008F46CE">
      <w:pPr>
        <w:spacing w:after="0"/>
        <w:ind w:left="0" w:firstLine="0"/>
      </w:pPr>
      <w:r w:rsidRPr="008F46CE">
        <w:rPr>
          <w:b/>
        </w:rPr>
        <w:t>Sound effect of Bullets in game -</w:t>
      </w:r>
      <w:r>
        <w:t xml:space="preserve"> </w:t>
      </w:r>
      <w:r w:rsidRPr="008F46CE">
        <w:t>Koenig, M. (2019). Laser Blasts Sounds | Effects | Sound Bites | Sound Clips from SoundBible.com. [online] Soundbible.com. Available at: http://soundbible.com/472-Laser-Blasts.html [Accessed 10 Jan. 2019].</w:t>
      </w:r>
      <w:bookmarkStart w:id="0" w:name="_GoBack"/>
      <w:bookmarkEnd w:id="0"/>
    </w:p>
    <w:sectPr w:rsidR="00B42362">
      <w:pgSz w:w="11906" w:h="16838"/>
      <w:pgMar w:top="1440" w:right="15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DC5"/>
    <w:multiLevelType w:val="hybridMultilevel"/>
    <w:tmpl w:val="6D560B06"/>
    <w:lvl w:ilvl="0" w:tplc="2078EC68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07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A1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D0B1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7C4E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DA6C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83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60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44B5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62"/>
    <w:rsid w:val="00450A02"/>
    <w:rsid w:val="006A289F"/>
    <w:rsid w:val="008F46CE"/>
    <w:rsid w:val="00B4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6DBD"/>
  <w15:docId w15:val="{2C45DD2D-933B-48B0-AE28-4469018A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Baldwin (s193169)</dc:creator>
  <cp:keywords/>
  <cp:lastModifiedBy>Luke Baldwin (s193169)</cp:lastModifiedBy>
  <cp:revision>5</cp:revision>
  <cp:lastPrinted>2019-01-10T19:46:00Z</cp:lastPrinted>
  <dcterms:created xsi:type="dcterms:W3CDTF">2019-01-10T19:46:00Z</dcterms:created>
  <dcterms:modified xsi:type="dcterms:W3CDTF">2019-01-10T20:07:00Z</dcterms:modified>
</cp:coreProperties>
</file>