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F3" w:rsidRPr="004008BB" w:rsidRDefault="004008BB" w:rsidP="004008BB">
      <w:pPr>
        <w:jc w:val="center"/>
        <w:rPr>
          <w:sz w:val="24"/>
          <w:u w:val="single"/>
        </w:rPr>
      </w:pPr>
      <w:r>
        <w:rPr>
          <w:sz w:val="24"/>
          <w:u w:val="single"/>
        </w:rPr>
        <w:t>Bibliography</w:t>
      </w:r>
    </w:p>
    <w:p w:rsidR="004008BB" w:rsidRDefault="004008BB" w:rsidP="004008BB">
      <w:proofErr w:type="spellStart"/>
      <w:r w:rsidRPr="004008BB">
        <w:t>gamesplusjames</w:t>
      </w:r>
      <w:proofErr w:type="spellEnd"/>
      <w:r w:rsidRPr="004008BB">
        <w:t xml:space="preserve"> (2015). Unity Endless Runner Tutorial #1 - Player Movement. [video] Available at: https://www.youtube.com/watch?v=GrQalFLtQT4&amp;feature</w:t>
      </w:r>
      <w:r w:rsidR="00A31B5E">
        <w:t>=youtu.be [Accessed 21 Nov</w:t>
      </w:r>
      <w:r w:rsidR="00AA0DA0">
        <w:t>. 2018</w:t>
      </w:r>
      <w:r w:rsidRPr="004008BB">
        <w:t>].</w:t>
      </w:r>
    </w:p>
    <w:p w:rsidR="00843162" w:rsidRDefault="00B85934">
      <w:proofErr w:type="spellStart"/>
      <w:r w:rsidRPr="00B85934">
        <w:t>Brackeys</w:t>
      </w:r>
      <w:proofErr w:type="spellEnd"/>
      <w:r w:rsidRPr="00B85934">
        <w:t xml:space="preserve"> (2018). 2D Shooting in Unity (Tutorial). [video] Available at: https://www.youtube.com/</w:t>
      </w:r>
      <w:r>
        <w:t>watch?v=wkKsl1Mfp5M [Accessed 9 Dec. 2018</w:t>
      </w:r>
      <w:r w:rsidRPr="00B85934">
        <w:t>].</w:t>
      </w:r>
    </w:p>
    <w:p w:rsidR="00B85934" w:rsidRDefault="00601B64">
      <w:proofErr w:type="spellStart"/>
      <w:r w:rsidRPr="00601B64">
        <w:t>Brackeys</w:t>
      </w:r>
      <w:proofErr w:type="spellEnd"/>
      <w:r w:rsidRPr="00601B64">
        <w:t xml:space="preserve"> (2017). START MENU in Unity. [video] Available at: https://www.youtube.com/</w:t>
      </w:r>
      <w:r w:rsidR="00A31B5E">
        <w:t>watch?v=zc8ac_qUXQY [Accessed 18</w:t>
      </w:r>
      <w:r>
        <w:t xml:space="preserve"> Dec. 2018</w:t>
      </w:r>
      <w:r w:rsidRPr="00601B64">
        <w:t>].</w:t>
      </w:r>
    </w:p>
    <w:p w:rsidR="00B04B6C" w:rsidRDefault="00A31B5E">
      <w:proofErr w:type="spellStart"/>
      <w:r w:rsidRPr="00A31B5E">
        <w:t>Brackeys</w:t>
      </w:r>
      <w:proofErr w:type="spellEnd"/>
      <w:r w:rsidRPr="00A31B5E">
        <w:t xml:space="preserve"> (2018). 2D Animation in Unity (Tutorial). [video] Available at: https://www.youtube.com/</w:t>
      </w:r>
      <w:r>
        <w:t>watch?v=hkaysu1Z-N8 [Accessed 6</w:t>
      </w:r>
      <w:bookmarkStart w:id="0" w:name="_GoBack"/>
      <w:bookmarkEnd w:id="0"/>
      <w:r w:rsidRPr="00A31B5E">
        <w:t xml:space="preserve"> Jan. 2019].</w:t>
      </w:r>
    </w:p>
    <w:sectPr w:rsidR="00B04B6C" w:rsidSect="00E1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2EB"/>
    <w:rsid w:val="000840A8"/>
    <w:rsid w:val="000D008F"/>
    <w:rsid w:val="00162DAB"/>
    <w:rsid w:val="00292474"/>
    <w:rsid w:val="004008BB"/>
    <w:rsid w:val="005D3022"/>
    <w:rsid w:val="00601B64"/>
    <w:rsid w:val="006612EB"/>
    <w:rsid w:val="006961FF"/>
    <w:rsid w:val="006A4022"/>
    <w:rsid w:val="007A21ED"/>
    <w:rsid w:val="007E23F3"/>
    <w:rsid w:val="00843162"/>
    <w:rsid w:val="00892DBC"/>
    <w:rsid w:val="00A3104C"/>
    <w:rsid w:val="00A31B5E"/>
    <w:rsid w:val="00A776BD"/>
    <w:rsid w:val="00AA0DA0"/>
    <w:rsid w:val="00B04B6C"/>
    <w:rsid w:val="00B85934"/>
    <w:rsid w:val="00DA290C"/>
    <w:rsid w:val="00E157FA"/>
    <w:rsid w:val="00E5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748"/>
  <w15:docId w15:val="{97D25FD7-F355-4893-96B3-BE56540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B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23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missb</cp:lastModifiedBy>
  <cp:revision>35</cp:revision>
  <dcterms:created xsi:type="dcterms:W3CDTF">2018-10-29T13:21:00Z</dcterms:created>
  <dcterms:modified xsi:type="dcterms:W3CDTF">2019-01-10T23:29:00Z</dcterms:modified>
</cp:coreProperties>
</file>