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Dungeon Generation: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Blackthornprod, RANDOM DUNGEON GENERATOR - EASY UNITY TUTORIAL, March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https://www.youtube.com/watch?v=qAf9axsyijY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https://www.youtube.com/watch?v=eR74EjkA_4s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#3: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https://www.youtube.com/watch?v=CUdKdHmT8xA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 Script: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Blackthornprod, HOW TO MAKE 2D MELEE COMBAT - EASY UNITY TUTORIAL, July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https://www.youtube.com/watch?v=1QfxdUpVh5I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 Pieces: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Charlotte Spurgeon, @Charlinov, Various Pieces, Januray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Control 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Anvil Sprite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Heart Sprite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Stamina Man Sprite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Cobweb Sprite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Ladder Sprite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eR74EjkA_4s" Id="docRId1" Type="http://schemas.openxmlformats.org/officeDocument/2006/relationships/hyperlink" /><Relationship TargetMode="External" Target="https://www.youtube.com/watch?v=1QfxdUpVh5I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qAf9axsyijY" Id="docRId0" Type="http://schemas.openxmlformats.org/officeDocument/2006/relationships/hyperlink" /><Relationship TargetMode="External" Target="https://www.youtube.com/watch?v=CUdKdHmT8xA" Id="docRId2" Type="http://schemas.openxmlformats.org/officeDocument/2006/relationships/hyperlink" /><Relationship Target="numbering.xml" Id="docRId4" Type="http://schemas.openxmlformats.org/officeDocument/2006/relationships/numbering" /></Relationships>
</file>