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Youtube videos: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Cederlund, K. (2019). Rotate or Aim Towards Mouse or Object in 2D - Unity [ENG]. [online] YouTube. Available at: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https://www.youtube.com/watch?v=mKLp-2iseDc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[Accessed 8 Nov. 2018].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YouTube. (2019). [Unity 5] Tutorial: How to spawn objects at random position in a given area. [online] Available at: 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https://www.youtube.com/watch?v=kTvBRkPTvRY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[Accessed 29 Oct. 2018].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GitHub link: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Janes, C. (2019). IMDCGP108-1819/ExampleUnityProject. [online] GitHub. Available at: </w:t>
      </w:r>
      <w:hyperlink xmlns:r="http://schemas.openxmlformats.org/officeDocument/2006/relationships" r:id="docRId2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https://github.com/IMDCGP108-1819/ExampleUnityProject/blob/master/GameProject/Assets/Scripts/Bullet.cs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[Accessed 19 Nov. 2018].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Unity Documentaiton: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Technologies, U. (2019). Unity - Manual: Unity User Manual (2018.3). [online] Docs.unity3d.com. Available at: </w:t>
      </w:r>
      <w:hyperlink xmlns:r="http://schemas.openxmlformats.org/officeDocument/2006/relationships" r:id="docRId3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https://docs.unity3d.com/Manual/index.html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[Accessed 10 Oct. 2018].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Technologies, U. (2019). Unity - Scripting API: Camera.ScreenToWorldPoint. [online] Docs.unity3d.com. Available at: </w:t>
      </w:r>
      <w:hyperlink xmlns:r="http://schemas.openxmlformats.org/officeDocument/2006/relationships" r:id="docRId4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https://docs.unity3d.com/ScriptReference/Camera.ScreenToWorldPoint.html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[Accessed 10 Oct. 2018].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Technologies, U. (2019). Unity - Scripting API: Object.DontDestroyOnLoad. [online] Docs.unity3d.com. Available at: </w:t>
      </w:r>
      <w:hyperlink xmlns:r="http://schemas.openxmlformats.org/officeDocument/2006/relationships" r:id="docRId5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https://docs.unity3d.com/ScriptReference/Object.DontDestroyOnLoad.html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[Accessed 20 Dec. 2018].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kTvBRkPTvRY" Id="docRId1" Type="http://schemas.openxmlformats.org/officeDocument/2006/relationships/hyperlink" /><Relationship TargetMode="External" Target="https://docs.unity3d.com/Manual/index.html" Id="docRId3" Type="http://schemas.openxmlformats.org/officeDocument/2006/relationships/hyperlink" /><Relationship TargetMode="External" Target="https://docs.unity3d.com/ScriptReference/Object.DontDestroyOnLoad.html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youtube.com/watch?v=mKLp-2iseDc" Id="docRId0" Type="http://schemas.openxmlformats.org/officeDocument/2006/relationships/hyperlink" /><Relationship TargetMode="External" Target="https://github.com/IMDCGP108-1819/ExampleUnityProject/blob/master/GameProject/Assets/Scripts/Bullet.cs" Id="docRId2" Type="http://schemas.openxmlformats.org/officeDocument/2006/relationships/hyperlink" /><Relationship TargetMode="External" Target="https://docs.unity3d.com/ScriptReference/Camera.ScreenToWorldPoint.html" Id="docRId4" Type="http://schemas.openxmlformats.org/officeDocument/2006/relationships/hyperlink" /><Relationship Target="numbering.xml" Id="docRId6" Type="http://schemas.openxmlformats.org/officeDocument/2006/relationships/numbering" /></Relationships>
</file>