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4715C0" w14:textId="76808F14" w:rsidR="00FB17F5" w:rsidRDefault="005B7430" w:rsidP="005474D6">
      <w:pPr>
        <w:pStyle w:val="Title"/>
      </w:pPr>
      <w:r w:rsidRPr="00695A82">
        <w:t>Interactive Agents Evaluation/Write Up</w:t>
      </w:r>
    </w:p>
    <w:p w14:paraId="3CFDDDA3" w14:textId="722C9B4A" w:rsidR="005474D6" w:rsidRDefault="005474D6">
      <w:pPr>
        <w:rPr>
          <w:b/>
        </w:rPr>
      </w:pPr>
    </w:p>
    <w:p w14:paraId="344E675C" w14:textId="24A710C9" w:rsidR="005474D6" w:rsidRDefault="005474D6">
      <w:pPr>
        <w:rPr>
          <w:b/>
        </w:rPr>
      </w:pPr>
    </w:p>
    <w:p w14:paraId="262A3E65" w14:textId="77777777" w:rsidR="007D5013" w:rsidRDefault="007D5013">
      <w:pPr>
        <w:rPr>
          <w:rFonts w:asciiTheme="majorHAnsi" w:eastAsiaTheme="majorEastAsia" w:hAnsiTheme="majorHAnsi" w:cstheme="majorBidi"/>
          <w:b/>
          <w:sz w:val="32"/>
          <w:szCs w:val="32"/>
        </w:rPr>
      </w:pPr>
      <w:r>
        <w:rPr>
          <w:b/>
        </w:rPr>
        <w:br w:type="page"/>
      </w:r>
    </w:p>
    <w:p w14:paraId="383BA305" w14:textId="79A52544" w:rsidR="005474D6" w:rsidRDefault="005474D6" w:rsidP="005474D6">
      <w:pPr>
        <w:pStyle w:val="Heading1"/>
        <w:rPr>
          <w:b/>
          <w:color w:val="auto"/>
        </w:rPr>
      </w:pPr>
      <w:r w:rsidRPr="007D5013">
        <w:rPr>
          <w:b/>
          <w:color w:val="auto"/>
        </w:rPr>
        <w:lastRenderedPageBreak/>
        <w:t>Bibliography / References</w:t>
      </w:r>
    </w:p>
    <w:p w14:paraId="4F939BD6" w14:textId="77777777" w:rsidR="001F68EC" w:rsidRPr="001F68EC" w:rsidRDefault="001F68EC" w:rsidP="001F68EC"/>
    <w:p w14:paraId="73B1C18C" w14:textId="3F289F86" w:rsidR="002414DA" w:rsidRDefault="001F68EC" w:rsidP="002414DA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Buckland, M. (2004). </w:t>
      </w:r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AI game programming by example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. Plano, Tex.: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Wordware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, pp.90-99.</w:t>
      </w:r>
    </w:p>
    <w:p w14:paraId="147CB292" w14:textId="2D903264" w:rsidR="00405521" w:rsidRPr="002414DA" w:rsidRDefault="00405521" w:rsidP="002414DA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Redblobgames.com. (2019). </w:t>
      </w:r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Red Blob Games: Introduction to A*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 [online] Available at: https://www.redblobgames.com/pathfinding/a-star/introduction.html [Accessed 23 Apr. 2019].</w:t>
      </w:r>
      <w:bookmarkStart w:id="0" w:name="_GoBack"/>
      <w:bookmarkEnd w:id="0"/>
    </w:p>
    <w:sectPr w:rsidR="00405521" w:rsidRPr="002414DA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6257CA" w14:textId="77777777" w:rsidR="0061400F" w:rsidRDefault="0061400F" w:rsidP="005B7430">
      <w:pPr>
        <w:spacing w:after="0" w:line="240" w:lineRule="auto"/>
      </w:pPr>
      <w:r>
        <w:separator/>
      </w:r>
    </w:p>
  </w:endnote>
  <w:endnote w:type="continuationSeparator" w:id="0">
    <w:p w14:paraId="6047625E" w14:textId="77777777" w:rsidR="0061400F" w:rsidRDefault="0061400F" w:rsidP="005B74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CB9F4F" w14:textId="77777777" w:rsidR="0061400F" w:rsidRDefault="0061400F" w:rsidP="005B7430">
      <w:pPr>
        <w:spacing w:after="0" w:line="240" w:lineRule="auto"/>
      </w:pPr>
      <w:r>
        <w:separator/>
      </w:r>
    </w:p>
  </w:footnote>
  <w:footnote w:type="continuationSeparator" w:id="0">
    <w:p w14:paraId="02687EBC" w14:textId="77777777" w:rsidR="0061400F" w:rsidRDefault="0061400F" w:rsidP="005B74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527DD6" w14:textId="7BC7DBC4" w:rsidR="005B7430" w:rsidRDefault="005B7430" w:rsidP="005B7430">
    <w:pPr>
      <w:pStyle w:val="Header"/>
      <w:tabs>
        <w:tab w:val="clear" w:pos="9026"/>
      </w:tabs>
    </w:pPr>
    <w:r>
      <w:t>S192255</w:t>
    </w:r>
    <w:r>
      <w:tab/>
      <w:t>Interactive Agents Write Up Document</w:t>
    </w:r>
  </w:p>
  <w:p w14:paraId="3D46F141" w14:textId="77777777" w:rsidR="005B7430" w:rsidRDefault="005B7430" w:rsidP="005B7430">
    <w:pPr>
      <w:pStyle w:val="Header"/>
      <w:tabs>
        <w:tab w:val="clear" w:pos="9026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18D"/>
    <w:rsid w:val="00110826"/>
    <w:rsid w:val="001F68EC"/>
    <w:rsid w:val="002414DA"/>
    <w:rsid w:val="00405521"/>
    <w:rsid w:val="005474D6"/>
    <w:rsid w:val="005B7430"/>
    <w:rsid w:val="0061400F"/>
    <w:rsid w:val="00695A82"/>
    <w:rsid w:val="007D5013"/>
    <w:rsid w:val="00BA518D"/>
    <w:rsid w:val="00DE38D5"/>
    <w:rsid w:val="00FB1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6A1EA"/>
  <w15:chartTrackingRefBased/>
  <w15:docId w15:val="{1B324DBB-A96C-43C8-8425-757D133C7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74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4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430"/>
  </w:style>
  <w:style w:type="paragraph" w:styleId="Footer">
    <w:name w:val="footer"/>
    <w:basedOn w:val="Normal"/>
    <w:link w:val="FooterChar"/>
    <w:uiPriority w:val="99"/>
    <w:unhideWhenUsed/>
    <w:rsid w:val="005B74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430"/>
  </w:style>
  <w:style w:type="paragraph" w:styleId="Title">
    <w:name w:val="Title"/>
    <w:basedOn w:val="Normal"/>
    <w:next w:val="Normal"/>
    <w:link w:val="TitleChar"/>
    <w:uiPriority w:val="10"/>
    <w:qFormat/>
    <w:rsid w:val="005474D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74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474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Turnbull (s192255)</dc:creator>
  <cp:keywords/>
  <dc:description/>
  <cp:lastModifiedBy>Alex Turnbull (s192255)</cp:lastModifiedBy>
  <cp:revision>10</cp:revision>
  <dcterms:created xsi:type="dcterms:W3CDTF">2019-04-23T11:47:00Z</dcterms:created>
  <dcterms:modified xsi:type="dcterms:W3CDTF">2019-04-24T15:09:00Z</dcterms:modified>
</cp:coreProperties>
</file>