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E56F3" w:rsidRPr="009C1DAD" w:rsidRDefault="003E56F3" w:rsidP="003E56F3">
      <w:pPr>
        <w:pStyle w:val="Heading2"/>
        <w:rPr>
          <w:b w:val="0"/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8AA16" wp14:editId="3741F16D">
                <wp:simplePos x="0" y="0"/>
                <wp:positionH relativeFrom="column">
                  <wp:posOffset>-909320</wp:posOffset>
                </wp:positionH>
                <wp:positionV relativeFrom="paragraph">
                  <wp:posOffset>1167130</wp:posOffset>
                </wp:positionV>
                <wp:extent cx="7629525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5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254A" w:rsidRPr="00655213" w:rsidRDefault="00E1254A" w:rsidP="003E56F3">
                            <w:pPr>
                              <w:pStyle w:val="Heading2"/>
                              <w:jc w:val="center"/>
                              <w:rPr>
                                <w:b w:val="0"/>
                                <w:noProof/>
                                <w:color w:val="1F4E79" w:themeColor="accent1" w:themeShade="80"/>
                                <w:sz w:val="134"/>
                                <w:szCs w:val="1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Toc77063447"/>
                            <w:bookmarkStart w:id="1" w:name="_Toc77063453"/>
                            <w:bookmarkStart w:id="2" w:name="_Toc77063459"/>
                            <w:r w:rsidRPr="00655213">
                              <w:rPr>
                                <w:b w:val="0"/>
                                <w:noProof/>
                                <w:color w:val="1F4E79" w:themeColor="accent1" w:themeShade="80"/>
                                <w:sz w:val="134"/>
                                <w:szCs w:val="1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TEAMS HOT SHOTS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8AA1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1.6pt;margin-top:91.9pt;width:600.7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" filled="f" stroked="f">
                <v:textbox>
                  <w:txbxContent>
                    <w:p w:rsidR="00E1254A" w:rsidRPr="00655213" w:rsidRDefault="00E1254A" w:rsidP="003E56F3">
                      <w:pPr>
                        <w:pStyle w:val="Heading2"/>
                        <w:jc w:val="center"/>
                        <w:rPr>
                          <w:b w:val="0"/>
                          <w:noProof/>
                          <w:color w:val="1F4E79" w:themeColor="accent1" w:themeShade="80"/>
                          <w:sz w:val="134"/>
                          <w:szCs w:val="1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3" w:name="_Toc77063447"/>
                      <w:bookmarkStart w:id="4" w:name="_Toc77063453"/>
                      <w:bookmarkStart w:id="5" w:name="_Toc77063459"/>
                      <w:r w:rsidRPr="00655213">
                        <w:rPr>
                          <w:b w:val="0"/>
                          <w:noProof/>
                          <w:color w:val="1F4E79" w:themeColor="accent1" w:themeShade="80"/>
                          <w:sz w:val="134"/>
                          <w:szCs w:val="1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TEAMS HOT SHOTS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7AE7F" wp14:editId="284E3E6A">
                <wp:simplePos x="0" y="0"/>
                <wp:positionH relativeFrom="margin">
                  <wp:align>center</wp:align>
                </wp:positionH>
                <wp:positionV relativeFrom="paragraph">
                  <wp:posOffset>1090930</wp:posOffset>
                </wp:positionV>
                <wp:extent cx="6591300" cy="8883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88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254A" w:rsidRPr="009C1DAD" w:rsidRDefault="00E1254A" w:rsidP="003E56F3">
                            <w:pPr>
                              <w:pStyle w:val="Heading2"/>
                              <w:rPr>
                                <w:b w:val="0"/>
                                <w:color w:val="4472C4" w:themeColor="accent5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7AE7F" id="Text Box 2" o:spid="_x0000_s1027" type="#_x0000_t202" style="position:absolute;margin-left:0;margin-top:85.9pt;width:519pt;height:69.9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" filled="f" stroked="f">
                <v:textbox style="mso-fit-shape-to-text:t">
                  <w:txbxContent>
                    <w:p w:rsidR="00E1254A" w:rsidRPr="009C1DAD" w:rsidRDefault="00E1254A" w:rsidP="003E56F3">
                      <w:pPr>
                        <w:pStyle w:val="Heading2"/>
                        <w:rPr>
                          <w:b w:val="0"/>
                          <w:color w:val="4472C4" w:themeColor="accent5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D4126" wp14:editId="63792412">
                <wp:simplePos x="0" y="0"/>
                <wp:positionH relativeFrom="margin">
                  <wp:align>center</wp:align>
                </wp:positionH>
                <wp:positionV relativeFrom="paragraph">
                  <wp:posOffset>-238125</wp:posOffset>
                </wp:positionV>
                <wp:extent cx="6661507" cy="1461168"/>
                <wp:effectExtent l="0" t="0" r="6350" b="571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507" cy="14611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BE28F" id="Rectangle 194" o:spid="_x0000_s1026" style="position:absolute;margin-left:0;margin-top:-18.75pt;width:524.55pt;height:115.0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" fillcolor="#5b9bd5 [3204]" stroked="f" strokeweight="1pt">
                <w10:wrap anchorx="margin"/>
              </v:rect>
            </w:pict>
          </mc:Fallback>
        </mc:AlternateContent>
      </w:r>
    </w:p>
    <w:p w:rsidR="003E56F3" w:rsidRPr="009C1DAD" w:rsidRDefault="003E56F3" w:rsidP="003E56F3"/>
    <w:p w:rsidR="003E56F3" w:rsidRDefault="003E56F3" w:rsidP="003E56F3"/>
    <w:p w:rsidR="003E56F3" w:rsidRDefault="003E56F3" w:rsidP="003E56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9BB81" wp14:editId="284B0C19">
                <wp:simplePos x="0" y="0"/>
                <wp:positionH relativeFrom="margin">
                  <wp:align>center</wp:align>
                </wp:positionH>
                <wp:positionV relativeFrom="paragraph">
                  <wp:posOffset>2691765</wp:posOffset>
                </wp:positionV>
                <wp:extent cx="3857625" cy="10953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254A" w:rsidRPr="00C61C0D" w:rsidRDefault="00E1254A" w:rsidP="003E56F3">
                            <w:pPr>
                              <w:pStyle w:val="HTMLPreformatted"/>
                              <w:spacing w:line="540" w:lineRule="atLeas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BDD6EE" w:themeColor="accent1" w:themeTint="66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1C0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BDD6EE" w:themeColor="accent1" w:themeTint="66"/>
                                <w:sz w:val="56"/>
                                <w:szCs w:val="56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for</w:t>
                            </w:r>
                            <w:r w:rsidRPr="00C61C0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BDD6EE" w:themeColor="accent1" w:themeTint="66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manufacturing practice</w:t>
                            </w:r>
                          </w:p>
                          <w:p w:rsidR="00E1254A" w:rsidRPr="00C61C0D" w:rsidRDefault="00E1254A" w:rsidP="003E56F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bg-B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BB81" id="Text Box 5" o:spid="_x0000_s1028" type="#_x0000_t202" style="position:absolute;margin-left:0;margin-top:211.95pt;width:303.75pt;height:8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" filled="f" stroked="f">
                <v:textbox>
                  <w:txbxContent>
                    <w:p w:rsidR="00E1254A" w:rsidRPr="00C61C0D" w:rsidRDefault="00E1254A" w:rsidP="003E56F3">
                      <w:pPr>
                        <w:pStyle w:val="HTMLPreformatted"/>
                        <w:spacing w:line="540" w:lineRule="atLeast"/>
                        <w:jc w:val="center"/>
                        <w:rPr>
                          <w:rFonts w:asciiTheme="minorHAnsi" w:hAnsiTheme="minorHAnsi" w:cstheme="minorHAnsi"/>
                          <w:b/>
                          <w:color w:val="BDD6EE" w:themeColor="accent1" w:themeTint="66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1C0D">
                        <w:rPr>
                          <w:rFonts w:asciiTheme="minorHAnsi" w:hAnsiTheme="minorHAnsi" w:cstheme="minorHAnsi"/>
                          <w:b/>
                          <w:bCs/>
                          <w:color w:val="BDD6EE" w:themeColor="accent1" w:themeTint="66"/>
                          <w:sz w:val="56"/>
                          <w:szCs w:val="56"/>
                          <w:lang w:val="en-GB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for</w:t>
                      </w:r>
                      <w:r w:rsidRPr="00C61C0D">
                        <w:rPr>
                          <w:rFonts w:asciiTheme="minorHAnsi" w:hAnsiTheme="minorHAnsi" w:cstheme="minorHAnsi"/>
                          <w:b/>
                          <w:bCs/>
                          <w:color w:val="BDD6EE" w:themeColor="accent1" w:themeTint="66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manufacturing practice</w:t>
                      </w:r>
                    </w:p>
                    <w:p w:rsidR="00E1254A" w:rsidRPr="00C61C0D" w:rsidRDefault="00E1254A" w:rsidP="003E56F3">
                      <w:pPr>
                        <w:pStyle w:val="NoSpacing"/>
                        <w:spacing w:before="120"/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bg-B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BD274" wp14:editId="60658EE5">
                <wp:simplePos x="0" y="0"/>
                <wp:positionH relativeFrom="margin">
                  <wp:align>center</wp:align>
                </wp:positionH>
                <wp:positionV relativeFrom="paragraph">
                  <wp:posOffset>613410</wp:posOffset>
                </wp:positionV>
                <wp:extent cx="6661507" cy="5357615"/>
                <wp:effectExtent l="0" t="0" r="635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507" cy="53576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54A" w:rsidRPr="00C61C0D" w:rsidRDefault="00E1254A" w:rsidP="003E56F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July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BD274" id="Rectangle 195" o:spid="_x0000_s1029" style="position:absolute;margin-left:0;margin-top:48.3pt;width:524.55pt;height:421.8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" fillcolor="#5b9bd5 [3204]" stroked="f" strokeweight="1pt">
                <v:textbox inset="36pt,57.6pt,36pt,36pt">
                  <w:txbxContent>
                    <w:p w:rsidR="00E1254A" w:rsidRPr="00C61C0D" w:rsidRDefault="00E1254A" w:rsidP="003E56F3">
                      <w:pPr>
                        <w:pStyle w:val="NoSpacing"/>
                        <w:spacing w:before="120"/>
                        <w:jc w:val="center"/>
                        <w:rPr>
                          <w:b/>
                          <w:bCs/>
                          <w:color w:val="FFC000" w:themeColor="accent4"/>
                          <w:sz w:val="36"/>
                          <w:szCs w:val="36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FFC000" w:themeColor="accent4"/>
                          <w:sz w:val="36"/>
                          <w:szCs w:val="36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July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3E56F3" w:rsidRPr="003E56F3" w:rsidRDefault="003E56F3" w:rsidP="003E56F3">
      <w:pPr>
        <w:pStyle w:val="TOCHeading"/>
        <w:jc w:val="center"/>
        <w:rPr>
          <w:sz w:val="96"/>
          <w:szCs w:val="72"/>
          <w:lang w:val="en-US"/>
        </w:rPr>
      </w:pPr>
      <w:r w:rsidRPr="003E56F3">
        <w:rPr>
          <w:sz w:val="96"/>
          <w:szCs w:val="72"/>
          <w:lang w:val="en-US"/>
        </w:rPr>
        <w:lastRenderedPageBreak/>
        <w:t>Table of Contents</w:t>
      </w:r>
    </w:p>
    <w:p w:rsidR="003E56F3" w:rsidRPr="003C3882" w:rsidRDefault="003E56F3" w:rsidP="003E56F3"/>
    <w:p w:rsidR="003E56F3" w:rsidRPr="003C3882" w:rsidRDefault="003E56F3" w:rsidP="003E56F3">
      <w:pPr>
        <w:pStyle w:val="TOC1"/>
        <w:tabs>
          <w:tab w:val="left" w:pos="440"/>
          <w:tab w:val="right" w:leader="dot" w:pos="9016"/>
        </w:tabs>
        <w:rPr>
          <w:rStyle w:val="Hyperlink"/>
          <w:sz w:val="32"/>
          <w:szCs w:val="32"/>
        </w:rPr>
      </w:pPr>
      <w:r w:rsidRPr="003C3882">
        <w:rPr>
          <w:rStyle w:val="Hyperlink"/>
          <w:noProof/>
          <w:sz w:val="32"/>
          <w:szCs w:val="32"/>
        </w:rPr>
        <w:fldChar w:fldCharType="begin"/>
      </w:r>
      <w:r w:rsidRPr="003C3882">
        <w:rPr>
          <w:rStyle w:val="Hyperlink"/>
          <w:noProof/>
          <w:sz w:val="32"/>
          <w:szCs w:val="32"/>
        </w:rPr>
        <w:instrText xml:space="preserve"> TOC \o "1-3" \h \z \u </w:instrText>
      </w:r>
      <w:r w:rsidRPr="003C3882">
        <w:rPr>
          <w:rStyle w:val="Hyperlink"/>
          <w:noProof/>
          <w:sz w:val="32"/>
          <w:szCs w:val="32"/>
        </w:rPr>
        <w:fldChar w:fldCharType="separate"/>
      </w:r>
      <w:hyperlink w:anchor="_Toc66016884" w:history="1">
        <w:r w:rsidRPr="003C3882">
          <w:rPr>
            <w:rStyle w:val="Hyperlink"/>
            <w:noProof/>
            <w:sz w:val="32"/>
            <w:szCs w:val="32"/>
          </w:rPr>
          <w:t>1.</w:t>
        </w:r>
        <w:r w:rsidRPr="003C3882">
          <w:rPr>
            <w:rStyle w:val="Hyperlink"/>
            <w:sz w:val="32"/>
            <w:szCs w:val="32"/>
          </w:rPr>
          <w:tab/>
        </w:r>
        <w:r w:rsidRPr="003C3882">
          <w:rPr>
            <w:rStyle w:val="Hyperlink"/>
            <w:noProof/>
            <w:sz w:val="32"/>
            <w:szCs w:val="32"/>
          </w:rPr>
          <w:t>Topic</w:t>
        </w:r>
        <w:r w:rsidRPr="003C3882">
          <w:rPr>
            <w:rStyle w:val="Hyperlink"/>
            <w:webHidden/>
            <w:sz w:val="32"/>
            <w:szCs w:val="32"/>
          </w:rPr>
          <w:tab/>
        </w:r>
      </w:hyperlink>
    </w:p>
    <w:p w:rsidR="003E56F3" w:rsidRPr="003C3882" w:rsidRDefault="00F315B1" w:rsidP="003E56F3">
      <w:pPr>
        <w:pStyle w:val="TOC1"/>
        <w:tabs>
          <w:tab w:val="left" w:pos="440"/>
          <w:tab w:val="right" w:leader="dot" w:pos="9016"/>
        </w:tabs>
        <w:rPr>
          <w:rStyle w:val="Hyperlink"/>
          <w:sz w:val="32"/>
          <w:szCs w:val="32"/>
        </w:rPr>
      </w:pPr>
      <w:hyperlink w:anchor="_Toc66016885" w:history="1">
        <w:r w:rsidR="003E56F3" w:rsidRPr="003C3882">
          <w:rPr>
            <w:rStyle w:val="Hyperlink"/>
            <w:noProof/>
            <w:sz w:val="32"/>
            <w:szCs w:val="32"/>
          </w:rPr>
          <w:t>2.</w:t>
        </w:r>
        <w:r w:rsidR="003E56F3" w:rsidRPr="003C3882">
          <w:rPr>
            <w:rStyle w:val="Hyperlink"/>
            <w:sz w:val="32"/>
            <w:szCs w:val="32"/>
          </w:rPr>
          <w:tab/>
        </w:r>
        <w:r w:rsidR="003E56F3" w:rsidRPr="003C3882">
          <w:rPr>
            <w:rStyle w:val="Hyperlink"/>
            <w:noProof/>
            <w:sz w:val="32"/>
            <w:szCs w:val="32"/>
          </w:rPr>
          <w:t>Authors</w:t>
        </w:r>
        <w:r w:rsidR="003E56F3" w:rsidRPr="003C3882">
          <w:rPr>
            <w:rStyle w:val="Hyperlink"/>
            <w:webHidden/>
            <w:sz w:val="32"/>
            <w:szCs w:val="32"/>
          </w:rPr>
          <w:tab/>
        </w:r>
      </w:hyperlink>
    </w:p>
    <w:p w:rsidR="003E56F3" w:rsidRPr="003C3882" w:rsidRDefault="00F315B1" w:rsidP="003E56F3">
      <w:pPr>
        <w:pStyle w:val="TOC1"/>
        <w:tabs>
          <w:tab w:val="left" w:pos="440"/>
          <w:tab w:val="right" w:leader="dot" w:pos="9016"/>
        </w:tabs>
        <w:rPr>
          <w:rStyle w:val="Hyperlink"/>
          <w:sz w:val="32"/>
          <w:szCs w:val="32"/>
        </w:rPr>
      </w:pPr>
      <w:hyperlink w:anchor="_Toc66016890" w:history="1">
        <w:r w:rsidR="003E56F3" w:rsidRPr="003C3882">
          <w:rPr>
            <w:rStyle w:val="Hyperlink"/>
            <w:noProof/>
            <w:sz w:val="32"/>
            <w:szCs w:val="32"/>
          </w:rPr>
          <w:t>3.</w:t>
        </w:r>
        <w:r w:rsidR="003E56F3" w:rsidRPr="003C3882">
          <w:rPr>
            <w:rStyle w:val="Hyperlink"/>
            <w:sz w:val="32"/>
            <w:szCs w:val="32"/>
          </w:rPr>
          <w:tab/>
        </w:r>
        <w:r w:rsidR="003E56F3" w:rsidRPr="003C3882">
          <w:rPr>
            <w:rStyle w:val="Hyperlink"/>
            <w:noProof/>
            <w:sz w:val="32"/>
            <w:szCs w:val="32"/>
          </w:rPr>
          <w:t>Our goal</w:t>
        </w:r>
        <w:r w:rsidR="003E56F3" w:rsidRPr="003C3882">
          <w:rPr>
            <w:rStyle w:val="Hyperlink"/>
            <w:webHidden/>
            <w:sz w:val="32"/>
            <w:szCs w:val="32"/>
          </w:rPr>
          <w:tab/>
        </w:r>
      </w:hyperlink>
    </w:p>
    <w:p w:rsidR="003E56F3" w:rsidRPr="003C3882" w:rsidRDefault="00F315B1" w:rsidP="003E56F3">
      <w:pPr>
        <w:pStyle w:val="TOC1"/>
        <w:tabs>
          <w:tab w:val="left" w:pos="440"/>
          <w:tab w:val="right" w:leader="dot" w:pos="9016"/>
        </w:tabs>
        <w:rPr>
          <w:rStyle w:val="Hyperlink"/>
          <w:sz w:val="32"/>
          <w:szCs w:val="32"/>
        </w:rPr>
      </w:pPr>
      <w:hyperlink w:anchor="_Toc66016891" w:history="1">
        <w:r w:rsidR="003E56F3" w:rsidRPr="003C3882">
          <w:rPr>
            <w:rStyle w:val="Hyperlink"/>
            <w:noProof/>
            <w:sz w:val="32"/>
            <w:szCs w:val="32"/>
          </w:rPr>
          <w:t>4.</w:t>
        </w:r>
        <w:r w:rsidR="003E56F3" w:rsidRPr="003C3882">
          <w:rPr>
            <w:rStyle w:val="Hyperlink"/>
            <w:sz w:val="32"/>
            <w:szCs w:val="32"/>
          </w:rPr>
          <w:tab/>
        </w:r>
        <w:r w:rsidR="003E56F3" w:rsidRPr="003C3882">
          <w:rPr>
            <w:rStyle w:val="Hyperlink"/>
            <w:noProof/>
            <w:sz w:val="32"/>
            <w:szCs w:val="32"/>
          </w:rPr>
          <w:t>Stages of development</w:t>
        </w:r>
        <w:r w:rsidR="003E56F3" w:rsidRPr="003C3882">
          <w:rPr>
            <w:rStyle w:val="Hyperlink"/>
            <w:webHidden/>
            <w:sz w:val="32"/>
            <w:szCs w:val="32"/>
          </w:rPr>
          <w:tab/>
        </w:r>
      </w:hyperlink>
    </w:p>
    <w:p w:rsidR="003E56F3" w:rsidRPr="003C3882" w:rsidRDefault="00F315B1" w:rsidP="003E56F3">
      <w:pPr>
        <w:pStyle w:val="TOC1"/>
        <w:tabs>
          <w:tab w:val="left" w:pos="440"/>
          <w:tab w:val="right" w:leader="dot" w:pos="9016"/>
        </w:tabs>
        <w:rPr>
          <w:rStyle w:val="Hyperlink"/>
          <w:sz w:val="32"/>
          <w:szCs w:val="32"/>
        </w:rPr>
      </w:pPr>
      <w:hyperlink w:anchor="_Toc66016892" w:history="1">
        <w:r w:rsidR="003E56F3" w:rsidRPr="003C3882">
          <w:rPr>
            <w:rStyle w:val="Hyperlink"/>
            <w:noProof/>
            <w:sz w:val="32"/>
            <w:szCs w:val="32"/>
          </w:rPr>
          <w:t>5.</w:t>
        </w:r>
        <w:r w:rsidR="003E56F3" w:rsidRPr="003C3882">
          <w:rPr>
            <w:rStyle w:val="Hyperlink"/>
            <w:sz w:val="32"/>
            <w:szCs w:val="32"/>
          </w:rPr>
          <w:tab/>
        </w:r>
        <w:r w:rsidR="003E56F3" w:rsidRPr="003C3882">
          <w:rPr>
            <w:rStyle w:val="Hyperlink"/>
            <w:noProof/>
            <w:sz w:val="32"/>
            <w:szCs w:val="32"/>
          </w:rPr>
          <w:t>Difficulties</w:t>
        </w:r>
        <w:r w:rsidR="003E56F3" w:rsidRPr="003C3882">
          <w:rPr>
            <w:rStyle w:val="Hyperlink"/>
            <w:webHidden/>
            <w:sz w:val="32"/>
            <w:szCs w:val="32"/>
          </w:rPr>
          <w:tab/>
        </w:r>
      </w:hyperlink>
    </w:p>
    <w:p w:rsidR="003E56F3" w:rsidRPr="003C3882" w:rsidRDefault="00F315B1" w:rsidP="003E56F3">
      <w:pPr>
        <w:pStyle w:val="TOC1"/>
        <w:tabs>
          <w:tab w:val="left" w:pos="440"/>
          <w:tab w:val="right" w:leader="dot" w:pos="9016"/>
        </w:tabs>
        <w:rPr>
          <w:rStyle w:val="Hyperlink"/>
          <w:sz w:val="32"/>
          <w:szCs w:val="32"/>
        </w:rPr>
      </w:pPr>
      <w:hyperlink w:anchor="_Toc66016894" w:history="1">
        <w:r w:rsidR="007D2FCB">
          <w:rPr>
            <w:rStyle w:val="Hyperlink"/>
            <w:noProof/>
            <w:sz w:val="32"/>
            <w:szCs w:val="32"/>
          </w:rPr>
          <w:t>6</w:t>
        </w:r>
        <w:r w:rsidR="003E56F3" w:rsidRPr="003C3882">
          <w:rPr>
            <w:rStyle w:val="Hyperlink"/>
            <w:noProof/>
            <w:sz w:val="32"/>
            <w:szCs w:val="32"/>
          </w:rPr>
          <w:t>.</w:t>
        </w:r>
        <w:r w:rsidR="003E56F3" w:rsidRPr="003C3882">
          <w:rPr>
            <w:rStyle w:val="Hyperlink"/>
            <w:sz w:val="32"/>
            <w:szCs w:val="32"/>
          </w:rPr>
          <w:tab/>
        </w:r>
        <w:r w:rsidR="003E56F3" w:rsidRPr="003C3882">
          <w:rPr>
            <w:rStyle w:val="Hyperlink"/>
            <w:noProof/>
            <w:sz w:val="32"/>
            <w:szCs w:val="32"/>
          </w:rPr>
          <w:t>Block diagram</w:t>
        </w:r>
        <w:r w:rsidR="003E56F3" w:rsidRPr="003C3882">
          <w:rPr>
            <w:rStyle w:val="Hyperlink"/>
            <w:webHidden/>
            <w:sz w:val="32"/>
            <w:szCs w:val="32"/>
          </w:rPr>
          <w:tab/>
        </w:r>
      </w:hyperlink>
    </w:p>
    <w:p w:rsidR="003E56F3" w:rsidRPr="003C3882" w:rsidRDefault="00F315B1" w:rsidP="003E56F3">
      <w:pPr>
        <w:pStyle w:val="TOC1"/>
        <w:tabs>
          <w:tab w:val="left" w:pos="440"/>
          <w:tab w:val="right" w:leader="dot" w:pos="9016"/>
        </w:tabs>
        <w:rPr>
          <w:rStyle w:val="Hyperlink"/>
          <w:sz w:val="32"/>
          <w:szCs w:val="32"/>
        </w:rPr>
      </w:pPr>
      <w:hyperlink w:anchor="_Toc66016895" w:history="1">
        <w:r w:rsidR="007D2FCB">
          <w:rPr>
            <w:rStyle w:val="Hyperlink"/>
            <w:noProof/>
            <w:sz w:val="32"/>
            <w:szCs w:val="32"/>
          </w:rPr>
          <w:t>7</w:t>
        </w:r>
        <w:r w:rsidR="003E56F3" w:rsidRPr="003C3882">
          <w:rPr>
            <w:rStyle w:val="Hyperlink"/>
            <w:noProof/>
            <w:sz w:val="32"/>
            <w:szCs w:val="32"/>
          </w:rPr>
          <w:t>.</w:t>
        </w:r>
        <w:r w:rsidR="003E56F3" w:rsidRPr="003C3882">
          <w:rPr>
            <w:rStyle w:val="Hyperlink"/>
            <w:sz w:val="32"/>
            <w:szCs w:val="32"/>
          </w:rPr>
          <w:tab/>
        </w:r>
        <w:r w:rsidR="003E56F3" w:rsidRPr="003C3882">
          <w:rPr>
            <w:rStyle w:val="Hyperlink"/>
            <w:noProof/>
            <w:sz w:val="32"/>
            <w:szCs w:val="32"/>
          </w:rPr>
          <w:t>Used technologies</w:t>
        </w:r>
        <w:r w:rsidR="003E56F3" w:rsidRPr="003C3882">
          <w:rPr>
            <w:rStyle w:val="Hyperlink"/>
            <w:webHidden/>
            <w:sz w:val="32"/>
            <w:szCs w:val="32"/>
          </w:rPr>
          <w:tab/>
        </w:r>
      </w:hyperlink>
    </w:p>
    <w:p w:rsidR="003E56F3" w:rsidRDefault="003E56F3" w:rsidP="003E56F3">
      <w:pPr>
        <w:rPr>
          <w:rStyle w:val="Hyperlink"/>
          <w:sz w:val="32"/>
          <w:szCs w:val="32"/>
        </w:rPr>
      </w:pPr>
      <w:r w:rsidRPr="00D615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EF20B" wp14:editId="1C28493E">
                <wp:simplePos x="0" y="0"/>
                <wp:positionH relativeFrom="page">
                  <wp:align>left</wp:align>
                </wp:positionH>
                <wp:positionV relativeFrom="paragraph">
                  <wp:posOffset>3915094</wp:posOffset>
                </wp:positionV>
                <wp:extent cx="5499735" cy="3032760"/>
                <wp:effectExtent l="0" t="0" r="20002" b="39053"/>
                <wp:wrapNone/>
                <wp:docPr id="825" name="Google Shape;825;p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499735" cy="3032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94" h="68991" extrusionOk="0">
                              <a:moveTo>
                                <a:pt x="80685" y="0"/>
                              </a:moveTo>
                              <a:cubicBezTo>
                                <a:pt x="78377" y="0"/>
                                <a:pt x="76073" y="357"/>
                                <a:pt x="73883" y="1091"/>
                              </a:cubicBezTo>
                              <a:cubicBezTo>
                                <a:pt x="66967" y="3399"/>
                                <a:pt x="61401" y="9407"/>
                                <a:pt x="59658" y="16487"/>
                              </a:cubicBezTo>
                              <a:cubicBezTo>
                                <a:pt x="58758" y="20145"/>
                                <a:pt x="58815" y="24041"/>
                                <a:pt x="57432" y="27544"/>
                              </a:cubicBezTo>
                              <a:cubicBezTo>
                                <a:pt x="54641" y="34591"/>
                                <a:pt x="46841" y="38241"/>
                                <a:pt x="39458" y="39993"/>
                              </a:cubicBezTo>
                              <a:cubicBezTo>
                                <a:pt x="32084" y="41752"/>
                                <a:pt x="24210" y="42407"/>
                                <a:pt x="17744" y="46377"/>
                              </a:cubicBezTo>
                              <a:cubicBezTo>
                                <a:pt x="9076" y="51695"/>
                                <a:pt x="1555" y="67744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430" y="68937"/>
                                <a:pt x="817" y="68943"/>
                                <a:pt x="1277" y="68943"/>
                              </a:cubicBezTo>
                              <a:cubicBezTo>
                                <a:pt x="2640" y="68943"/>
                                <a:pt x="4649" y="68892"/>
                                <a:pt x="4988" y="68892"/>
                              </a:cubicBezTo>
                              <a:cubicBezTo>
                                <a:pt x="5005" y="68892"/>
                                <a:pt x="5017" y="68892"/>
                                <a:pt x="5025" y="68893"/>
                              </a:cubicBezTo>
                              <a:lnTo>
                                <a:pt x="146063" y="68893"/>
                              </a:lnTo>
                              <a:cubicBezTo>
                                <a:pt x="147771" y="68893"/>
                                <a:pt x="149490" y="68860"/>
                                <a:pt x="151207" y="68860"/>
                              </a:cubicBezTo>
                              <a:cubicBezTo>
                                <a:pt x="152066" y="68860"/>
                                <a:pt x="152924" y="68868"/>
                                <a:pt x="153781" y="68893"/>
                              </a:cubicBezTo>
                              <a:cubicBezTo>
                                <a:pt x="155514" y="68937"/>
                                <a:pt x="158481" y="68950"/>
                                <a:pt x="161339" y="68950"/>
                              </a:cubicBezTo>
                              <a:cubicBezTo>
                                <a:pt x="165295" y="68950"/>
                                <a:pt x="169041" y="68925"/>
                                <a:pt x="169013" y="68925"/>
                              </a:cubicBezTo>
                              <a:cubicBezTo>
                                <a:pt x="168268" y="68925"/>
                                <a:pt x="170093" y="51713"/>
                                <a:pt x="153576" y="47834"/>
                              </a:cubicBezTo>
                              <a:cubicBezTo>
                                <a:pt x="146088" y="46074"/>
                                <a:pt x="151457" y="31751"/>
                                <a:pt x="145932" y="26398"/>
                              </a:cubicBezTo>
                              <a:cubicBezTo>
                                <a:pt x="142853" y="23415"/>
                                <a:pt x="138572" y="22792"/>
                                <a:pt x="134144" y="22792"/>
                              </a:cubicBezTo>
                              <a:cubicBezTo>
                                <a:pt x="131793" y="22792"/>
                                <a:pt x="129400" y="22968"/>
                                <a:pt x="127124" y="23059"/>
                              </a:cubicBezTo>
                              <a:cubicBezTo>
                                <a:pt x="126454" y="23085"/>
                                <a:pt x="125781" y="23099"/>
                                <a:pt x="125106" y="23099"/>
                              </a:cubicBezTo>
                              <a:cubicBezTo>
                                <a:pt x="118959" y="23099"/>
                                <a:pt x="112676" y="21952"/>
                                <a:pt x="107743" y="18361"/>
                              </a:cubicBezTo>
                              <a:cubicBezTo>
                                <a:pt x="102627" y="14637"/>
                                <a:pt x="99501" y="8703"/>
                                <a:pt x="94549" y="4758"/>
                              </a:cubicBezTo>
                              <a:cubicBezTo>
                                <a:pt x="90647" y="1656"/>
                                <a:pt x="85658" y="0"/>
                                <a:pt x="80685" y="0"/>
                              </a:cubicBezTo>
                              <a:close/>
                              <a:moveTo>
                                <a:pt x="0" y="68884"/>
                              </a:moveTo>
                              <a:lnTo>
                                <a:pt x="0" y="68884"/>
                              </a:lnTo>
                              <a:cubicBezTo>
                                <a:pt x="12" y="68956"/>
                                <a:pt x="39" y="68990"/>
                                <a:pt x="79" y="68990"/>
                              </a:cubicBezTo>
                              <a:cubicBezTo>
                                <a:pt x="113" y="68990"/>
                                <a:pt x="155" y="68967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78" y="68913"/>
                                <a:pt x="3" y="68901"/>
                                <a:pt x="0" y="68884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87CD" id="Google Shape;825;p41" o:spid="_x0000_s1026" style="position:absolute;margin-left:0;margin-top:308.3pt;width:433.05pt;height:238.8pt;rotation:-90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170094,6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" path="m80685,c78377,,76073,357,73883,1091,66967,3399,61401,9407,59658,16487v-900,3658,-843,7554,-2226,11057c54641,34591,46841,38241,39458,39993v-7374,1759,-15248,2414,-21714,6384c9076,51695,1555,67744,207,68922r,c430,68937,817,68943,1277,68943v1363,,3372,-51,3711,-51c5005,68892,5017,68892,5025,68893r141038,c147771,68893,149490,68860,151207,68860v859,,1717,8,2574,33c155514,68937,158481,68950,161339,68950v3956,,7702,-25,7674,-25c168268,68925,170093,51713,153576,47834v-7488,-1760,-2119,-16083,-7644,-21436c142853,23415,138572,22792,134144,22792v-2351,,-4744,176,-7020,267c126454,23085,125781,23099,125106,23099v-6147,,-12430,-1147,-17363,-4738c102627,14637,99501,8703,94549,4758,90647,1656,85658,,80685,xm,68884r,c12,68956,39,68990,79,68990v34,,76,-23,128,-68l207,68922c78,68913,3,68901,,68884xe" fillcolor="#5b9bd5 [3204]" strokecolor="white [3201]" strokeweight="1.5pt">
                <v:stroke joinstyle="miter"/>
                <v:path arrowok="t" o:extrusionok="f"/>
                <w10:wrap anchorx="page"/>
              </v:shape>
            </w:pict>
          </mc:Fallback>
        </mc:AlternateContent>
      </w:r>
      <w:r w:rsidRPr="009A2A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C97EF" wp14:editId="18DDB445">
                <wp:simplePos x="0" y="0"/>
                <wp:positionH relativeFrom="page">
                  <wp:posOffset>4352925</wp:posOffset>
                </wp:positionH>
                <wp:positionV relativeFrom="page">
                  <wp:posOffset>8216265</wp:posOffset>
                </wp:positionV>
                <wp:extent cx="3434080" cy="1896745"/>
                <wp:effectExtent l="19050" t="19050" r="13970" b="27305"/>
                <wp:wrapSquare wrapText="bothSides"/>
                <wp:docPr id="818" name="Google Shape;818;p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4080" cy="1896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10" h="64463" extrusionOk="0">
                              <a:moveTo>
                                <a:pt x="0" y="0"/>
                              </a:moveTo>
                              <a:lnTo>
                                <a:pt x="0" y="64462"/>
                              </a:lnTo>
                              <a:lnTo>
                                <a:pt x="116410" y="64462"/>
                              </a:lnTo>
                              <a:cubicBezTo>
                                <a:pt x="111385" y="60125"/>
                                <a:pt x="105966" y="56139"/>
                                <a:pt x="99525" y="54837"/>
                              </a:cubicBezTo>
                              <a:cubicBezTo>
                                <a:pt x="96284" y="54174"/>
                                <a:pt x="92904" y="54240"/>
                                <a:pt x="89720" y="53323"/>
                              </a:cubicBezTo>
                              <a:cubicBezTo>
                                <a:pt x="81445" y="50933"/>
                                <a:pt x="78196" y="42765"/>
                                <a:pt x="70879" y="39221"/>
                              </a:cubicBezTo>
                              <a:cubicBezTo>
                                <a:pt x="68977" y="38300"/>
                                <a:pt x="66919" y="37934"/>
                                <a:pt x="64815" y="37934"/>
                              </a:cubicBezTo>
                              <a:cubicBezTo>
                                <a:pt x="60618" y="37934"/>
                                <a:pt x="56239" y="39391"/>
                                <a:pt x="52554" y="40809"/>
                              </a:cubicBezTo>
                              <a:cubicBezTo>
                                <a:pt x="50401" y="41639"/>
                                <a:pt x="48204" y="42558"/>
                                <a:pt x="45904" y="42558"/>
                              </a:cubicBezTo>
                              <a:cubicBezTo>
                                <a:pt x="45799" y="42558"/>
                                <a:pt x="45694" y="42556"/>
                                <a:pt x="45588" y="42552"/>
                              </a:cubicBezTo>
                              <a:cubicBezTo>
                                <a:pt x="38034" y="42290"/>
                                <a:pt x="34907" y="32420"/>
                                <a:pt x="32820" y="26617"/>
                              </a:cubicBezTo>
                              <a:cubicBezTo>
                                <a:pt x="29808" y="18228"/>
                                <a:pt x="26232" y="9912"/>
                                <a:pt x="18391" y="4936"/>
                              </a:cubicBezTo>
                              <a:cubicBezTo>
                                <a:pt x="12915" y="1441"/>
                                <a:pt x="6409" y="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54A" w:rsidRPr="00C61C0D" w:rsidRDefault="00E1254A" w:rsidP="003E56F3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97EF" id="Google Shape;818;p40" o:spid="_x0000_s1030" style="position:absolute;margin-left:342.75pt;margin-top:646.95pt;width:270.4pt;height:149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16410,644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" adj="-11796480,,5400" path="m,l,64462r116410,c111385,60125,105966,56139,99525,54837v-3241,-663,-6621,-597,-9805,-1514c81445,50933,78196,42765,70879,39221v-1902,-921,-3960,-1287,-6064,-1287c60618,37934,56239,39391,52554,40809v-2153,830,-4350,1749,-6650,1749c45799,42558,45694,42556,45588,42552,38034,42290,34907,32420,32820,26617,29808,18228,26232,9912,18391,4936,12915,1441,6409,320,,xe" fillcolor="#5b9bd5 [3204]" strokecolor="white [3201]" strokeweight="1.5pt">
                <v:stroke joinstyle="miter"/>
                <v:formulas/>
                <v:path arrowok="t" o:extrusionok="f" o:connecttype="custom" textboxrect="0,0,116410,64463"/>
                <v:textbox inset="2.53958mm,2.53958mm,2.53958mm,2.53958mm">
                  <w:txbxContent>
                    <w:p w:rsidR="00E1254A" w:rsidRPr="00C61C0D" w:rsidRDefault="00E1254A" w:rsidP="003E56F3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3C3882">
        <w:rPr>
          <w:rStyle w:val="Hyperlink"/>
          <w:sz w:val="32"/>
          <w:szCs w:val="32"/>
        </w:rPr>
        <w:fldChar w:fldCharType="end"/>
      </w:r>
    </w:p>
    <w:p w:rsidR="003E56F3" w:rsidRDefault="003E56F3" w:rsidP="003E56F3">
      <w:pPr>
        <w:rPr>
          <w:rStyle w:val="Hyperlink"/>
          <w:sz w:val="32"/>
          <w:szCs w:val="32"/>
        </w:rPr>
      </w:pPr>
      <w:r>
        <w:rPr>
          <w:rStyle w:val="Hyperlink"/>
          <w:sz w:val="32"/>
          <w:szCs w:val="32"/>
        </w:rPr>
        <w:br w:type="page"/>
      </w:r>
    </w:p>
    <w:p w:rsidR="00C11AF2" w:rsidRPr="00672E0F" w:rsidRDefault="003E56F3" w:rsidP="003E56F3">
      <w:pPr>
        <w:pStyle w:val="ListParagraph"/>
        <w:numPr>
          <w:ilvl w:val="0"/>
          <w:numId w:val="2"/>
        </w:numPr>
        <w:spacing w:after="120" w:line="360" w:lineRule="auto"/>
        <w:rPr>
          <w:color w:val="1F4E79" w:themeColor="accent1" w:themeShade="80"/>
          <w:sz w:val="52"/>
          <w:szCs w:val="52"/>
        </w:rPr>
      </w:pPr>
      <w:r w:rsidRPr="00672E0F">
        <w:rPr>
          <w:color w:val="1F4E79" w:themeColor="accent1" w:themeShade="80"/>
          <w:sz w:val="52"/>
          <w:szCs w:val="52"/>
        </w:rPr>
        <w:lastRenderedPageBreak/>
        <w:t>Topic</w:t>
      </w:r>
    </w:p>
    <w:p w:rsidR="003E56F3" w:rsidRDefault="003E56F3" w:rsidP="00C67BC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296"/>
        <w:rPr>
          <w:sz w:val="28"/>
          <w:szCs w:val="24"/>
        </w:rPr>
      </w:pPr>
      <w:r w:rsidRPr="00183EB0">
        <w:rPr>
          <w:sz w:val="28"/>
          <w:szCs w:val="24"/>
        </w:rPr>
        <w:t>The topic of our project was to create a  app will manage a list of applications made by parents to apply for students aged 12 to 16 to be placed in a dormitory at a school.</w:t>
      </w:r>
    </w:p>
    <w:p w:rsidR="00C67BC0" w:rsidRPr="00183EB0" w:rsidRDefault="00C67BC0" w:rsidP="00C67BC0">
      <w:pPr>
        <w:pStyle w:val="ListParagraph"/>
        <w:spacing w:before="240" w:after="240" w:line="240" w:lineRule="auto"/>
        <w:ind w:left="1296"/>
        <w:rPr>
          <w:sz w:val="28"/>
          <w:szCs w:val="24"/>
        </w:rPr>
      </w:pPr>
    </w:p>
    <w:p w:rsidR="00C67BC0" w:rsidRDefault="003E56F3" w:rsidP="00E1254A">
      <w:pPr>
        <w:pStyle w:val="ListParagraph"/>
        <w:numPr>
          <w:ilvl w:val="0"/>
          <w:numId w:val="4"/>
        </w:numPr>
        <w:spacing w:before="240" w:after="240" w:line="240" w:lineRule="auto"/>
        <w:ind w:left="1296"/>
        <w:rPr>
          <w:sz w:val="28"/>
          <w:szCs w:val="24"/>
        </w:rPr>
      </w:pPr>
      <w:r w:rsidRPr="00C67BC0">
        <w:rPr>
          <w:sz w:val="28"/>
          <w:szCs w:val="24"/>
        </w:rPr>
        <w:t>The system will require parental registration. Each parent will be presented with a username, password, first name, last name, address, name and surname of the student, age of the student.</w:t>
      </w:r>
    </w:p>
    <w:p w:rsidR="00C67BC0" w:rsidRDefault="00C67BC0" w:rsidP="00C67BC0">
      <w:pPr>
        <w:pStyle w:val="ListParagraph"/>
        <w:spacing w:before="240" w:after="240" w:line="240" w:lineRule="auto"/>
        <w:ind w:left="1296"/>
        <w:rPr>
          <w:sz w:val="28"/>
          <w:szCs w:val="24"/>
        </w:rPr>
      </w:pPr>
    </w:p>
    <w:p w:rsidR="003E56F3" w:rsidRPr="00C67BC0" w:rsidRDefault="003E56F3" w:rsidP="00E1254A">
      <w:pPr>
        <w:pStyle w:val="ListParagraph"/>
        <w:numPr>
          <w:ilvl w:val="0"/>
          <w:numId w:val="4"/>
        </w:numPr>
        <w:spacing w:before="240" w:after="240" w:line="240" w:lineRule="auto"/>
        <w:ind w:left="1296"/>
        <w:rPr>
          <w:sz w:val="28"/>
          <w:szCs w:val="24"/>
        </w:rPr>
      </w:pPr>
      <w:r w:rsidRPr="00C67BC0">
        <w:rPr>
          <w:sz w:val="28"/>
          <w:szCs w:val="24"/>
        </w:rPr>
        <w:t>A functionality will be created that will search by certain criteria: address, age of the student. At given points for each of the cities from which the students come, it will be possible to give points that form a score for applying to the dormitory.</w:t>
      </w:r>
    </w:p>
    <w:p w:rsidR="003E56F3" w:rsidRDefault="003E56F3" w:rsidP="003E56F3">
      <w:pPr>
        <w:pStyle w:val="ListParagraph"/>
        <w:spacing w:line="240" w:lineRule="auto"/>
        <w:ind w:left="144"/>
        <w:rPr>
          <w:sz w:val="24"/>
          <w:szCs w:val="24"/>
        </w:rPr>
      </w:pPr>
    </w:p>
    <w:p w:rsidR="003E56F3" w:rsidRPr="00672E0F" w:rsidRDefault="003E56F3" w:rsidP="00C67BC0">
      <w:pPr>
        <w:pStyle w:val="ListParagraph"/>
        <w:numPr>
          <w:ilvl w:val="0"/>
          <w:numId w:val="2"/>
        </w:numPr>
        <w:spacing w:line="312" w:lineRule="auto"/>
        <w:rPr>
          <w:color w:val="1F4E79" w:themeColor="accent1" w:themeShade="80"/>
          <w:sz w:val="52"/>
          <w:szCs w:val="52"/>
        </w:rPr>
      </w:pPr>
      <w:r w:rsidRPr="00672E0F">
        <w:rPr>
          <w:color w:val="1F4E79" w:themeColor="accent1" w:themeShade="80"/>
          <w:sz w:val="52"/>
          <w:szCs w:val="52"/>
        </w:rPr>
        <w:t>Authors</w:t>
      </w:r>
    </w:p>
    <w:p w:rsidR="003E56F3" w:rsidRPr="00183EB0" w:rsidRDefault="003E56F3" w:rsidP="00C67BC0">
      <w:pPr>
        <w:pStyle w:val="ListParagraph"/>
        <w:numPr>
          <w:ilvl w:val="0"/>
          <w:numId w:val="3"/>
        </w:numPr>
        <w:spacing w:line="360" w:lineRule="auto"/>
        <w:ind w:left="1224"/>
        <w:rPr>
          <w:sz w:val="28"/>
          <w:szCs w:val="32"/>
        </w:rPr>
      </w:pPr>
      <w:r w:rsidRPr="00183EB0">
        <w:rPr>
          <w:sz w:val="28"/>
          <w:szCs w:val="32"/>
        </w:rPr>
        <w:t xml:space="preserve">Ivo </w:t>
      </w:r>
      <w:proofErr w:type="spellStart"/>
      <w:r w:rsidRPr="00183EB0">
        <w:rPr>
          <w:sz w:val="28"/>
          <w:szCs w:val="32"/>
        </w:rPr>
        <w:t>Dimov</w:t>
      </w:r>
      <w:proofErr w:type="spellEnd"/>
      <w:r w:rsidRPr="00183EB0">
        <w:rPr>
          <w:sz w:val="28"/>
          <w:szCs w:val="32"/>
        </w:rPr>
        <w:t xml:space="preserve"> –</w:t>
      </w:r>
      <w:r w:rsidRPr="00C67BC0">
        <w:rPr>
          <w:color w:val="1F4E79" w:themeColor="accent1" w:themeShade="80"/>
          <w:sz w:val="28"/>
          <w:szCs w:val="32"/>
        </w:rPr>
        <w:t xml:space="preserve"> </w:t>
      </w:r>
      <w:hyperlink r:id="rId7" w:history="1">
        <w:r w:rsidRPr="00C67BC0">
          <w:rPr>
            <w:rStyle w:val="Hyperlink"/>
            <w:color w:val="1F4E79" w:themeColor="accent1" w:themeShade="80"/>
            <w:sz w:val="28"/>
            <w:szCs w:val="32"/>
          </w:rPr>
          <w:t>IMDimov18@codingburgas.bg</w:t>
        </w:r>
      </w:hyperlink>
    </w:p>
    <w:p w:rsidR="00C67BC0" w:rsidRPr="00C67BC0" w:rsidRDefault="003E56F3" w:rsidP="00C67BC0">
      <w:pPr>
        <w:pStyle w:val="ListParagraph"/>
        <w:numPr>
          <w:ilvl w:val="0"/>
          <w:numId w:val="3"/>
        </w:numPr>
        <w:spacing w:line="360" w:lineRule="auto"/>
        <w:ind w:left="1224"/>
        <w:rPr>
          <w:sz w:val="28"/>
          <w:szCs w:val="32"/>
        </w:rPr>
      </w:pPr>
      <w:proofErr w:type="spellStart"/>
      <w:r w:rsidRPr="00183EB0">
        <w:rPr>
          <w:sz w:val="28"/>
          <w:szCs w:val="32"/>
        </w:rPr>
        <w:t>Todor</w:t>
      </w:r>
      <w:proofErr w:type="spellEnd"/>
      <w:r w:rsidRPr="00183EB0">
        <w:rPr>
          <w:sz w:val="28"/>
          <w:szCs w:val="32"/>
        </w:rPr>
        <w:t xml:space="preserve"> </w:t>
      </w:r>
      <w:proofErr w:type="spellStart"/>
      <w:r w:rsidRPr="00183EB0">
        <w:rPr>
          <w:sz w:val="28"/>
          <w:szCs w:val="32"/>
        </w:rPr>
        <w:t>Bozhinov</w:t>
      </w:r>
      <w:proofErr w:type="spellEnd"/>
      <w:r w:rsidRPr="00183EB0">
        <w:rPr>
          <w:sz w:val="28"/>
          <w:szCs w:val="32"/>
        </w:rPr>
        <w:t xml:space="preserve"> – </w:t>
      </w:r>
      <w:hyperlink r:id="rId8" w:history="1">
        <w:r w:rsidR="00C67BC0" w:rsidRPr="00C67BC0">
          <w:rPr>
            <w:rStyle w:val="Hyperlink"/>
            <w:color w:val="1F4E79" w:themeColor="accent1" w:themeShade="80"/>
            <w:sz w:val="28"/>
            <w:szCs w:val="32"/>
          </w:rPr>
          <w:t>TDBozhinov18@codingburgas.bg</w:t>
        </w:r>
      </w:hyperlink>
    </w:p>
    <w:p w:rsidR="00C67BC0" w:rsidRPr="00672E0F" w:rsidRDefault="00C67BC0" w:rsidP="00C67BC0">
      <w:pPr>
        <w:pStyle w:val="ListParagraph"/>
        <w:numPr>
          <w:ilvl w:val="0"/>
          <w:numId w:val="2"/>
        </w:numPr>
        <w:spacing w:before="120" w:line="312" w:lineRule="auto"/>
        <w:rPr>
          <w:color w:val="1F4E79" w:themeColor="accent1" w:themeShade="80"/>
          <w:sz w:val="52"/>
          <w:szCs w:val="52"/>
        </w:rPr>
      </w:pPr>
      <w:r w:rsidRPr="00672E0F">
        <w:rPr>
          <w:color w:val="1F4E79" w:themeColor="accent1" w:themeShade="80"/>
          <w:sz w:val="52"/>
          <w:szCs w:val="52"/>
        </w:rPr>
        <w:t>Our Goal</w:t>
      </w:r>
    </w:p>
    <w:p w:rsidR="00C67BC0" w:rsidRDefault="00C67BC0" w:rsidP="00C67BC0">
      <w:pPr>
        <w:pStyle w:val="ListParagraph"/>
        <w:numPr>
          <w:ilvl w:val="0"/>
          <w:numId w:val="6"/>
        </w:numPr>
        <w:spacing w:after="100" w:afterAutospacing="1" w:line="240" w:lineRule="auto"/>
        <w:ind w:left="1368"/>
        <w:rPr>
          <w:sz w:val="28"/>
          <w:szCs w:val="28"/>
        </w:rPr>
      </w:pPr>
      <w:r w:rsidRPr="00C67BC0">
        <w:rPr>
          <w:sz w:val="28"/>
          <w:szCs w:val="28"/>
        </w:rPr>
        <w:t>Our goal is from a creating an application for managing a dormitory application to a school.​</w:t>
      </w:r>
    </w:p>
    <w:p w:rsidR="00C67BC0" w:rsidRPr="00C67BC0" w:rsidRDefault="00C67BC0" w:rsidP="00C67BC0">
      <w:pPr>
        <w:pStyle w:val="ListParagraph"/>
        <w:spacing w:after="100" w:afterAutospacing="1" w:line="240" w:lineRule="auto"/>
        <w:ind w:left="1368"/>
        <w:rPr>
          <w:sz w:val="28"/>
          <w:szCs w:val="28"/>
        </w:rPr>
      </w:pPr>
    </w:p>
    <w:p w:rsidR="00C67BC0" w:rsidRDefault="00C67BC0" w:rsidP="00C67BC0">
      <w:pPr>
        <w:pStyle w:val="ListParagraph"/>
        <w:numPr>
          <w:ilvl w:val="0"/>
          <w:numId w:val="6"/>
        </w:numPr>
        <w:spacing w:after="100" w:afterAutospacing="1" w:line="240" w:lineRule="auto"/>
        <w:ind w:left="1368"/>
        <w:rPr>
          <w:sz w:val="28"/>
          <w:szCs w:val="28"/>
        </w:rPr>
      </w:pPr>
      <w:r w:rsidRPr="00C67BC0">
        <w:rPr>
          <w:sz w:val="28"/>
          <w:szCs w:val="28"/>
        </w:rPr>
        <w:t>It will allow applications to be sorted and searched for by parents according to certain criteria.</w:t>
      </w:r>
    </w:p>
    <w:p w:rsidR="00C67BC0" w:rsidRPr="00C67BC0" w:rsidRDefault="00C67BC0" w:rsidP="00C67BC0">
      <w:pPr>
        <w:pStyle w:val="ListParagraph"/>
        <w:rPr>
          <w:sz w:val="28"/>
          <w:szCs w:val="28"/>
        </w:rPr>
      </w:pPr>
    </w:p>
    <w:p w:rsidR="00C67BC0" w:rsidRPr="00672E0F" w:rsidRDefault="00C67BC0" w:rsidP="00672E0F">
      <w:pPr>
        <w:pStyle w:val="ListParagraph"/>
        <w:numPr>
          <w:ilvl w:val="0"/>
          <w:numId w:val="2"/>
        </w:numPr>
        <w:spacing w:after="0" w:line="312" w:lineRule="auto"/>
        <w:rPr>
          <w:color w:val="1F4E79" w:themeColor="accent1" w:themeShade="80"/>
          <w:sz w:val="52"/>
          <w:szCs w:val="52"/>
        </w:rPr>
      </w:pPr>
      <w:r w:rsidRPr="00672E0F">
        <w:rPr>
          <w:color w:val="1F4E79" w:themeColor="accent1" w:themeShade="80"/>
          <w:sz w:val="52"/>
          <w:szCs w:val="52"/>
        </w:rPr>
        <w:t>Stages of development</w:t>
      </w:r>
    </w:p>
    <w:p w:rsidR="00C67BC0" w:rsidRPr="00C67BC0" w:rsidRDefault="00C67BC0" w:rsidP="00C67BC0">
      <w:pPr>
        <w:pStyle w:val="ListParagraph"/>
        <w:numPr>
          <w:ilvl w:val="0"/>
          <w:numId w:val="12"/>
        </w:numPr>
        <w:spacing w:after="0" w:line="240" w:lineRule="auto"/>
        <w:ind w:left="1368"/>
        <w:rPr>
          <w:sz w:val="28"/>
          <w:szCs w:val="28"/>
        </w:rPr>
      </w:pPr>
      <w:r w:rsidRPr="00C67BC0">
        <w:rPr>
          <w:rStyle w:val="normaltextrun"/>
          <w:rFonts w:cstheme="minorHAnsi"/>
          <w:position w:val="3"/>
          <w:sz w:val="28"/>
          <w:szCs w:val="28"/>
        </w:rPr>
        <w:t>Discuss the project</w:t>
      </w:r>
      <w:r w:rsidRPr="00C67BC0">
        <w:rPr>
          <w:rStyle w:val="eop"/>
          <w:rFonts w:cstheme="minorHAnsi"/>
          <w:sz w:val="28"/>
          <w:szCs w:val="28"/>
        </w:rPr>
        <w:t>​</w:t>
      </w:r>
    </w:p>
    <w:p w:rsidR="00C67BC0" w:rsidRPr="00C67BC0" w:rsidRDefault="00C67BC0" w:rsidP="00C67BC0">
      <w:pPr>
        <w:pStyle w:val="paragraph"/>
        <w:numPr>
          <w:ilvl w:val="0"/>
          <w:numId w:val="11"/>
        </w:numPr>
        <w:spacing w:before="0" w:beforeAutospacing="0" w:after="0" w:afterAutospacing="0"/>
        <w:ind w:left="1368"/>
        <w:textAlignment w:val="baseline"/>
        <w:rPr>
          <w:rFonts w:asciiTheme="minorHAnsi" w:hAnsiTheme="minorHAnsi" w:cstheme="minorHAnsi"/>
          <w:sz w:val="28"/>
          <w:szCs w:val="28"/>
        </w:rPr>
      </w:pPr>
      <w:r w:rsidRPr="009A2A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DF4076" wp14:editId="7DB8C21C">
                <wp:simplePos x="0" y="0"/>
                <wp:positionH relativeFrom="page">
                  <wp:posOffset>4404995</wp:posOffset>
                </wp:positionH>
                <wp:positionV relativeFrom="page">
                  <wp:posOffset>8408035</wp:posOffset>
                </wp:positionV>
                <wp:extent cx="3434080" cy="1896745"/>
                <wp:effectExtent l="19050" t="19050" r="13970" b="27305"/>
                <wp:wrapSquare wrapText="bothSides"/>
                <wp:docPr id="8" name="Google Shape;818;p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4080" cy="1896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10" h="64463" extrusionOk="0">
                              <a:moveTo>
                                <a:pt x="0" y="0"/>
                              </a:moveTo>
                              <a:lnTo>
                                <a:pt x="0" y="64462"/>
                              </a:lnTo>
                              <a:lnTo>
                                <a:pt x="116410" y="64462"/>
                              </a:lnTo>
                              <a:cubicBezTo>
                                <a:pt x="111385" y="60125"/>
                                <a:pt x="105966" y="56139"/>
                                <a:pt x="99525" y="54837"/>
                              </a:cubicBezTo>
                              <a:cubicBezTo>
                                <a:pt x="96284" y="54174"/>
                                <a:pt x="92904" y="54240"/>
                                <a:pt x="89720" y="53323"/>
                              </a:cubicBezTo>
                              <a:cubicBezTo>
                                <a:pt x="81445" y="50933"/>
                                <a:pt x="78196" y="42765"/>
                                <a:pt x="70879" y="39221"/>
                              </a:cubicBezTo>
                              <a:cubicBezTo>
                                <a:pt x="68977" y="38300"/>
                                <a:pt x="66919" y="37934"/>
                                <a:pt x="64815" y="37934"/>
                              </a:cubicBezTo>
                              <a:cubicBezTo>
                                <a:pt x="60618" y="37934"/>
                                <a:pt x="56239" y="39391"/>
                                <a:pt x="52554" y="40809"/>
                              </a:cubicBezTo>
                              <a:cubicBezTo>
                                <a:pt x="50401" y="41639"/>
                                <a:pt x="48204" y="42558"/>
                                <a:pt x="45904" y="42558"/>
                              </a:cubicBezTo>
                              <a:cubicBezTo>
                                <a:pt x="45799" y="42558"/>
                                <a:pt x="45694" y="42556"/>
                                <a:pt x="45588" y="42552"/>
                              </a:cubicBezTo>
                              <a:cubicBezTo>
                                <a:pt x="38034" y="42290"/>
                                <a:pt x="34907" y="32420"/>
                                <a:pt x="32820" y="26617"/>
                              </a:cubicBezTo>
                              <a:cubicBezTo>
                                <a:pt x="29808" y="18228"/>
                                <a:pt x="26232" y="9912"/>
                                <a:pt x="18391" y="4936"/>
                              </a:cubicBezTo>
                              <a:cubicBezTo>
                                <a:pt x="12915" y="1441"/>
                                <a:pt x="6409" y="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54A" w:rsidRPr="00C61C0D" w:rsidRDefault="00E1254A" w:rsidP="00C67BC0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4076" id="_x0000_s1031" style="position:absolute;left:0;text-align:left;margin-left:346.85pt;margin-top:662.05pt;width:270.4pt;height:149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16410,644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" adj="-11796480,,5400" path="m,l,64462r116410,c111385,60125,105966,56139,99525,54837v-3241,-663,-6621,-597,-9805,-1514c81445,50933,78196,42765,70879,39221v-1902,-921,-3960,-1287,-6064,-1287c60618,37934,56239,39391,52554,40809v-2153,830,-4350,1749,-6650,1749c45799,42558,45694,42556,45588,42552,38034,42290,34907,32420,32820,26617,29808,18228,26232,9912,18391,4936,12915,1441,6409,320,,xe" fillcolor="#5b9bd5 [3204]" strokecolor="white [3201]" strokeweight="1.5pt">
                <v:stroke joinstyle="miter"/>
                <v:formulas/>
                <v:path arrowok="t" o:extrusionok="f" o:connecttype="custom" textboxrect="0,0,116410,64463"/>
                <v:textbox inset="2.53958mm,2.53958mm,2.53958mm,2.53958mm">
                  <w:txbxContent>
                    <w:p w:rsidR="00E1254A" w:rsidRPr="00C61C0D" w:rsidRDefault="00E1254A" w:rsidP="00C67BC0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C67BC0">
        <w:rPr>
          <w:rStyle w:val="normaltextrun"/>
          <w:rFonts w:asciiTheme="minorHAnsi" w:hAnsiTheme="minorHAnsi" w:cstheme="minorHAnsi"/>
          <w:position w:val="3"/>
          <w:sz w:val="28"/>
          <w:szCs w:val="28"/>
        </w:rPr>
        <w:t>Implement menus</w:t>
      </w:r>
      <w:r w:rsidRPr="00C67BC0">
        <w:rPr>
          <w:rStyle w:val="eop"/>
          <w:rFonts w:asciiTheme="minorHAnsi" w:hAnsiTheme="minorHAnsi" w:cstheme="minorHAnsi"/>
          <w:sz w:val="28"/>
          <w:szCs w:val="28"/>
        </w:rPr>
        <w:t>​</w:t>
      </w:r>
    </w:p>
    <w:p w:rsidR="00C67BC0" w:rsidRPr="00C67BC0" w:rsidRDefault="00C67BC0" w:rsidP="00C67BC0">
      <w:pPr>
        <w:pStyle w:val="paragraph"/>
        <w:numPr>
          <w:ilvl w:val="0"/>
          <w:numId w:val="11"/>
        </w:numPr>
        <w:spacing w:before="0" w:beforeAutospacing="0" w:after="0" w:afterAutospacing="0"/>
        <w:ind w:left="1368"/>
        <w:textAlignment w:val="baseline"/>
        <w:rPr>
          <w:rFonts w:asciiTheme="minorHAnsi" w:hAnsiTheme="minorHAnsi" w:cstheme="minorHAnsi"/>
          <w:sz w:val="28"/>
          <w:szCs w:val="28"/>
        </w:rPr>
      </w:pPr>
      <w:r w:rsidRPr="00D615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0D7142" wp14:editId="26BEC1D3">
                <wp:simplePos x="0" y="0"/>
                <wp:positionH relativeFrom="page">
                  <wp:posOffset>-1850072</wp:posOffset>
                </wp:positionH>
                <wp:positionV relativeFrom="paragraph">
                  <wp:posOffset>412433</wp:posOffset>
                </wp:positionV>
                <wp:extent cx="5414011" cy="2876548"/>
                <wp:effectExtent l="0" t="0" r="26988" b="46037"/>
                <wp:wrapNone/>
                <wp:docPr id="6" name="Google Shape;825;p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414011" cy="28765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94" h="68991" extrusionOk="0">
                              <a:moveTo>
                                <a:pt x="80685" y="0"/>
                              </a:moveTo>
                              <a:cubicBezTo>
                                <a:pt x="78377" y="0"/>
                                <a:pt x="76073" y="357"/>
                                <a:pt x="73883" y="1091"/>
                              </a:cubicBezTo>
                              <a:cubicBezTo>
                                <a:pt x="66967" y="3399"/>
                                <a:pt x="61401" y="9407"/>
                                <a:pt x="59658" y="16487"/>
                              </a:cubicBezTo>
                              <a:cubicBezTo>
                                <a:pt x="58758" y="20145"/>
                                <a:pt x="58815" y="24041"/>
                                <a:pt x="57432" y="27544"/>
                              </a:cubicBezTo>
                              <a:cubicBezTo>
                                <a:pt x="54641" y="34591"/>
                                <a:pt x="46841" y="38241"/>
                                <a:pt x="39458" y="39993"/>
                              </a:cubicBezTo>
                              <a:cubicBezTo>
                                <a:pt x="32084" y="41752"/>
                                <a:pt x="24210" y="42407"/>
                                <a:pt x="17744" y="46377"/>
                              </a:cubicBezTo>
                              <a:cubicBezTo>
                                <a:pt x="9076" y="51695"/>
                                <a:pt x="1555" y="67744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430" y="68937"/>
                                <a:pt x="817" y="68943"/>
                                <a:pt x="1277" y="68943"/>
                              </a:cubicBezTo>
                              <a:cubicBezTo>
                                <a:pt x="2640" y="68943"/>
                                <a:pt x="4649" y="68892"/>
                                <a:pt x="4988" y="68892"/>
                              </a:cubicBezTo>
                              <a:cubicBezTo>
                                <a:pt x="5005" y="68892"/>
                                <a:pt x="5017" y="68892"/>
                                <a:pt x="5025" y="68893"/>
                              </a:cubicBezTo>
                              <a:lnTo>
                                <a:pt x="146063" y="68893"/>
                              </a:lnTo>
                              <a:cubicBezTo>
                                <a:pt x="147771" y="68893"/>
                                <a:pt x="149490" y="68860"/>
                                <a:pt x="151207" y="68860"/>
                              </a:cubicBezTo>
                              <a:cubicBezTo>
                                <a:pt x="152066" y="68860"/>
                                <a:pt x="152924" y="68868"/>
                                <a:pt x="153781" y="68893"/>
                              </a:cubicBezTo>
                              <a:cubicBezTo>
                                <a:pt x="155514" y="68937"/>
                                <a:pt x="158481" y="68950"/>
                                <a:pt x="161339" y="68950"/>
                              </a:cubicBezTo>
                              <a:cubicBezTo>
                                <a:pt x="165295" y="68950"/>
                                <a:pt x="169041" y="68925"/>
                                <a:pt x="169013" y="68925"/>
                              </a:cubicBezTo>
                              <a:cubicBezTo>
                                <a:pt x="168268" y="68925"/>
                                <a:pt x="170093" y="51713"/>
                                <a:pt x="153576" y="47834"/>
                              </a:cubicBezTo>
                              <a:cubicBezTo>
                                <a:pt x="146088" y="46074"/>
                                <a:pt x="151457" y="31751"/>
                                <a:pt x="145932" y="26398"/>
                              </a:cubicBezTo>
                              <a:cubicBezTo>
                                <a:pt x="142853" y="23415"/>
                                <a:pt x="138572" y="22792"/>
                                <a:pt x="134144" y="22792"/>
                              </a:cubicBezTo>
                              <a:cubicBezTo>
                                <a:pt x="131793" y="22792"/>
                                <a:pt x="129400" y="22968"/>
                                <a:pt x="127124" y="23059"/>
                              </a:cubicBezTo>
                              <a:cubicBezTo>
                                <a:pt x="126454" y="23085"/>
                                <a:pt x="125781" y="23099"/>
                                <a:pt x="125106" y="23099"/>
                              </a:cubicBezTo>
                              <a:cubicBezTo>
                                <a:pt x="118959" y="23099"/>
                                <a:pt x="112676" y="21952"/>
                                <a:pt x="107743" y="18361"/>
                              </a:cubicBezTo>
                              <a:cubicBezTo>
                                <a:pt x="102627" y="14637"/>
                                <a:pt x="99501" y="8703"/>
                                <a:pt x="94549" y="4758"/>
                              </a:cubicBezTo>
                              <a:cubicBezTo>
                                <a:pt x="90647" y="1656"/>
                                <a:pt x="85658" y="0"/>
                                <a:pt x="80685" y="0"/>
                              </a:cubicBezTo>
                              <a:close/>
                              <a:moveTo>
                                <a:pt x="0" y="68884"/>
                              </a:moveTo>
                              <a:lnTo>
                                <a:pt x="0" y="68884"/>
                              </a:lnTo>
                              <a:cubicBezTo>
                                <a:pt x="12" y="68956"/>
                                <a:pt x="39" y="68990"/>
                                <a:pt x="79" y="68990"/>
                              </a:cubicBezTo>
                              <a:cubicBezTo>
                                <a:pt x="113" y="68990"/>
                                <a:pt x="155" y="68967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78" y="68913"/>
                                <a:pt x="3" y="68901"/>
                                <a:pt x="0" y="68884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D0EA" id="Google Shape;825;p41" o:spid="_x0000_s1026" style="position:absolute;margin-left:-145.65pt;margin-top:32.5pt;width:426.3pt;height:226.5pt;rotation:-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70094,6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" path="m80685,c78377,,76073,357,73883,1091,66967,3399,61401,9407,59658,16487v-900,3658,-843,7554,-2226,11057c54641,34591,46841,38241,39458,39993v-7374,1759,-15248,2414,-21714,6384c9076,51695,1555,67744,207,68922r,c430,68937,817,68943,1277,68943v1363,,3372,-51,3711,-51c5005,68892,5017,68892,5025,68893r141038,c147771,68893,149490,68860,151207,68860v859,,1717,8,2574,33c155514,68937,158481,68950,161339,68950v3956,,7702,-25,7674,-25c168268,68925,170093,51713,153576,47834v-7488,-1760,-2119,-16083,-7644,-21436c142853,23415,138572,22792,134144,22792v-2351,,-4744,176,-7020,267c126454,23085,125781,23099,125106,23099v-6147,,-12430,-1147,-17363,-4738c102627,14637,99501,8703,94549,4758,90647,1656,85658,,80685,xm,68884r,c12,68956,39,68990,79,68990v34,,76,-23,128,-68l207,68922c78,68913,3,68901,,68884xe" fillcolor="#5b9bd5 [3204]" strokecolor="white [3201]" strokeweight="1.5pt">
                <v:stroke joinstyle="miter"/>
                <v:path arrowok="t" o:extrusionok="f"/>
                <w10:wrap anchorx="page"/>
              </v:shape>
            </w:pict>
          </mc:Fallback>
        </mc:AlternateContent>
      </w:r>
      <w:r w:rsidRPr="00C67BC0">
        <w:rPr>
          <w:rStyle w:val="normaltextrun"/>
          <w:rFonts w:asciiTheme="minorHAnsi" w:hAnsiTheme="minorHAnsi" w:cstheme="minorHAnsi"/>
          <w:position w:val="3"/>
          <w:sz w:val="28"/>
          <w:szCs w:val="28"/>
        </w:rPr>
        <w:t>Implement main functions</w:t>
      </w:r>
      <w:r w:rsidRPr="00C67BC0">
        <w:rPr>
          <w:rStyle w:val="eop"/>
          <w:rFonts w:asciiTheme="minorHAnsi" w:hAnsiTheme="minorHAnsi" w:cstheme="minorHAnsi"/>
          <w:sz w:val="28"/>
          <w:szCs w:val="28"/>
        </w:rPr>
        <w:t>​</w:t>
      </w:r>
    </w:p>
    <w:p w:rsidR="00C67BC0" w:rsidRPr="00C67BC0" w:rsidRDefault="00C67BC0" w:rsidP="00C67BC0">
      <w:pPr>
        <w:pStyle w:val="paragraph"/>
        <w:numPr>
          <w:ilvl w:val="0"/>
          <w:numId w:val="11"/>
        </w:numPr>
        <w:spacing w:before="0" w:beforeAutospacing="0" w:after="0" w:afterAutospacing="0"/>
        <w:ind w:left="1368"/>
        <w:textAlignment w:val="baseline"/>
        <w:rPr>
          <w:rFonts w:asciiTheme="minorHAnsi" w:hAnsiTheme="minorHAnsi" w:cstheme="minorHAnsi"/>
          <w:sz w:val="28"/>
          <w:szCs w:val="28"/>
        </w:rPr>
      </w:pPr>
      <w:r w:rsidRPr="00C67BC0">
        <w:rPr>
          <w:rStyle w:val="normaltextrun"/>
          <w:rFonts w:asciiTheme="minorHAnsi" w:hAnsiTheme="minorHAnsi" w:cstheme="minorHAnsi"/>
          <w:position w:val="3"/>
          <w:sz w:val="28"/>
          <w:szCs w:val="28"/>
        </w:rPr>
        <w:t>Separate the code into files</w:t>
      </w:r>
      <w:r w:rsidRPr="00C67BC0">
        <w:rPr>
          <w:rStyle w:val="eop"/>
          <w:rFonts w:asciiTheme="minorHAnsi" w:hAnsiTheme="minorHAnsi" w:cstheme="minorHAnsi"/>
          <w:sz w:val="28"/>
          <w:szCs w:val="28"/>
        </w:rPr>
        <w:t>​</w:t>
      </w:r>
    </w:p>
    <w:p w:rsidR="00E1254A" w:rsidRPr="00672E0F" w:rsidRDefault="00C67BC0" w:rsidP="00E1254A">
      <w:pPr>
        <w:pStyle w:val="paragraph"/>
        <w:numPr>
          <w:ilvl w:val="0"/>
          <w:numId w:val="11"/>
        </w:numPr>
        <w:spacing w:before="0" w:beforeAutospacing="0" w:after="0" w:afterAutospacing="0"/>
        <w:ind w:left="1368"/>
        <w:textAlignment w:val="baseline"/>
        <w:rPr>
          <w:rFonts w:asciiTheme="minorHAnsi" w:hAnsiTheme="minorHAnsi" w:cstheme="minorHAnsi"/>
          <w:sz w:val="28"/>
          <w:szCs w:val="28"/>
        </w:rPr>
      </w:pPr>
      <w:r w:rsidRPr="00C67BC0">
        <w:rPr>
          <w:rStyle w:val="normaltextrun"/>
          <w:rFonts w:asciiTheme="minorHAnsi" w:hAnsiTheme="minorHAnsi" w:cstheme="minorHAnsi"/>
          <w:position w:val="3"/>
          <w:sz w:val="28"/>
          <w:szCs w:val="28"/>
        </w:rPr>
        <w:t>Make documentations</w:t>
      </w:r>
      <w:r w:rsidRPr="00C67BC0">
        <w:rPr>
          <w:rStyle w:val="eop"/>
          <w:rFonts w:asciiTheme="minorHAnsi" w:hAnsiTheme="minorHAnsi" w:cstheme="minorHAnsi"/>
          <w:sz w:val="28"/>
          <w:szCs w:val="28"/>
        </w:rPr>
        <w:t>​</w:t>
      </w:r>
    </w:p>
    <w:p w:rsidR="00E1254A" w:rsidRDefault="00E1254A" w:rsidP="00E1254A">
      <w:pPr>
        <w:pStyle w:val="ListParagraph"/>
        <w:numPr>
          <w:ilvl w:val="0"/>
          <w:numId w:val="2"/>
        </w:numPr>
        <w:spacing w:after="100" w:afterAutospacing="1" w:line="240" w:lineRule="auto"/>
        <w:rPr>
          <w:color w:val="1F4E79" w:themeColor="accent1" w:themeShade="80"/>
          <w:sz w:val="56"/>
          <w:szCs w:val="56"/>
        </w:rPr>
      </w:pPr>
      <w:r>
        <w:rPr>
          <w:color w:val="1F4E79" w:themeColor="accent1" w:themeShade="80"/>
          <w:sz w:val="56"/>
          <w:szCs w:val="56"/>
        </w:rPr>
        <w:lastRenderedPageBreak/>
        <w:t>Difficulties</w:t>
      </w:r>
    </w:p>
    <w:p w:rsidR="00E1254A" w:rsidRDefault="00E1254A" w:rsidP="00E125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eastAsia="Times New Roman" w:cstheme="minorHAnsi"/>
          <w:sz w:val="28"/>
          <w:szCs w:val="42"/>
          <w:lang w:val="en"/>
        </w:rPr>
      </w:pPr>
      <w:r w:rsidRPr="00E1254A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• </w:t>
      </w:r>
      <w:r w:rsidRPr="00E1254A">
        <w:rPr>
          <w:rFonts w:eastAsia="Times New Roman" w:cstheme="minorHAnsi"/>
          <w:sz w:val="28"/>
          <w:szCs w:val="42"/>
          <w:lang w:val="en"/>
        </w:rPr>
        <w:t xml:space="preserve">During the implementation we had almost no difficulties, we distributed our roles without any problems, </w:t>
      </w:r>
      <w:proofErr w:type="gramStart"/>
      <w:r w:rsidRPr="00E1254A">
        <w:rPr>
          <w:rFonts w:eastAsia="Times New Roman" w:cstheme="minorHAnsi"/>
          <w:sz w:val="28"/>
          <w:szCs w:val="42"/>
        </w:rPr>
        <w:t>everyone</w:t>
      </w:r>
      <w:proofErr w:type="gramEnd"/>
      <w:r w:rsidRPr="00E1254A">
        <w:rPr>
          <w:rFonts w:eastAsia="Times New Roman" w:cstheme="minorHAnsi"/>
          <w:sz w:val="28"/>
          <w:szCs w:val="42"/>
          <w:lang w:val="en"/>
        </w:rPr>
        <w:t xml:space="preserve"> was responsible for certain parts of the project. This was the main reason for the success of the project</w:t>
      </w:r>
    </w:p>
    <w:p w:rsidR="00672E0F" w:rsidRDefault="00672E0F" w:rsidP="00E125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inherit" w:eastAsia="Times New Roman" w:hAnsi="inherit" w:cs="Courier New"/>
          <w:sz w:val="42"/>
          <w:szCs w:val="42"/>
        </w:rPr>
      </w:pPr>
    </w:p>
    <w:p w:rsidR="00672E0F" w:rsidRDefault="00672E0F" w:rsidP="00672E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F4E79" w:themeColor="accent1" w:themeShade="80"/>
          <w:sz w:val="52"/>
          <w:szCs w:val="52"/>
        </w:rPr>
      </w:pPr>
      <w:r>
        <w:rPr>
          <w:rFonts w:ascii="inherit" w:eastAsia="Times New Roman" w:hAnsi="inherit" w:cs="Courier New"/>
          <w:noProof/>
          <w:color w:val="5B9BD5" w:themeColor="accent1"/>
          <w:sz w:val="56"/>
          <w:szCs w:val="56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-499745</wp:posOffset>
            </wp:positionH>
            <wp:positionV relativeFrom="paragraph">
              <wp:posOffset>421004</wp:posOffset>
            </wp:positionV>
            <wp:extent cx="7076440" cy="7024423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179" cy="7025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E0F">
        <w:rPr>
          <w:rFonts w:ascii="inherit" w:eastAsia="Times New Roman" w:hAnsi="inherit" w:cs="Courier New"/>
          <w:color w:val="1F4E79" w:themeColor="accent1" w:themeShade="80"/>
          <w:sz w:val="52"/>
          <w:szCs w:val="52"/>
        </w:rPr>
        <w:t>Block diagram</w:t>
      </w:r>
    </w:p>
    <w:p w:rsidR="00672E0F" w:rsidRDefault="00672E0F" w:rsidP="00672E0F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672E0F" w:rsidRDefault="00672E0F" w:rsidP="00672E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color w:val="1F4E79" w:themeColor="accent1" w:themeShade="80"/>
          <w:sz w:val="52"/>
          <w:szCs w:val="52"/>
        </w:rPr>
      </w:pPr>
      <w:r>
        <w:rPr>
          <w:rFonts w:ascii="inherit" w:eastAsia="Times New Roman" w:hAnsi="inherit" w:cs="Courier New"/>
          <w:color w:val="1F4E79" w:themeColor="accent1" w:themeShade="80"/>
          <w:sz w:val="52"/>
          <w:szCs w:val="52"/>
        </w:rPr>
        <w:lastRenderedPageBreak/>
        <w:t>Used technologies</w:t>
      </w:r>
    </w:p>
    <w:p w:rsidR="00672E0F" w:rsidRPr="007D2FCB" w:rsidRDefault="00672E0F" w:rsidP="00672E0F">
      <w:pPr>
        <w:pStyle w:val="Subtitle"/>
        <w:numPr>
          <w:ilvl w:val="0"/>
          <w:numId w:val="16"/>
        </w:numPr>
        <w:ind w:left="1368"/>
        <w:rPr>
          <w:color w:val="1F4E79" w:themeColor="accent1" w:themeShade="80"/>
          <w:sz w:val="36"/>
          <w:lang w:val="en-US"/>
        </w:rPr>
      </w:pPr>
      <w:r w:rsidRPr="007D2FCB">
        <w:rPr>
          <w:color w:val="1F4E79" w:themeColor="accent1" w:themeShade="80"/>
          <w:sz w:val="36"/>
          <w:lang w:val="en-US"/>
        </w:rPr>
        <w:t xml:space="preserve">Visual studio </w:t>
      </w:r>
    </w:p>
    <w:p w:rsidR="00672E0F" w:rsidRPr="007D2FCB" w:rsidRDefault="00672E0F" w:rsidP="00672E0F">
      <w:pPr>
        <w:pStyle w:val="ListParagraph"/>
        <w:numPr>
          <w:ilvl w:val="0"/>
          <w:numId w:val="17"/>
        </w:numPr>
        <w:spacing w:line="240" w:lineRule="auto"/>
        <w:ind w:left="1800"/>
        <w:rPr>
          <w:sz w:val="24"/>
        </w:rPr>
      </w:pPr>
      <w:r w:rsidRPr="007D2FCB">
        <w:rPr>
          <w:sz w:val="24"/>
        </w:rPr>
        <w:t>We used C++ as our programing language and Visual Studio as our programming environment.</w:t>
      </w:r>
    </w:p>
    <w:p w:rsidR="00672E0F" w:rsidRPr="007D2FCB" w:rsidRDefault="00672E0F" w:rsidP="00672E0F">
      <w:pPr>
        <w:pStyle w:val="Subtitle"/>
        <w:numPr>
          <w:ilvl w:val="0"/>
          <w:numId w:val="14"/>
        </w:numPr>
        <w:ind w:left="1368"/>
        <w:rPr>
          <w:color w:val="1F4E79" w:themeColor="accent1" w:themeShade="80"/>
          <w:sz w:val="36"/>
          <w:szCs w:val="36"/>
          <w:lang w:val="en-US"/>
        </w:rPr>
      </w:pPr>
      <w:r w:rsidRPr="007D2FCB">
        <w:rPr>
          <w:color w:val="1F4E79" w:themeColor="accent1" w:themeShade="80"/>
          <w:sz w:val="36"/>
          <w:szCs w:val="36"/>
          <w:lang w:val="en-US"/>
        </w:rPr>
        <w:t>Excel</w:t>
      </w:r>
    </w:p>
    <w:p w:rsidR="00672E0F" w:rsidRPr="007D2FCB" w:rsidRDefault="00672E0F" w:rsidP="00672E0F">
      <w:pPr>
        <w:pStyle w:val="ListParagraph"/>
        <w:numPr>
          <w:ilvl w:val="0"/>
          <w:numId w:val="19"/>
        </w:numPr>
        <w:spacing w:line="240" w:lineRule="auto"/>
        <w:ind w:left="1800"/>
        <w:rPr>
          <w:sz w:val="24"/>
        </w:rPr>
      </w:pPr>
      <w:r w:rsidRPr="007D2FCB">
        <w:rPr>
          <w:sz w:val="24"/>
        </w:rPr>
        <w:t>Excel was our tool for making the QA test cases.</w:t>
      </w:r>
    </w:p>
    <w:p w:rsidR="00672E0F" w:rsidRPr="007D2FCB" w:rsidRDefault="00672E0F" w:rsidP="00672E0F">
      <w:pPr>
        <w:pStyle w:val="Subtitle"/>
        <w:numPr>
          <w:ilvl w:val="0"/>
          <w:numId w:val="14"/>
        </w:numPr>
        <w:ind w:left="1368"/>
        <w:rPr>
          <w:rFonts w:eastAsiaTheme="minorHAnsi"/>
          <w:color w:val="1F4E79" w:themeColor="accent1" w:themeShade="80"/>
          <w:sz w:val="32"/>
          <w:lang w:val="en-US"/>
        </w:rPr>
      </w:pPr>
      <w:r w:rsidRPr="007D2FCB">
        <w:rPr>
          <w:color w:val="1F4E79" w:themeColor="accent1" w:themeShade="80"/>
          <w:sz w:val="36"/>
          <w:lang w:val="en-US"/>
        </w:rPr>
        <w:t>Word</w:t>
      </w:r>
    </w:p>
    <w:p w:rsidR="00672E0F" w:rsidRPr="007D2FCB" w:rsidRDefault="00672E0F" w:rsidP="00672E0F">
      <w:pPr>
        <w:pStyle w:val="ListParagraph"/>
        <w:numPr>
          <w:ilvl w:val="0"/>
          <w:numId w:val="19"/>
        </w:numPr>
        <w:spacing w:line="240" w:lineRule="auto"/>
        <w:ind w:left="1800"/>
        <w:rPr>
          <w:sz w:val="24"/>
        </w:rPr>
      </w:pPr>
      <w:r w:rsidRPr="007D2FCB">
        <w:rPr>
          <w:sz w:val="24"/>
        </w:rPr>
        <w:t>On Word we wrote our documentations.</w:t>
      </w:r>
    </w:p>
    <w:p w:rsidR="00672E0F" w:rsidRPr="007D2FCB" w:rsidRDefault="00672E0F" w:rsidP="00672E0F">
      <w:pPr>
        <w:pStyle w:val="Subtitle"/>
        <w:numPr>
          <w:ilvl w:val="0"/>
          <w:numId w:val="14"/>
        </w:numPr>
        <w:ind w:left="1368"/>
        <w:rPr>
          <w:color w:val="1F4E79" w:themeColor="accent1" w:themeShade="80"/>
          <w:sz w:val="36"/>
          <w:szCs w:val="36"/>
          <w:lang w:val="en-US"/>
        </w:rPr>
      </w:pPr>
      <w:r w:rsidRPr="007D2FCB">
        <w:rPr>
          <w:color w:val="1F4E79" w:themeColor="accent1" w:themeShade="80"/>
          <w:sz w:val="36"/>
          <w:szCs w:val="36"/>
          <w:lang w:val="en-US"/>
        </w:rPr>
        <w:t>PowerPoint</w:t>
      </w:r>
    </w:p>
    <w:p w:rsidR="00672E0F" w:rsidRPr="007D2FCB" w:rsidRDefault="00672E0F" w:rsidP="00672E0F">
      <w:pPr>
        <w:pStyle w:val="ListParagraph"/>
        <w:numPr>
          <w:ilvl w:val="0"/>
          <w:numId w:val="19"/>
        </w:numPr>
        <w:spacing w:line="240" w:lineRule="auto"/>
        <w:ind w:left="1800"/>
        <w:rPr>
          <w:sz w:val="24"/>
        </w:rPr>
      </w:pPr>
      <w:r w:rsidRPr="007D2FCB">
        <w:rPr>
          <w:sz w:val="24"/>
        </w:rPr>
        <w:t>We used PowerPoint for the presentation.</w:t>
      </w:r>
    </w:p>
    <w:p w:rsidR="00672E0F" w:rsidRPr="007D2FCB" w:rsidRDefault="00672E0F" w:rsidP="00672E0F">
      <w:pPr>
        <w:pStyle w:val="Subtitle"/>
        <w:numPr>
          <w:ilvl w:val="0"/>
          <w:numId w:val="14"/>
        </w:numPr>
        <w:ind w:left="1368"/>
        <w:rPr>
          <w:color w:val="1F4E79" w:themeColor="accent1" w:themeShade="80"/>
          <w:sz w:val="36"/>
          <w:szCs w:val="36"/>
          <w:lang w:val="en-US"/>
        </w:rPr>
      </w:pPr>
      <w:r w:rsidRPr="007D2FCB">
        <w:rPr>
          <w:color w:val="1F4E79" w:themeColor="accent1" w:themeShade="80"/>
          <w:sz w:val="36"/>
          <w:szCs w:val="36"/>
          <w:lang w:val="en-US"/>
        </w:rPr>
        <w:t>GitHub</w:t>
      </w:r>
    </w:p>
    <w:p w:rsidR="00672E0F" w:rsidRPr="007D2FCB" w:rsidRDefault="00672E0F" w:rsidP="00672E0F">
      <w:pPr>
        <w:pStyle w:val="ListParagraph"/>
        <w:numPr>
          <w:ilvl w:val="0"/>
          <w:numId w:val="19"/>
        </w:numPr>
        <w:spacing w:line="240" w:lineRule="auto"/>
        <w:ind w:left="1800"/>
        <w:rPr>
          <w:sz w:val="24"/>
        </w:rPr>
      </w:pPr>
      <w:r w:rsidRPr="007D2FCB">
        <w:rPr>
          <w:sz w:val="24"/>
        </w:rPr>
        <w:t>We managed our project on GitHub.</w:t>
      </w:r>
    </w:p>
    <w:p w:rsidR="00672E0F" w:rsidRPr="007D2FCB" w:rsidRDefault="00672E0F" w:rsidP="00672E0F">
      <w:pPr>
        <w:pStyle w:val="Subtitle"/>
        <w:numPr>
          <w:ilvl w:val="0"/>
          <w:numId w:val="14"/>
        </w:numPr>
        <w:ind w:left="1368"/>
        <w:rPr>
          <w:color w:val="1F4E79" w:themeColor="accent1" w:themeShade="80"/>
          <w:sz w:val="36"/>
          <w:szCs w:val="36"/>
          <w:lang w:val="en-US"/>
        </w:rPr>
      </w:pPr>
      <w:r w:rsidRPr="007D2FCB">
        <w:rPr>
          <w:color w:val="1F4E79" w:themeColor="accent1" w:themeShade="80"/>
          <w:sz w:val="36"/>
          <w:szCs w:val="36"/>
          <w:lang w:val="en-US"/>
        </w:rPr>
        <w:t>Teams</w:t>
      </w:r>
    </w:p>
    <w:p w:rsidR="00672E0F" w:rsidRPr="007D2FCB" w:rsidRDefault="00672E0F" w:rsidP="00672E0F">
      <w:pPr>
        <w:pStyle w:val="ListParagraph"/>
        <w:numPr>
          <w:ilvl w:val="0"/>
          <w:numId w:val="19"/>
        </w:numPr>
        <w:spacing w:line="240" w:lineRule="auto"/>
        <w:ind w:left="1800"/>
        <w:rPr>
          <w:sz w:val="24"/>
        </w:rPr>
      </w:pPr>
      <w:r w:rsidRPr="007D2FCB">
        <w:rPr>
          <w:sz w:val="24"/>
        </w:rPr>
        <w:t xml:space="preserve">The communication we did on Teams. </w:t>
      </w:r>
    </w:p>
    <w:p w:rsidR="00672E0F" w:rsidRPr="00672E0F" w:rsidRDefault="00672E0F" w:rsidP="00672E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52"/>
        <w:rPr>
          <w:rFonts w:ascii="inherit" w:eastAsia="Times New Roman" w:hAnsi="inherit" w:cs="Courier New"/>
          <w:color w:val="1F4E79" w:themeColor="accent1" w:themeShade="80"/>
          <w:sz w:val="52"/>
          <w:szCs w:val="52"/>
        </w:rPr>
      </w:pPr>
    </w:p>
    <w:p w:rsidR="00672E0F" w:rsidRPr="00672E0F" w:rsidRDefault="009129FA" w:rsidP="00672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2"/>
        <w:rPr>
          <w:rFonts w:ascii="inherit" w:eastAsia="Times New Roman" w:hAnsi="inherit" w:cs="Courier New"/>
          <w:color w:val="1F4E79" w:themeColor="accent1" w:themeShade="80"/>
          <w:sz w:val="56"/>
          <w:szCs w:val="56"/>
        </w:rPr>
      </w:pPr>
      <w:bookmarkStart w:id="3" w:name="_GoBack"/>
      <w:bookmarkEnd w:id="3"/>
      <w:r w:rsidRPr="009A2A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93B93D" wp14:editId="51362450">
                <wp:simplePos x="0" y="0"/>
                <wp:positionH relativeFrom="page">
                  <wp:align>right</wp:align>
                </wp:positionH>
                <wp:positionV relativeFrom="page">
                  <wp:posOffset>8169275</wp:posOffset>
                </wp:positionV>
                <wp:extent cx="3434080" cy="1896745"/>
                <wp:effectExtent l="19050" t="19050" r="13970" b="27305"/>
                <wp:wrapSquare wrapText="bothSides"/>
                <wp:docPr id="10" name="Google Shape;818;p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4080" cy="1896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10" h="64463" extrusionOk="0">
                              <a:moveTo>
                                <a:pt x="0" y="0"/>
                              </a:moveTo>
                              <a:lnTo>
                                <a:pt x="0" y="64462"/>
                              </a:lnTo>
                              <a:lnTo>
                                <a:pt x="116410" y="64462"/>
                              </a:lnTo>
                              <a:cubicBezTo>
                                <a:pt x="111385" y="60125"/>
                                <a:pt x="105966" y="56139"/>
                                <a:pt x="99525" y="54837"/>
                              </a:cubicBezTo>
                              <a:cubicBezTo>
                                <a:pt x="96284" y="54174"/>
                                <a:pt x="92904" y="54240"/>
                                <a:pt x="89720" y="53323"/>
                              </a:cubicBezTo>
                              <a:cubicBezTo>
                                <a:pt x="81445" y="50933"/>
                                <a:pt x="78196" y="42765"/>
                                <a:pt x="70879" y="39221"/>
                              </a:cubicBezTo>
                              <a:cubicBezTo>
                                <a:pt x="68977" y="38300"/>
                                <a:pt x="66919" y="37934"/>
                                <a:pt x="64815" y="37934"/>
                              </a:cubicBezTo>
                              <a:cubicBezTo>
                                <a:pt x="60618" y="37934"/>
                                <a:pt x="56239" y="39391"/>
                                <a:pt x="52554" y="40809"/>
                              </a:cubicBezTo>
                              <a:cubicBezTo>
                                <a:pt x="50401" y="41639"/>
                                <a:pt x="48204" y="42558"/>
                                <a:pt x="45904" y="42558"/>
                              </a:cubicBezTo>
                              <a:cubicBezTo>
                                <a:pt x="45799" y="42558"/>
                                <a:pt x="45694" y="42556"/>
                                <a:pt x="45588" y="42552"/>
                              </a:cubicBezTo>
                              <a:cubicBezTo>
                                <a:pt x="38034" y="42290"/>
                                <a:pt x="34907" y="32420"/>
                                <a:pt x="32820" y="26617"/>
                              </a:cubicBezTo>
                              <a:cubicBezTo>
                                <a:pt x="29808" y="18228"/>
                                <a:pt x="26232" y="9912"/>
                                <a:pt x="18391" y="4936"/>
                              </a:cubicBezTo>
                              <a:cubicBezTo>
                                <a:pt x="12915" y="1441"/>
                                <a:pt x="6409" y="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9FA" w:rsidRPr="00C61C0D" w:rsidRDefault="009129FA" w:rsidP="009129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B93D" id="_x0000_s1032" style="position:absolute;left:0;text-align:left;margin-left:219.2pt;margin-top:643.25pt;width:270.4pt;height:149.35pt;flip:x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coordsize="116410,644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" adj="-11796480,,5400" path="m,l,64462r116410,c111385,60125,105966,56139,99525,54837v-3241,-663,-6621,-597,-9805,-1514c81445,50933,78196,42765,70879,39221v-1902,-921,-3960,-1287,-6064,-1287c60618,37934,56239,39391,52554,40809v-2153,830,-4350,1749,-6650,1749c45799,42558,45694,42556,45588,42552,38034,42290,34907,32420,32820,26617,29808,18228,26232,9912,18391,4936,12915,1441,6409,320,,xe" fillcolor="#5b9bd5 [3204]" strokecolor="white [3201]" strokeweight="1.5pt">
                <v:stroke joinstyle="miter"/>
                <v:formulas/>
                <v:path arrowok="t" o:extrusionok="f" o:connecttype="custom" textboxrect="0,0,116410,64463"/>
                <v:textbox inset="2.53958mm,2.53958mm,2.53958mm,2.53958mm">
                  <w:txbxContent>
                    <w:p w:rsidR="009129FA" w:rsidRPr="00C61C0D" w:rsidRDefault="009129FA" w:rsidP="009129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D615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F17C2C" wp14:editId="1A356074">
                <wp:simplePos x="0" y="0"/>
                <wp:positionH relativeFrom="page">
                  <wp:align>left</wp:align>
                </wp:positionH>
                <wp:positionV relativeFrom="paragraph">
                  <wp:posOffset>2248218</wp:posOffset>
                </wp:positionV>
                <wp:extent cx="5414011" cy="2876548"/>
                <wp:effectExtent l="0" t="0" r="26988" b="46037"/>
                <wp:wrapNone/>
                <wp:docPr id="9" name="Google Shape;825;p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414011" cy="28765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94" h="68991" extrusionOk="0">
                              <a:moveTo>
                                <a:pt x="80685" y="0"/>
                              </a:moveTo>
                              <a:cubicBezTo>
                                <a:pt x="78377" y="0"/>
                                <a:pt x="76073" y="357"/>
                                <a:pt x="73883" y="1091"/>
                              </a:cubicBezTo>
                              <a:cubicBezTo>
                                <a:pt x="66967" y="3399"/>
                                <a:pt x="61401" y="9407"/>
                                <a:pt x="59658" y="16487"/>
                              </a:cubicBezTo>
                              <a:cubicBezTo>
                                <a:pt x="58758" y="20145"/>
                                <a:pt x="58815" y="24041"/>
                                <a:pt x="57432" y="27544"/>
                              </a:cubicBezTo>
                              <a:cubicBezTo>
                                <a:pt x="54641" y="34591"/>
                                <a:pt x="46841" y="38241"/>
                                <a:pt x="39458" y="39993"/>
                              </a:cubicBezTo>
                              <a:cubicBezTo>
                                <a:pt x="32084" y="41752"/>
                                <a:pt x="24210" y="42407"/>
                                <a:pt x="17744" y="46377"/>
                              </a:cubicBezTo>
                              <a:cubicBezTo>
                                <a:pt x="9076" y="51695"/>
                                <a:pt x="1555" y="67744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430" y="68937"/>
                                <a:pt x="817" y="68943"/>
                                <a:pt x="1277" y="68943"/>
                              </a:cubicBezTo>
                              <a:cubicBezTo>
                                <a:pt x="2640" y="68943"/>
                                <a:pt x="4649" y="68892"/>
                                <a:pt x="4988" y="68892"/>
                              </a:cubicBezTo>
                              <a:cubicBezTo>
                                <a:pt x="5005" y="68892"/>
                                <a:pt x="5017" y="68892"/>
                                <a:pt x="5025" y="68893"/>
                              </a:cubicBezTo>
                              <a:lnTo>
                                <a:pt x="146063" y="68893"/>
                              </a:lnTo>
                              <a:cubicBezTo>
                                <a:pt x="147771" y="68893"/>
                                <a:pt x="149490" y="68860"/>
                                <a:pt x="151207" y="68860"/>
                              </a:cubicBezTo>
                              <a:cubicBezTo>
                                <a:pt x="152066" y="68860"/>
                                <a:pt x="152924" y="68868"/>
                                <a:pt x="153781" y="68893"/>
                              </a:cubicBezTo>
                              <a:cubicBezTo>
                                <a:pt x="155514" y="68937"/>
                                <a:pt x="158481" y="68950"/>
                                <a:pt x="161339" y="68950"/>
                              </a:cubicBezTo>
                              <a:cubicBezTo>
                                <a:pt x="165295" y="68950"/>
                                <a:pt x="169041" y="68925"/>
                                <a:pt x="169013" y="68925"/>
                              </a:cubicBezTo>
                              <a:cubicBezTo>
                                <a:pt x="168268" y="68925"/>
                                <a:pt x="170093" y="51713"/>
                                <a:pt x="153576" y="47834"/>
                              </a:cubicBezTo>
                              <a:cubicBezTo>
                                <a:pt x="146088" y="46074"/>
                                <a:pt x="151457" y="31751"/>
                                <a:pt x="145932" y="26398"/>
                              </a:cubicBezTo>
                              <a:cubicBezTo>
                                <a:pt x="142853" y="23415"/>
                                <a:pt x="138572" y="22792"/>
                                <a:pt x="134144" y="22792"/>
                              </a:cubicBezTo>
                              <a:cubicBezTo>
                                <a:pt x="131793" y="22792"/>
                                <a:pt x="129400" y="22968"/>
                                <a:pt x="127124" y="23059"/>
                              </a:cubicBezTo>
                              <a:cubicBezTo>
                                <a:pt x="126454" y="23085"/>
                                <a:pt x="125781" y="23099"/>
                                <a:pt x="125106" y="23099"/>
                              </a:cubicBezTo>
                              <a:cubicBezTo>
                                <a:pt x="118959" y="23099"/>
                                <a:pt x="112676" y="21952"/>
                                <a:pt x="107743" y="18361"/>
                              </a:cubicBezTo>
                              <a:cubicBezTo>
                                <a:pt x="102627" y="14637"/>
                                <a:pt x="99501" y="8703"/>
                                <a:pt x="94549" y="4758"/>
                              </a:cubicBezTo>
                              <a:cubicBezTo>
                                <a:pt x="90647" y="1656"/>
                                <a:pt x="85658" y="0"/>
                                <a:pt x="80685" y="0"/>
                              </a:cubicBezTo>
                              <a:close/>
                              <a:moveTo>
                                <a:pt x="0" y="68884"/>
                              </a:moveTo>
                              <a:lnTo>
                                <a:pt x="0" y="68884"/>
                              </a:lnTo>
                              <a:cubicBezTo>
                                <a:pt x="12" y="68956"/>
                                <a:pt x="39" y="68990"/>
                                <a:pt x="79" y="68990"/>
                              </a:cubicBezTo>
                              <a:cubicBezTo>
                                <a:pt x="113" y="68990"/>
                                <a:pt x="155" y="68967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78" y="68913"/>
                                <a:pt x="3" y="68901"/>
                                <a:pt x="0" y="68884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EC87" id="Google Shape;825;p41" o:spid="_x0000_s1026" style="position:absolute;margin-left:0;margin-top:177.05pt;width:426.3pt;height:226.5pt;rotation:-90;flip:x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170094,6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" path="m80685,c78377,,76073,357,73883,1091,66967,3399,61401,9407,59658,16487v-900,3658,-843,7554,-2226,11057c54641,34591,46841,38241,39458,39993v-7374,1759,-15248,2414,-21714,6384c9076,51695,1555,67744,207,68922r,c430,68937,817,68943,1277,68943v1363,,3372,-51,3711,-51c5005,68892,5017,68892,5025,68893r141038,c147771,68893,149490,68860,151207,68860v859,,1717,8,2574,33c155514,68937,158481,68950,161339,68950v3956,,7702,-25,7674,-25c168268,68925,170093,51713,153576,47834v-7488,-1760,-2119,-16083,-7644,-21436c142853,23415,138572,22792,134144,22792v-2351,,-4744,176,-7020,267c126454,23085,125781,23099,125106,23099v-6147,,-12430,-1147,-17363,-4738c102627,14637,99501,8703,94549,4758,90647,1656,85658,,80685,xm,68884r,c12,68956,39,68990,79,68990v34,,76,-23,128,-68l207,68922c78,68913,3,68901,,68884xe" fillcolor="#5b9bd5 [3204]" strokecolor="white [3201]" strokeweight="1.5pt">
                <v:stroke joinstyle="miter"/>
                <v:path arrowok="t" o:extrusionok="f"/>
                <w10:wrap anchorx="page"/>
              </v:shape>
            </w:pict>
          </mc:Fallback>
        </mc:AlternateContent>
      </w:r>
    </w:p>
    <w:sectPr w:rsidR="00672E0F" w:rsidRPr="00672E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5B1" w:rsidRDefault="00F315B1" w:rsidP="003E56F3">
      <w:pPr>
        <w:spacing w:after="0" w:line="240" w:lineRule="auto"/>
      </w:pPr>
      <w:r>
        <w:separator/>
      </w:r>
    </w:p>
  </w:endnote>
  <w:endnote w:type="continuationSeparator" w:id="0">
    <w:p w:rsidR="00F315B1" w:rsidRDefault="00F315B1" w:rsidP="003E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4A" w:rsidRDefault="00E125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4A" w:rsidRDefault="00E125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4A" w:rsidRDefault="00E12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5B1" w:rsidRDefault="00F315B1" w:rsidP="003E56F3">
      <w:pPr>
        <w:spacing w:after="0" w:line="240" w:lineRule="auto"/>
      </w:pPr>
      <w:r>
        <w:separator/>
      </w:r>
    </w:p>
  </w:footnote>
  <w:footnote w:type="continuationSeparator" w:id="0">
    <w:p w:rsidR="00F315B1" w:rsidRDefault="00F315B1" w:rsidP="003E5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4A" w:rsidRDefault="00E125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944119"/>
      <w:docPartObj>
        <w:docPartGallery w:val="Watermarks"/>
        <w:docPartUnique/>
      </w:docPartObj>
    </w:sdtPr>
    <w:sdtEndPr/>
    <w:sdtContent>
      <w:p w:rsidR="00E1254A" w:rsidRDefault="00F315B1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60720236" o:spid="_x0000_s2049" type="#_x0000_t136" style="position:absolute;margin-left:0;margin-top:0;width:538.75pt;height:124.3pt;rotation:315;z-index:-251658752;mso-position-horizontal:center;mso-position-horizontal-relative:margin;mso-position-vertical:center;mso-position-vertical-relative:margin" o:allowincell="f" fillcolor="#9cc2e5 [1940]" stroked="f">
              <v:fill opacity=".5"/>
              <v:textpath style="font-family:&quot;Calibri&quot;;font-size:1pt" string="TEAM HOT SHO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4A" w:rsidRDefault="00E12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1E79"/>
    <w:multiLevelType w:val="multilevel"/>
    <w:tmpl w:val="7556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732C4"/>
    <w:multiLevelType w:val="hybridMultilevel"/>
    <w:tmpl w:val="9B6892D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AD1210"/>
    <w:multiLevelType w:val="hybridMultilevel"/>
    <w:tmpl w:val="5F4E940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4831FD7"/>
    <w:multiLevelType w:val="hybridMultilevel"/>
    <w:tmpl w:val="56FEAAF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" w15:restartNumberingAfterBreak="0">
    <w:nsid w:val="19B912CC"/>
    <w:multiLevelType w:val="hybridMultilevel"/>
    <w:tmpl w:val="AEB6EFFA"/>
    <w:lvl w:ilvl="0" w:tplc="FE883E6E">
      <w:start w:val="1"/>
      <w:numFmt w:val="decimal"/>
      <w:lvlText w:val="%1."/>
      <w:lvlJc w:val="left"/>
      <w:pPr>
        <w:ind w:left="25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CF04FD7"/>
    <w:multiLevelType w:val="hybridMultilevel"/>
    <w:tmpl w:val="83560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0F42E0"/>
    <w:multiLevelType w:val="hybridMultilevel"/>
    <w:tmpl w:val="03BA663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0D534C5"/>
    <w:multiLevelType w:val="hybridMultilevel"/>
    <w:tmpl w:val="65F4B550"/>
    <w:lvl w:ilvl="0" w:tplc="FE883E6E">
      <w:start w:val="1"/>
      <w:numFmt w:val="decimal"/>
      <w:lvlText w:val="%1."/>
      <w:lvlJc w:val="left"/>
      <w:pPr>
        <w:ind w:left="115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2E615E8"/>
    <w:multiLevelType w:val="hybridMultilevel"/>
    <w:tmpl w:val="2636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30F3"/>
    <w:multiLevelType w:val="hybridMultilevel"/>
    <w:tmpl w:val="3136488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FF5824"/>
    <w:multiLevelType w:val="hybridMultilevel"/>
    <w:tmpl w:val="467449F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9600902"/>
    <w:multiLevelType w:val="hybridMultilevel"/>
    <w:tmpl w:val="A0488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907975"/>
    <w:multiLevelType w:val="hybridMultilevel"/>
    <w:tmpl w:val="4A6A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010B2"/>
    <w:multiLevelType w:val="hybridMultilevel"/>
    <w:tmpl w:val="4A82C6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671C2"/>
    <w:multiLevelType w:val="hybridMultilevel"/>
    <w:tmpl w:val="FA727C1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5" w15:restartNumberingAfterBreak="0">
    <w:nsid w:val="64B82B27"/>
    <w:multiLevelType w:val="hybridMultilevel"/>
    <w:tmpl w:val="6A56D14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749129D3"/>
    <w:multiLevelType w:val="hybridMultilevel"/>
    <w:tmpl w:val="5754A8CC"/>
    <w:lvl w:ilvl="0" w:tplc="04090001">
      <w:start w:val="1"/>
      <w:numFmt w:val="bullet"/>
      <w:lvlText w:val=""/>
      <w:lvlJc w:val="left"/>
      <w:pPr>
        <w:ind w:left="1152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97F4DC4"/>
    <w:multiLevelType w:val="hybridMultilevel"/>
    <w:tmpl w:val="1B04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37130"/>
    <w:multiLevelType w:val="hybridMultilevel"/>
    <w:tmpl w:val="124C5DC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2"/>
  </w:num>
  <w:num w:numId="5">
    <w:abstractNumId w:val="13"/>
  </w:num>
  <w:num w:numId="6">
    <w:abstractNumId w:val="14"/>
  </w:num>
  <w:num w:numId="7">
    <w:abstractNumId w:val="0"/>
  </w:num>
  <w:num w:numId="8">
    <w:abstractNumId w:val="16"/>
  </w:num>
  <w:num w:numId="9">
    <w:abstractNumId w:val="1"/>
  </w:num>
  <w:num w:numId="10">
    <w:abstractNumId w:val="8"/>
  </w:num>
  <w:num w:numId="11">
    <w:abstractNumId w:val="11"/>
  </w:num>
  <w:num w:numId="12">
    <w:abstractNumId w:val="5"/>
  </w:num>
  <w:num w:numId="13">
    <w:abstractNumId w:val="3"/>
  </w:num>
  <w:num w:numId="14">
    <w:abstractNumId w:val="6"/>
  </w:num>
  <w:num w:numId="15">
    <w:abstractNumId w:val="18"/>
  </w:num>
  <w:num w:numId="16">
    <w:abstractNumId w:val="17"/>
  </w:num>
  <w:num w:numId="17">
    <w:abstractNumId w:val="10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F3"/>
    <w:rsid w:val="00121332"/>
    <w:rsid w:val="00183EB0"/>
    <w:rsid w:val="003E56F3"/>
    <w:rsid w:val="003F66FD"/>
    <w:rsid w:val="00672E0F"/>
    <w:rsid w:val="007D2FCB"/>
    <w:rsid w:val="009129FA"/>
    <w:rsid w:val="00C11AF2"/>
    <w:rsid w:val="00C67BC0"/>
    <w:rsid w:val="00E1254A"/>
    <w:rsid w:val="00F3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5AF4FFB-3B2E-4953-9CDB-FCB27D16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6F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6F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E56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56F3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6F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56F3"/>
    <w:pPr>
      <w:spacing w:before="400" w:after="40" w:line="240" w:lineRule="auto"/>
      <w:outlineLvl w:val="9"/>
    </w:pPr>
    <w:rPr>
      <w:color w:val="1F4E79" w:themeColor="accent1" w:themeShade="80"/>
      <w:sz w:val="36"/>
      <w:szCs w:val="36"/>
      <w:lang w:val="bg-BG"/>
    </w:rPr>
  </w:style>
  <w:style w:type="character" w:styleId="Hyperlink">
    <w:name w:val="Hyperlink"/>
    <w:basedOn w:val="DefaultParagraphFont"/>
    <w:uiPriority w:val="99"/>
    <w:unhideWhenUsed/>
    <w:rsid w:val="003E56F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E56F3"/>
    <w:pPr>
      <w:spacing w:after="100" w:line="259" w:lineRule="auto"/>
    </w:pPr>
    <w:rPr>
      <w:lang w:val="bg-BG"/>
    </w:rPr>
  </w:style>
  <w:style w:type="paragraph" w:styleId="Header">
    <w:name w:val="header"/>
    <w:basedOn w:val="Normal"/>
    <w:link w:val="HeaderChar"/>
    <w:uiPriority w:val="99"/>
    <w:unhideWhenUsed/>
    <w:rsid w:val="003E56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6F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E56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6F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E56F3"/>
    <w:pPr>
      <w:ind w:left="720"/>
      <w:contextualSpacing/>
    </w:pPr>
  </w:style>
  <w:style w:type="paragraph" w:customStyle="1" w:styleId="paragraph">
    <w:name w:val="paragraph"/>
    <w:basedOn w:val="Normal"/>
    <w:rsid w:val="00C67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67BC0"/>
  </w:style>
  <w:style w:type="character" w:customStyle="1" w:styleId="eop">
    <w:name w:val="eop"/>
    <w:basedOn w:val="DefaultParagraphFont"/>
    <w:rsid w:val="00C67BC0"/>
  </w:style>
  <w:style w:type="character" w:customStyle="1" w:styleId="y2iqfc">
    <w:name w:val="y2iqfc"/>
    <w:basedOn w:val="DefaultParagraphFont"/>
    <w:rsid w:val="00E1254A"/>
  </w:style>
  <w:style w:type="paragraph" w:styleId="Subtitle">
    <w:name w:val="Subtitle"/>
    <w:basedOn w:val="Normal"/>
    <w:next w:val="Normal"/>
    <w:link w:val="SubtitleChar"/>
    <w:uiPriority w:val="11"/>
    <w:qFormat/>
    <w:rsid w:val="00672E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00672E0F"/>
    <w:rPr>
      <w:rFonts w:asciiTheme="majorHAnsi" w:eastAsiaTheme="majorEastAsia" w:hAnsiTheme="majorHAnsi" w:cstheme="majorBidi"/>
      <w:color w:val="5B9BD5" w:themeColor="accent1"/>
      <w:sz w:val="28"/>
      <w:szCs w:val="2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8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6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572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4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12665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DBozhinov18@codingburgas.b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IMDimov18@codingburgas.bg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Динков Божинов</dc:creator>
  <cp:keywords/>
  <dc:description/>
  <cp:lastModifiedBy>Тодор Динков Божинов</cp:lastModifiedBy>
  <cp:revision>3</cp:revision>
  <dcterms:created xsi:type="dcterms:W3CDTF">2021-07-13T10:08:00Z</dcterms:created>
  <dcterms:modified xsi:type="dcterms:W3CDTF">2021-07-13T10:19:00Z</dcterms:modified>
</cp:coreProperties>
</file>