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16BAC" w:rsidRDefault="00016BAC" w:rsidP="00016BA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9C0074" wp14:editId="7ACA08A7">
                <wp:simplePos x="0" y="0"/>
                <wp:positionH relativeFrom="margin">
                  <wp:posOffset>-347346</wp:posOffset>
                </wp:positionH>
                <wp:positionV relativeFrom="paragraph">
                  <wp:posOffset>-709295</wp:posOffset>
                </wp:positionV>
                <wp:extent cx="6753225" cy="1533525"/>
                <wp:effectExtent l="0" t="0" r="9525" b="952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15335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8CE68" id="Rectangle 194" o:spid="_x0000_s1026" style="position:absolute;margin-left:-27.35pt;margin-top:-55.85pt;width:531.75pt;height:12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2OmjAIAAI0FAAAOAAAAZHJzL2Uyb0RvYy54bWysVNtOGzEQfa/Uf7D8XjYbEi4RGxSBqCoh&#10;QEDFs/HaWUu2x7WdbNKv79h7gQJqpap5cDyeM7ezM3N2vjOabIUPCmxFy4MJJcJyqJVdV/T749WX&#10;E0pCZLZmGqyo6F4Eer78/OmsdQsxhQZ0LTxBJzYsWlfRJka3KIrAG2FYOAAnLColeMMiin5d1J61&#10;6N3oYjqZHBUt+Np54CIEfL3slHSZ/UspeLyVMohIdEUxt5hPn8/ndBbLM7ZYe+Yaxfs02D9kYZiy&#10;GHR0dckiIxuv3rkyinsIIOMBB1OAlIqLXANWU07eVPPQMCdyLUhOcCNN4f+55TfbO09Ujd/udEaJ&#10;ZQY/0j3SxuxaC5IekaLWhQUiH9yd76WA11TvTnqT/rESssu07kdaxS4Sjo9Hx/PD6XROCUddOT88&#10;nKOAfooXc+dD/CrAkHSpqMcEMp1sex1iBx0gKVoAreorpXUWUq+IC+3JluFXZpwLG8s+wG9IbRPe&#10;QrLsnKaXIlXX1ZNvca9Fwml7LyRSgxVMczK5Kd8Hyjk0rBZd/PkEf0P0IbVcbHaY0BLjj77LP/nu&#10;suzxyVTknh6NJ383Hi1yZLBxNDbKgv/IgR7pkx1+IKmjJrH0DPUeG8dDN1HB8SuFn+6ahXjHPI4Q&#10;DhuuhXiLh9TQVhT6GyUN+J8fvSc8djZqKWlxJCsafmyYF5TobxZ7/rSczdIMZ2E2P56i4F9rnl9r&#10;7MZcAPZDiQvI8XxN+KiHq/RgnnB7rFJUVDHLMXZFefSDcBG7VYH7h4vVKsNwbh2L1/bB8eQ8sZpa&#10;83H3xLzr+zdi69/AML5s8aaNO2yytLDaRJAq9/gLrz3fOPO5cfr9lJbKazmjXrbo8hcAAAD//wMA&#10;UEsDBBQABgAIAAAAIQAah26S4gAAAA0BAAAPAAAAZHJzL2Rvd25yZXYueG1sTI/BTsMwEETvSPyD&#10;tUjcWict0BDiVFWlXhBCItADNzde4kC8jmI3DXw92xPcZrSj2TfFenKdGHEIrScF6TwBgVR701Kj&#10;4O11N8tAhKjJ6M4TKvjGAOvy8qLQufEnesGxio3gEgq5VmBj7HMpQ23R6TD3PRLfPvzgdGQ7NNIM&#10;+sTlrpOLJLmTTrfEH6zucWux/qqOTsHj52pZ2XEz/iyfcW/9/ul9tw1KXV9NmwcQEaf4F4YzPqND&#10;yUwHfyQTRKdgdnuz4iiLNE1ZnSNJkvGcA6vFfQayLOT/FeUvAAAA//8DAFBLAQItABQABgAIAAAA&#10;IQC2gziS/gAAAOEBAAATAAAAAAAAAAAAAAAAAAAAAABbQ29udGVudF9UeXBlc10ueG1sUEsBAi0A&#10;FAAGAAgAAAAhADj9If/WAAAAlAEAAAsAAAAAAAAAAAAAAAAALwEAAF9yZWxzLy5yZWxzUEsBAi0A&#10;FAAGAAgAAAAhAFYXY6aMAgAAjQUAAA4AAAAAAAAAAAAAAAAALgIAAGRycy9lMm9Eb2MueG1sUEsB&#10;Ai0AFAAGAAgAAAAhABqHbpLiAAAADQEAAA8AAAAAAAAAAAAAAAAA5gQAAGRycy9kb3ducmV2Lnht&#10;bFBLBQYAAAAABAAEAPMAAAD1BQAAAAA=&#10;" fillcolor="#5b9bd5 [3204]" stroked="f" strokeweight="1pt">
                <w10:wrap anchorx="margin"/>
              </v:rect>
            </w:pict>
          </mc:Fallback>
        </mc:AlternateContent>
      </w:r>
    </w:p>
    <w:p w:rsidR="00C61C0D" w:rsidRDefault="00016B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page">
                  <wp:posOffset>571500</wp:posOffset>
                </wp:positionH>
                <wp:positionV relativeFrom="paragraph">
                  <wp:posOffset>567690</wp:posOffset>
                </wp:positionV>
                <wp:extent cx="6981825" cy="1404620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BAC" w:rsidRPr="00016BAC" w:rsidRDefault="00016BAC" w:rsidP="00016BAC">
                            <w:pPr>
                              <w:pStyle w:val="Heading1"/>
                              <w:rPr>
                                <w:color w:val="1F4E79" w:themeColor="accent1" w:themeShade="80"/>
                                <w:sz w:val="140"/>
                                <w:szCs w:val="140"/>
                              </w:rPr>
                            </w:pPr>
                            <w:r w:rsidRPr="00016BAC">
                              <w:rPr>
                                <w:color w:val="1F4E79" w:themeColor="accent1" w:themeShade="80"/>
                                <w:sz w:val="140"/>
                                <w:szCs w:val="140"/>
                              </w:rPr>
                              <w:t>TEAM HOT SHOTS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pt;margin-top:44.7pt;width:549.7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LjHQgIAAMkEAAAOAAAAZHJzL2Uyb0RvYy54bWysVMFu2zAMvQ/YPwi6L46NNE2NOEWXIsOA&#10;bh3W7gNkWY6NyqJGKbGzrx8lJ1m2nTrsIkgU+fTIR2p5O3Sa7RW6FkzB08mUM2UkVK3ZFvzb8+bd&#10;gjPnhamEBqMKflCO367evln2NlcZNKArhYxAjMt7W/DGe5sniZON6oSbgFWGLmvATng64japUPSE&#10;3ukkm07nSQ9YWQSpnCPr/XjJVxG/rpX0j3XtlGe64MTNxxXjWoY1WS1FvkVhm1YeaYh/YNGJ1tCj&#10;Z6h74QXbYfsXVNdKBAe1n0joEqjrVqqYA2WTTv/I5qkRVsVcqDjOnsvk/h+s/Lz/gqytCp6l15wZ&#10;0ZFIz2rw7D0MLAv16a3Lye3JkqMfyEw6x1ydfQD54piBdSPMVt0hQt8oURG/NEQmF6EjjgsgZf8J&#10;KnpG7DxEoKHGLhSPysEInXQ6nLUJVCQZ5zeLdJFdcSbpLp1NZ/MsqpeI/BRu0fkPCjoWNgVHEj/C&#10;i/2D84GOyE8u4TUDm1br2ADa/GYgx2CJ9APjI3d/0Cr4afNV1VSzSDUYnMRtudbIxsaizqcUTu0V&#10;wSggONb04CtjjyEhWsV+fmX8OSi+D8af47vWAI5ChmlTIYG9oDmpXkb1iO/ofyrFWIAgqh/K4dga&#10;JVQHEhVhnC36C2jTAP7grKe5Krj7vhOoONMfDTXGTTqbhUGMh9nVNanI8PKmvLwRRhJUwT1n43bt&#10;Y41j1e0dNdCmjdIGUiOTI1mal6j4cbbDQF6eo9evH2j1EwAA//8DAFBLAwQUAAYACAAAACEABXKQ&#10;V98AAAAKAQAADwAAAGRycy9kb3ducmV2LnhtbEyPwU7DMBBE70j8g7VI3KidAiUJ2VQVasux0EY9&#10;u7FJIuK1Fbtp+HvcExxHM5p5Uywn07NRD76zhJDMBDBNtVUdNQjVYfOQAvNBkpK9JY3woz0sy9ub&#10;QubKXuhTj/vQsFhCPpcIbQgu59zXrTbSz6zTFL0vOxgZohwargZ5ieWm53MhFtzIjuJCK51+a3X9&#10;vT8bBBfc9uV92H2s1ptRVMdtNe+aNeL93bR6BRb0FP7CcMWP6FBGppM9k/KsR8hEvBIQ0uwJ2NVP&#10;0uwZ2AnhMREL4GXB/18ofwEAAP//AwBQSwECLQAUAAYACAAAACEAtoM4kv4AAADhAQAAEwAAAAAA&#10;AAAAAAAAAAAAAAAAW0NvbnRlbnRfVHlwZXNdLnhtbFBLAQItABQABgAIAAAAIQA4/SH/1gAAAJQB&#10;AAALAAAAAAAAAAAAAAAAAC8BAABfcmVscy8ucmVsc1BLAQItABQABgAIAAAAIQAbeLjHQgIAAMkE&#10;AAAOAAAAAAAAAAAAAAAAAC4CAABkcnMvZTJvRG9jLnhtbFBLAQItABQABgAIAAAAIQAFcpBX3wAA&#10;AAoBAAAPAAAAAAAAAAAAAAAAAJwEAABkcnMvZG93bnJldi54bWxQSwUGAAAAAAQABADzAAAAqAUA&#10;AAAA&#10;" filled="f" stroked="f">
                <v:textbox style="mso-fit-shape-to-text:t">
                  <w:txbxContent>
                    <w:p w:rsidR="00016BAC" w:rsidRPr="00016BAC" w:rsidRDefault="00016BAC" w:rsidP="00016BAC">
                      <w:pPr>
                        <w:pStyle w:val="Heading1"/>
                        <w:rPr>
                          <w:color w:val="1F4E79" w:themeColor="accent1" w:themeShade="80"/>
                          <w:sz w:val="140"/>
                          <w:szCs w:val="140"/>
                        </w:rPr>
                      </w:pPr>
                      <w:r w:rsidRPr="00016BAC">
                        <w:rPr>
                          <w:color w:val="1F4E79" w:themeColor="accent1" w:themeShade="80"/>
                          <w:sz w:val="140"/>
                          <w:szCs w:val="140"/>
                        </w:rPr>
                        <w:t>TEAM HOT SHOTS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8423E6" wp14:editId="7E61E134">
                <wp:simplePos x="0" y="0"/>
                <wp:positionH relativeFrom="margin">
                  <wp:posOffset>1067435</wp:posOffset>
                </wp:positionH>
                <wp:positionV relativeFrom="paragraph">
                  <wp:posOffset>3939540</wp:posOffset>
                </wp:positionV>
                <wp:extent cx="3857625" cy="10953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61C0D" w:rsidRPr="00C61C0D" w:rsidRDefault="009C1DAD" w:rsidP="00C61C0D">
                            <w:pPr>
                              <w:pStyle w:val="HTMLPreformatted"/>
                              <w:spacing w:line="540" w:lineRule="atLeast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BDD6EE" w:themeColor="accent1" w:themeTint="66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1C0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BDD6EE" w:themeColor="accent1" w:themeTint="66"/>
                                <w:sz w:val="56"/>
                                <w:szCs w:val="56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Project </w:t>
                            </w:r>
                            <w:r w:rsidR="00C61C0D" w:rsidRPr="00C61C0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BDD6EE" w:themeColor="accent1" w:themeTint="66"/>
                                <w:sz w:val="56"/>
                                <w:szCs w:val="56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for</w:t>
                            </w:r>
                            <w:r w:rsidR="00C61C0D" w:rsidRPr="00C61C0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BDD6EE" w:themeColor="accent1" w:themeTint="66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manufacturing practice</w:t>
                            </w:r>
                          </w:p>
                          <w:p w:rsidR="009C1DAD" w:rsidRPr="00C61C0D" w:rsidRDefault="009C1DAD" w:rsidP="00C61C0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lang w:val="bg-B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423E6" id="Text Box 5" o:spid="_x0000_s1027" type="#_x0000_t202" style="position:absolute;margin-left:84.05pt;margin-top:310.2pt;width:303.75pt;height:86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z7KQIAAFAEAAAOAAAAZHJzL2Uyb0RvYy54bWysVE1vGjEQvVfqf7B8DwsEQrJiiWgiqkoo&#10;iQRVzsZrsyvZHtc27NJf37EXCEl7qnIx45lhPt573ul9qxXZC+drMAUd9PqUCMOhrM22oD/Xi6tb&#10;SnxgpmQKjCjoQXh6P/v6ZdrYXAyhAlUKR7CI8XljC1qFYPMs87wSmvkeWGEwKMFpFvDqtlnpWIPV&#10;tcqG/f5N1oArrQMuvEfvYxeks1RfSsHDs5ReBKIKirOFdLp0buKZzaYs3zpmq5ofx2D/MYVmtcGm&#10;51KPLDCyc/VfpXTNHXiQocdBZyBlzUXaAbcZ9D9ss6qYFWkXBMfbM0z+88ryp/2LI3VZ0DElhmmk&#10;aC3aQL5BS8YRncb6HJNWFtNCi25k+eT36IxLt9Lp+IvrEIwjzocztrEYR+f17XhyM8QmHGOD/t34&#10;epLqZ29/t86H7wI0iUZBHZKXMGX7pQ84CqaeUmI3A4taqUSgMu8cmBg9WZy9mzFaod20adPz/Bso&#10;D7iWg04W3vJFja2XzIcX5lAHuAlqOzzjIRU0BYWjRUkF7ve//DEf6cEoJQ3qqqD+1445QYn6YZC4&#10;u8FoFIWYLqPxZIgXdxnZXEbMTj8ASneAr8jyZMb8oE6mdKBf8QnMY1cMMcOxd0HDyXwIndrxCXEx&#10;n6cklJ5lYWlWlsfSEbsI7Lp9Zc4e0Q9I3BOcFMjyDyR0uR3q810AWSeGIs4dqkf4UbaJuOMTi+/i&#10;8p6y3j4Esz8AAAD//wMAUEsDBBQABgAIAAAAIQAQb0q83wAAAAsBAAAPAAAAZHJzL2Rvd25yZXYu&#10;eG1sTI9NT8MwDIbvSPsPkSdxY8mqrVtL02ka4gpifEjcssZrKxqnarK1/HvMCW5+5UevHxe7yXXi&#10;ikNoPWlYLhQIpMrblmoNb6+Pd1sQIRqypvOEGr4xwK6c3RQmt36kF7weYy24hEJuNDQx9rmUoWrQ&#10;mbDwPRLvzn5wJnIcamkHM3K562SiVCqdaYkvNKbHQ4PV1/HiNLw/nT8/Vuq5fnDrfvSTkuQyqfXt&#10;fNrfg4g4xT8YfvVZHUp2OvkL2SA6zul2yaiGNFErEExsNusUxImHLMlAloX8/0P5AwAA//8DAFBL&#10;AQItABQABgAIAAAAIQC2gziS/gAAAOEBAAATAAAAAAAAAAAAAAAAAAAAAABbQ29udGVudF9UeXBl&#10;c10ueG1sUEsBAi0AFAAGAAgAAAAhADj9If/WAAAAlAEAAAsAAAAAAAAAAAAAAAAALwEAAF9yZWxz&#10;Ly5yZWxzUEsBAi0AFAAGAAgAAAAhAHgQfPspAgAAUAQAAA4AAAAAAAAAAAAAAAAALgIAAGRycy9l&#10;Mm9Eb2MueG1sUEsBAi0AFAAGAAgAAAAhABBvSrzfAAAACwEAAA8AAAAAAAAAAAAAAAAAgwQAAGRy&#10;cy9kb3ducmV2LnhtbFBLBQYAAAAABAAEAPMAAACPBQAAAAA=&#10;" filled="f" stroked="f">
                <v:textbox>
                  <w:txbxContent>
                    <w:p w:rsidR="00C61C0D" w:rsidRPr="00C61C0D" w:rsidRDefault="009C1DAD" w:rsidP="00C61C0D">
                      <w:pPr>
                        <w:pStyle w:val="HTMLPreformatted"/>
                        <w:spacing w:line="540" w:lineRule="atLeast"/>
                        <w:jc w:val="center"/>
                        <w:rPr>
                          <w:rFonts w:asciiTheme="minorHAnsi" w:hAnsiTheme="minorHAnsi" w:cstheme="minorHAnsi"/>
                          <w:b/>
                          <w:color w:val="BDD6EE" w:themeColor="accent1" w:themeTint="66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61C0D">
                        <w:rPr>
                          <w:rFonts w:asciiTheme="minorHAnsi" w:hAnsiTheme="minorHAnsi" w:cstheme="minorHAnsi"/>
                          <w:b/>
                          <w:bCs/>
                          <w:color w:val="BDD6EE" w:themeColor="accent1" w:themeTint="66"/>
                          <w:sz w:val="56"/>
                          <w:szCs w:val="56"/>
                          <w:lang w:val="en-GB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Project </w:t>
                      </w:r>
                      <w:r w:rsidR="00C61C0D" w:rsidRPr="00C61C0D">
                        <w:rPr>
                          <w:rFonts w:asciiTheme="minorHAnsi" w:hAnsiTheme="minorHAnsi" w:cstheme="minorHAnsi"/>
                          <w:b/>
                          <w:bCs/>
                          <w:color w:val="BDD6EE" w:themeColor="accent1" w:themeTint="66"/>
                          <w:sz w:val="56"/>
                          <w:szCs w:val="56"/>
                          <w:lang w:val="en-GB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for</w:t>
                      </w:r>
                      <w:r w:rsidR="00C61C0D" w:rsidRPr="00C61C0D">
                        <w:rPr>
                          <w:rFonts w:asciiTheme="minorHAnsi" w:hAnsiTheme="minorHAnsi" w:cstheme="minorHAnsi"/>
                          <w:b/>
                          <w:bCs/>
                          <w:color w:val="BDD6EE" w:themeColor="accent1" w:themeTint="66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manufacturing practice</w:t>
                      </w:r>
                    </w:p>
                    <w:p w:rsidR="009C1DAD" w:rsidRPr="00C61C0D" w:rsidRDefault="009C1DAD" w:rsidP="00C61C0D">
                      <w:pPr>
                        <w:pStyle w:val="NoSpacing"/>
                        <w:spacing w:before="120"/>
                        <w:jc w:val="center"/>
                        <w:rPr>
                          <w:bCs/>
                          <w:color w:val="000000" w:themeColor="text1"/>
                          <w:sz w:val="72"/>
                          <w:szCs w:val="72"/>
                          <w:lang w:val="bg-B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A1712" wp14:editId="6C33BFF7">
                <wp:simplePos x="0" y="0"/>
                <wp:positionH relativeFrom="margin">
                  <wp:align>center</wp:align>
                </wp:positionH>
                <wp:positionV relativeFrom="paragraph">
                  <wp:posOffset>2385060</wp:posOffset>
                </wp:positionV>
                <wp:extent cx="6661507" cy="5357615"/>
                <wp:effectExtent l="0" t="0" r="6350" b="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507" cy="53576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C0D" w:rsidRPr="00C61C0D" w:rsidRDefault="009C1DAD" w:rsidP="00C61C0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July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A1712" id="Rectangle 195" o:spid="_x0000_s1028" style="position:absolute;margin-left:0;margin-top:187.8pt;width:524.55pt;height:421.8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1fblgIAAKEFAAAOAAAAZHJzL2Uyb0RvYy54bWysVNtu2zAMfR+wfxD0vtpO56QL6hRBiw4D&#10;ijZoO/RZkaXYgCxqkhI7+/pR8qXrBRswLA8OKR3ejkieX3SNIgdhXQ26oNlJSonQHMpa7wr6/fH6&#10;0xklzjNdMgVaFPQoHL1Yffxw3pqlmEEFqhSWoBPtlq0paOW9WSaJ45VomDsBIzReSrAN86jaXVJa&#10;1qL3RiWzNJ0nLdjSWODCOTy96i/pKvqXUnB/J6UTnqiCYm4+fm38bsM3WZ2z5c4yU9V8SIP9QxYN&#10;qzUGnVxdMc/I3tZvXDU1t+BA+hMOTQJS1lzEGrCaLH1VzUPFjIi1IDnOTDS5/+eW3x42ltQlvt2X&#10;nBLNGnyke6SN6Z0SJBwiRa1xS0Q+mI0dNIdiqLeTtgn/WAnpIq3HiVbRecLxcD6fZ3m6oITjXX6a&#10;L1ANXpNnc2Od/yqgIUEoqMUEIp3scON8Dx0hIZoDVZfXtVJRCb0iLpUlB4avzDgX2mdDgBdIpQNe&#10;Q7DsnYaTJFTX1xMlf1Qi4JS+FxKpwQpmMZnYlG8DxRwqVoo+fp7ib4w+phaLjQ4DWmL8yXf2J999&#10;lgM+mIrY05Nx+nfjySJGBu0n46bWYN9zoCb6ZI8fSeqpCSz5btvFtpmFUsPJFsojtpKFfsac4dc1&#10;PuYNc37DLA4Vjh8uCn+HH6mgLSgMEiUV2J/vnQc89jreUtLikBbU/dgzKyhR3zROwed8gUsAxzpq&#10;i9Msn6FmX9xtX2h631wCdkmGa8nwKAYLr0ZRWmiecKesQ2S8Yppj/IJuR/HS9+sDdxIX63UE4Swb&#10;5m/0g+HBdWA6tOtj98SsGXra4zjcwjjSbPmqtXtssNSw3nuQdez7Z2aHN8A9EJtp2Flh0fyuR9Tz&#10;Zl39AgAA//8DAFBLAwQUAAYACAAAACEAaUgWGuIAAAAKAQAADwAAAGRycy9kb3ducmV2LnhtbEyP&#10;wU7DMBBE70j8g7VIXBB1kpbSpHEqBOJAhVAJufTmxNs4Il5HsduGv8c9wW1Ws5p5k28m07MTjq6z&#10;JCCeRcCQGqs6agVUX6/3K2DOS1Kyt4QCftDBpri+ymWm7Jk+8VT6loUQcpkUoL0fMs5do9FIN7MD&#10;UvAOdjTSh3NsuRrlOYSbnidRtORGdhQatBzwWWPzXR6NgLJ6qWr0i3T7sX+zu+pO796TSYjbm+lp&#10;Dczj5P+e4YIf0KEITLU9knKsFxCGeAHzx4clsIsdLdIYWB1UEqdz4EXO/08ofgEAAP//AwBQSwEC&#10;LQAUAAYACAAAACEAtoM4kv4AAADhAQAAEwAAAAAAAAAAAAAAAAAAAAAAW0NvbnRlbnRfVHlwZXNd&#10;LnhtbFBLAQItABQABgAIAAAAIQA4/SH/1gAAAJQBAAALAAAAAAAAAAAAAAAAAC8BAABfcmVscy8u&#10;cmVsc1BLAQItABQABgAIAAAAIQABd1fblgIAAKEFAAAOAAAAAAAAAAAAAAAAAC4CAABkcnMvZTJv&#10;RG9jLnhtbFBLAQItABQABgAIAAAAIQBpSBYa4gAAAAoBAAAPAAAAAAAAAAAAAAAAAPAEAABkcnMv&#10;ZG93bnJldi54bWxQSwUGAAAAAAQABADzAAAA/wUAAAAA&#10;" fillcolor="#5b9bd5 [3204]" stroked="f" strokeweight="1pt">
                <v:textbox inset="36pt,57.6pt,36pt,36pt">
                  <w:txbxContent>
                    <w:p w:rsidR="00C61C0D" w:rsidRPr="00C61C0D" w:rsidRDefault="009C1DAD" w:rsidP="00C61C0D">
                      <w:pPr>
                        <w:pStyle w:val="NoSpacing"/>
                        <w:spacing w:before="120"/>
                        <w:jc w:val="center"/>
                        <w:rPr>
                          <w:b/>
                          <w:bCs/>
                          <w:color w:val="FFC000" w:themeColor="accent4"/>
                          <w:sz w:val="36"/>
                          <w:szCs w:val="36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bCs/>
                          <w:color w:val="FFC000" w:themeColor="accent4"/>
                          <w:sz w:val="36"/>
                          <w:szCs w:val="36"/>
                          <w:lang w:val="en-G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July 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1C0D">
        <w:br w:type="page"/>
      </w:r>
      <w:bookmarkStart w:id="0" w:name="_GoBack"/>
      <w:bookmarkEnd w:id="0"/>
    </w:p>
    <w:p w:rsidR="00C61C0D" w:rsidRDefault="00C61C0D" w:rsidP="009C1DAD"/>
    <w:sdt>
      <w:sdtPr>
        <w:rPr>
          <w:rFonts w:asciiTheme="minorHAnsi" w:eastAsiaTheme="minorEastAsia" w:hAnsiTheme="minorHAnsi" w:cstheme="minorBidi"/>
          <w:b w:val="0"/>
          <w:bCs w:val="0"/>
          <w:color w:val="1F4E79" w:themeColor="accent1" w:themeShade="80"/>
          <w:sz w:val="22"/>
          <w:szCs w:val="22"/>
        </w:rPr>
        <w:id w:val="-789816039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C61C0D" w:rsidRPr="00655213" w:rsidRDefault="00C61C0D" w:rsidP="00C61C0D">
          <w:pPr>
            <w:pStyle w:val="TOCHeading"/>
            <w:jc w:val="center"/>
            <w:rPr>
              <w:color w:val="1F4E79" w:themeColor="accent1" w:themeShade="80"/>
              <w:sz w:val="72"/>
              <w:szCs w:val="72"/>
            </w:rPr>
          </w:pPr>
          <w:r w:rsidRPr="00655213">
            <w:rPr>
              <w:color w:val="1F4E79" w:themeColor="accent1" w:themeShade="80"/>
              <w:sz w:val="72"/>
              <w:szCs w:val="72"/>
            </w:rPr>
            <w:t>Table of Contents</w:t>
          </w:r>
        </w:p>
        <w:p w:rsidR="00C2795D" w:rsidRPr="00C2795D" w:rsidRDefault="00C61C0D" w:rsidP="00C2795D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  <w:lang w:val="en-US"/>
            </w:rPr>
          </w:pPr>
          <w:r w:rsidRPr="00F84E63">
            <w:rPr>
              <w:sz w:val="28"/>
              <w:szCs w:val="28"/>
            </w:rPr>
            <w:fldChar w:fldCharType="begin"/>
          </w:r>
          <w:r w:rsidRPr="00F84E63">
            <w:rPr>
              <w:sz w:val="28"/>
              <w:szCs w:val="28"/>
            </w:rPr>
            <w:instrText xml:space="preserve"> TOC \o "1-3" \h \z \u </w:instrText>
          </w:r>
          <w:r w:rsidRPr="00F84E63">
            <w:rPr>
              <w:sz w:val="28"/>
              <w:szCs w:val="28"/>
            </w:rPr>
            <w:fldChar w:fldCharType="separate"/>
          </w:r>
          <w:hyperlink w:anchor="_Toc66024606" w:history="1">
            <w:r w:rsidRPr="00241588">
              <w:rPr>
                <w:rStyle w:val="Hyperlink"/>
                <w:rFonts w:eastAsia="Arial"/>
                <w:noProof/>
                <w:sz w:val="28"/>
                <w:szCs w:val="28"/>
                <w:lang w:val="en-US"/>
              </w:rPr>
              <w:t>1. Introduction</w:t>
            </w:r>
            <w:r w:rsidRPr="00241588">
              <w:rPr>
                <w:noProof/>
                <w:webHidden/>
                <w:sz w:val="28"/>
                <w:szCs w:val="28"/>
              </w:rPr>
              <w:tab/>
            </w:r>
          </w:hyperlink>
        </w:p>
        <w:p w:rsidR="00C61C0D" w:rsidRPr="00241588" w:rsidRDefault="00703E96" w:rsidP="00C61C0D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  <w:lang w:val="en-US"/>
            </w:rPr>
          </w:pPr>
          <w:hyperlink w:anchor="_Toc66024607" w:history="1">
            <w:r w:rsidR="00C61C0D" w:rsidRPr="00241588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>2.Entry and exit criteria</w:t>
            </w:r>
            <w:r w:rsidR="00C61C0D" w:rsidRPr="00241588">
              <w:rPr>
                <w:noProof/>
                <w:webHidden/>
                <w:sz w:val="28"/>
                <w:szCs w:val="28"/>
              </w:rPr>
              <w:tab/>
            </w:r>
          </w:hyperlink>
        </w:p>
        <w:p w:rsidR="00C61C0D" w:rsidRPr="00241588" w:rsidRDefault="00703E96" w:rsidP="00C61C0D">
          <w:pPr>
            <w:pStyle w:val="TOC2"/>
            <w:tabs>
              <w:tab w:val="right" w:leader="dot" w:pos="9016"/>
            </w:tabs>
            <w:rPr>
              <w:noProof/>
              <w:sz w:val="28"/>
              <w:szCs w:val="28"/>
              <w:lang w:val="en-US"/>
            </w:rPr>
          </w:pPr>
          <w:hyperlink w:anchor="_Toc66024608" w:history="1">
            <w:r w:rsidR="00C61C0D" w:rsidRPr="00241588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>2.1 Entry criteria</w:t>
            </w:r>
            <w:r w:rsidR="00C61C0D" w:rsidRPr="00241588">
              <w:rPr>
                <w:noProof/>
                <w:webHidden/>
                <w:sz w:val="28"/>
                <w:szCs w:val="28"/>
              </w:rPr>
              <w:tab/>
            </w:r>
          </w:hyperlink>
        </w:p>
        <w:p w:rsidR="00C61C0D" w:rsidRPr="00241588" w:rsidRDefault="00703E96" w:rsidP="00C61C0D">
          <w:pPr>
            <w:pStyle w:val="TOC2"/>
            <w:tabs>
              <w:tab w:val="right" w:leader="dot" w:pos="9016"/>
            </w:tabs>
            <w:rPr>
              <w:noProof/>
              <w:sz w:val="28"/>
              <w:szCs w:val="28"/>
              <w:lang w:val="en-US"/>
            </w:rPr>
          </w:pPr>
          <w:hyperlink w:anchor="_Toc66024609" w:history="1">
            <w:r w:rsidR="00C61C0D" w:rsidRPr="00241588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>2.2 Exit criteria</w:t>
            </w:r>
            <w:r w:rsidR="00C61C0D" w:rsidRPr="00241588">
              <w:rPr>
                <w:noProof/>
                <w:webHidden/>
                <w:sz w:val="28"/>
                <w:szCs w:val="28"/>
              </w:rPr>
              <w:tab/>
            </w:r>
          </w:hyperlink>
        </w:p>
        <w:p w:rsidR="00C61C0D" w:rsidRPr="00241588" w:rsidRDefault="00703E96" w:rsidP="00C61C0D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  <w:lang w:val="en-US"/>
            </w:rPr>
          </w:pPr>
          <w:hyperlink w:anchor="_Toc66024610" w:history="1">
            <w:r w:rsidR="00C61C0D" w:rsidRPr="00241588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>3.Objectives and tasks</w:t>
            </w:r>
            <w:r w:rsidR="00C61C0D" w:rsidRPr="00241588">
              <w:rPr>
                <w:noProof/>
                <w:webHidden/>
                <w:sz w:val="28"/>
                <w:szCs w:val="28"/>
              </w:rPr>
              <w:tab/>
            </w:r>
          </w:hyperlink>
        </w:p>
        <w:p w:rsidR="00C61C0D" w:rsidRPr="00241588" w:rsidRDefault="00703E96" w:rsidP="00C61C0D">
          <w:pPr>
            <w:pStyle w:val="TOC2"/>
            <w:tabs>
              <w:tab w:val="right" w:leader="dot" w:pos="9016"/>
            </w:tabs>
            <w:rPr>
              <w:noProof/>
              <w:sz w:val="28"/>
              <w:szCs w:val="28"/>
              <w:lang w:val="en-US"/>
            </w:rPr>
          </w:pPr>
          <w:hyperlink w:anchor="_Toc66024611" w:history="1">
            <w:r w:rsidR="00C61C0D" w:rsidRPr="00241588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>3.1 Objectives</w:t>
            </w:r>
            <w:r w:rsidR="00C61C0D" w:rsidRPr="00241588">
              <w:rPr>
                <w:noProof/>
                <w:webHidden/>
                <w:sz w:val="28"/>
                <w:szCs w:val="28"/>
              </w:rPr>
              <w:tab/>
            </w:r>
          </w:hyperlink>
        </w:p>
        <w:p w:rsidR="00C61C0D" w:rsidRPr="00241588" w:rsidRDefault="00703E96" w:rsidP="00C61C0D">
          <w:pPr>
            <w:pStyle w:val="TOC2"/>
            <w:tabs>
              <w:tab w:val="right" w:leader="dot" w:pos="9016"/>
            </w:tabs>
            <w:rPr>
              <w:noProof/>
              <w:sz w:val="28"/>
              <w:szCs w:val="28"/>
              <w:lang w:val="en-US"/>
            </w:rPr>
          </w:pPr>
          <w:hyperlink w:anchor="_Toc66024612" w:history="1">
            <w:r w:rsidR="00C61C0D" w:rsidRPr="00241588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>3.2 Tasks</w:t>
            </w:r>
            <w:r w:rsidR="00C61C0D" w:rsidRPr="00241588">
              <w:rPr>
                <w:noProof/>
                <w:webHidden/>
                <w:sz w:val="28"/>
                <w:szCs w:val="28"/>
              </w:rPr>
              <w:tab/>
            </w:r>
          </w:hyperlink>
        </w:p>
        <w:p w:rsidR="00C61C0D" w:rsidRDefault="00703E96" w:rsidP="00C61C0D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66024613" w:history="1">
            <w:r w:rsidR="00C61C0D" w:rsidRPr="00241588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>4.Scope</w:t>
            </w:r>
            <w:r w:rsidR="00C61C0D" w:rsidRPr="00241588">
              <w:rPr>
                <w:noProof/>
                <w:webHidden/>
                <w:sz w:val="28"/>
                <w:szCs w:val="28"/>
              </w:rPr>
              <w:tab/>
            </w:r>
          </w:hyperlink>
        </w:p>
        <w:p w:rsidR="00C2795D" w:rsidRDefault="00C2795D" w:rsidP="00C2795D">
          <w:pPr>
            <w:pStyle w:val="ListParagraph"/>
            <w:ind w:left="288"/>
            <w:rPr>
              <w:rFonts w:eastAsia="Arial" w:cs="Arial"/>
              <w:sz w:val="28"/>
              <w:szCs w:val="28"/>
              <w:lang w:val="en"/>
            </w:rPr>
          </w:pPr>
          <w:r w:rsidRPr="00C2795D">
            <w:rPr>
              <w:sz w:val="28"/>
              <w:szCs w:val="28"/>
            </w:rPr>
            <w:t xml:space="preserve">4.1 </w:t>
          </w:r>
          <w:r w:rsidRPr="00C2795D">
            <w:rPr>
              <w:rFonts w:eastAsia="Arial" w:cs="Arial"/>
              <w:sz w:val="28"/>
              <w:szCs w:val="28"/>
              <w:lang w:val="en"/>
            </w:rPr>
            <w:t>Manual testing</w:t>
          </w:r>
          <w:r>
            <w:rPr>
              <w:rFonts w:eastAsia="Arial" w:cs="Arial"/>
              <w:sz w:val="28"/>
              <w:szCs w:val="28"/>
              <w:lang w:val="en"/>
            </w:rPr>
            <w:t>…………………………………………………………………………………………</w:t>
          </w:r>
        </w:p>
        <w:p w:rsidR="00C2795D" w:rsidRPr="00C2795D" w:rsidRDefault="00C2795D" w:rsidP="00C2795D">
          <w:pPr>
            <w:pStyle w:val="ListParagraph"/>
            <w:ind w:left="288"/>
            <w:rPr>
              <w:sz w:val="28"/>
              <w:szCs w:val="28"/>
            </w:rPr>
          </w:pPr>
          <w:r w:rsidRPr="00C2795D">
            <w:rPr>
              <w:rFonts w:eastAsia="Arial" w:cs="Arial"/>
              <w:sz w:val="28"/>
              <w:szCs w:val="28"/>
              <w:lang w:val="en"/>
            </w:rPr>
            <w:t>4.2 Data input</w:t>
          </w:r>
          <w:r>
            <w:rPr>
              <w:rFonts w:eastAsia="Arial" w:cs="Arial"/>
              <w:sz w:val="28"/>
              <w:szCs w:val="28"/>
              <w:lang w:val="en"/>
            </w:rPr>
            <w:t>………………………………………………………………………………………………..</w:t>
          </w:r>
        </w:p>
        <w:p w:rsidR="00C61C0D" w:rsidRPr="00241588" w:rsidRDefault="00703E96" w:rsidP="00C61C0D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  <w:lang w:val="en-US"/>
            </w:rPr>
          </w:pPr>
          <w:hyperlink w:anchor="_Toc66024614" w:history="1">
            <w:r w:rsidR="00C61C0D" w:rsidRPr="00241588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>5.Approach</w:t>
            </w:r>
            <w:r w:rsidR="00C61C0D" w:rsidRPr="00241588">
              <w:rPr>
                <w:noProof/>
                <w:webHidden/>
                <w:sz w:val="28"/>
                <w:szCs w:val="28"/>
              </w:rPr>
              <w:tab/>
            </w:r>
          </w:hyperlink>
        </w:p>
        <w:p w:rsidR="00C61C0D" w:rsidRPr="00241588" w:rsidRDefault="00703E96" w:rsidP="00C61C0D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  <w:lang w:val="en-US"/>
            </w:rPr>
          </w:pPr>
          <w:hyperlink w:anchor="_Toc66024615" w:history="1">
            <w:r w:rsidR="00C61C0D" w:rsidRPr="00241588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>6. Testing process</w:t>
            </w:r>
            <w:r w:rsidR="00C61C0D" w:rsidRPr="00241588">
              <w:rPr>
                <w:noProof/>
                <w:webHidden/>
                <w:sz w:val="28"/>
                <w:szCs w:val="28"/>
              </w:rPr>
              <w:tab/>
            </w:r>
          </w:hyperlink>
        </w:p>
        <w:p w:rsidR="00C61C0D" w:rsidRPr="00241588" w:rsidRDefault="00703E96" w:rsidP="00C61C0D">
          <w:pPr>
            <w:pStyle w:val="TOC2"/>
            <w:tabs>
              <w:tab w:val="right" w:leader="dot" w:pos="9016"/>
            </w:tabs>
            <w:rPr>
              <w:noProof/>
              <w:sz w:val="28"/>
              <w:szCs w:val="28"/>
              <w:lang w:val="en-US"/>
            </w:rPr>
          </w:pPr>
          <w:hyperlink w:anchor="_Toc66024616" w:history="1">
            <w:r w:rsidR="00C61C0D" w:rsidRPr="00241588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>6.1 Deliverables</w:t>
            </w:r>
            <w:r w:rsidR="00C61C0D" w:rsidRPr="00241588">
              <w:rPr>
                <w:noProof/>
                <w:webHidden/>
                <w:sz w:val="28"/>
                <w:szCs w:val="28"/>
              </w:rPr>
              <w:tab/>
            </w:r>
          </w:hyperlink>
        </w:p>
        <w:p w:rsidR="00C61C0D" w:rsidRDefault="00703E96" w:rsidP="00C61C0D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66024617" w:history="1">
            <w:r w:rsidR="00C61C0D" w:rsidRPr="00241588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>6.2 Resources</w:t>
            </w:r>
            <w:r w:rsidR="00C61C0D" w:rsidRPr="00241588">
              <w:rPr>
                <w:noProof/>
                <w:webHidden/>
                <w:sz w:val="28"/>
                <w:szCs w:val="28"/>
              </w:rPr>
              <w:tab/>
            </w:r>
          </w:hyperlink>
        </w:p>
        <w:p w:rsidR="00C61C0D" w:rsidRDefault="00C61C0D" w:rsidP="00C61C0D">
          <w:pPr>
            <w:jc w:val="center"/>
            <w:rPr>
              <w:b/>
              <w:bCs/>
              <w:noProof/>
            </w:rPr>
          </w:pPr>
          <w:r w:rsidRPr="00F84E63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C61C0D" w:rsidRPr="00C61C0D" w:rsidRDefault="00C61C0D" w:rsidP="00C61C0D"/>
    <w:p w:rsidR="00C61C0D" w:rsidRPr="00C61C0D" w:rsidRDefault="00C61C0D" w:rsidP="00C61C0D"/>
    <w:p w:rsidR="00C61C0D" w:rsidRPr="00C61C0D" w:rsidRDefault="00C61C0D" w:rsidP="00C61C0D"/>
    <w:p w:rsidR="00C61C0D" w:rsidRPr="00C61C0D" w:rsidRDefault="00C61C0D" w:rsidP="00C61C0D"/>
    <w:p w:rsidR="00C61C0D" w:rsidRPr="00C61C0D" w:rsidRDefault="00CA145A" w:rsidP="00C61C0D">
      <w:r w:rsidRPr="00D615F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080DFD" wp14:editId="090D58CA">
                <wp:simplePos x="0" y="0"/>
                <wp:positionH relativeFrom="page">
                  <wp:posOffset>-1227773</wp:posOffset>
                </wp:positionH>
                <wp:positionV relativeFrom="paragraph">
                  <wp:posOffset>345122</wp:posOffset>
                </wp:positionV>
                <wp:extent cx="5499735" cy="3032760"/>
                <wp:effectExtent l="0" t="0" r="20002" b="39053"/>
                <wp:wrapNone/>
                <wp:docPr id="825" name="Google Shape;825;p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5499735" cy="3032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094" h="68991" extrusionOk="0">
                              <a:moveTo>
                                <a:pt x="80685" y="0"/>
                              </a:moveTo>
                              <a:cubicBezTo>
                                <a:pt x="78377" y="0"/>
                                <a:pt x="76073" y="357"/>
                                <a:pt x="73883" y="1091"/>
                              </a:cubicBezTo>
                              <a:cubicBezTo>
                                <a:pt x="66967" y="3399"/>
                                <a:pt x="61401" y="9407"/>
                                <a:pt x="59658" y="16487"/>
                              </a:cubicBezTo>
                              <a:cubicBezTo>
                                <a:pt x="58758" y="20145"/>
                                <a:pt x="58815" y="24041"/>
                                <a:pt x="57432" y="27544"/>
                              </a:cubicBezTo>
                              <a:cubicBezTo>
                                <a:pt x="54641" y="34591"/>
                                <a:pt x="46841" y="38241"/>
                                <a:pt x="39458" y="39993"/>
                              </a:cubicBezTo>
                              <a:cubicBezTo>
                                <a:pt x="32084" y="41752"/>
                                <a:pt x="24210" y="42407"/>
                                <a:pt x="17744" y="46377"/>
                              </a:cubicBezTo>
                              <a:cubicBezTo>
                                <a:pt x="9076" y="51695"/>
                                <a:pt x="1555" y="67744"/>
                                <a:pt x="207" y="68922"/>
                              </a:cubicBezTo>
                              <a:lnTo>
                                <a:pt x="207" y="68922"/>
                              </a:lnTo>
                              <a:cubicBezTo>
                                <a:pt x="430" y="68937"/>
                                <a:pt x="817" y="68943"/>
                                <a:pt x="1277" y="68943"/>
                              </a:cubicBezTo>
                              <a:cubicBezTo>
                                <a:pt x="2640" y="68943"/>
                                <a:pt x="4649" y="68892"/>
                                <a:pt x="4988" y="68892"/>
                              </a:cubicBezTo>
                              <a:cubicBezTo>
                                <a:pt x="5005" y="68892"/>
                                <a:pt x="5017" y="68892"/>
                                <a:pt x="5025" y="68893"/>
                              </a:cubicBezTo>
                              <a:lnTo>
                                <a:pt x="146063" y="68893"/>
                              </a:lnTo>
                              <a:cubicBezTo>
                                <a:pt x="147771" y="68893"/>
                                <a:pt x="149490" y="68860"/>
                                <a:pt x="151207" y="68860"/>
                              </a:cubicBezTo>
                              <a:cubicBezTo>
                                <a:pt x="152066" y="68860"/>
                                <a:pt x="152924" y="68868"/>
                                <a:pt x="153781" y="68893"/>
                              </a:cubicBezTo>
                              <a:cubicBezTo>
                                <a:pt x="155514" y="68937"/>
                                <a:pt x="158481" y="68950"/>
                                <a:pt x="161339" y="68950"/>
                              </a:cubicBezTo>
                              <a:cubicBezTo>
                                <a:pt x="165295" y="68950"/>
                                <a:pt x="169041" y="68925"/>
                                <a:pt x="169013" y="68925"/>
                              </a:cubicBezTo>
                              <a:cubicBezTo>
                                <a:pt x="168268" y="68925"/>
                                <a:pt x="170093" y="51713"/>
                                <a:pt x="153576" y="47834"/>
                              </a:cubicBezTo>
                              <a:cubicBezTo>
                                <a:pt x="146088" y="46074"/>
                                <a:pt x="151457" y="31751"/>
                                <a:pt x="145932" y="26398"/>
                              </a:cubicBezTo>
                              <a:cubicBezTo>
                                <a:pt x="142853" y="23415"/>
                                <a:pt x="138572" y="22792"/>
                                <a:pt x="134144" y="22792"/>
                              </a:cubicBezTo>
                              <a:cubicBezTo>
                                <a:pt x="131793" y="22792"/>
                                <a:pt x="129400" y="22968"/>
                                <a:pt x="127124" y="23059"/>
                              </a:cubicBezTo>
                              <a:cubicBezTo>
                                <a:pt x="126454" y="23085"/>
                                <a:pt x="125781" y="23099"/>
                                <a:pt x="125106" y="23099"/>
                              </a:cubicBezTo>
                              <a:cubicBezTo>
                                <a:pt x="118959" y="23099"/>
                                <a:pt x="112676" y="21952"/>
                                <a:pt x="107743" y="18361"/>
                              </a:cubicBezTo>
                              <a:cubicBezTo>
                                <a:pt x="102627" y="14637"/>
                                <a:pt x="99501" y="8703"/>
                                <a:pt x="94549" y="4758"/>
                              </a:cubicBezTo>
                              <a:cubicBezTo>
                                <a:pt x="90647" y="1656"/>
                                <a:pt x="85658" y="0"/>
                                <a:pt x="80685" y="0"/>
                              </a:cubicBezTo>
                              <a:close/>
                              <a:moveTo>
                                <a:pt x="0" y="68884"/>
                              </a:moveTo>
                              <a:lnTo>
                                <a:pt x="0" y="68884"/>
                              </a:lnTo>
                              <a:cubicBezTo>
                                <a:pt x="12" y="68956"/>
                                <a:pt x="39" y="68990"/>
                                <a:pt x="79" y="68990"/>
                              </a:cubicBezTo>
                              <a:cubicBezTo>
                                <a:pt x="113" y="68990"/>
                                <a:pt x="155" y="68967"/>
                                <a:pt x="207" y="68922"/>
                              </a:cubicBezTo>
                              <a:lnTo>
                                <a:pt x="207" y="68922"/>
                              </a:lnTo>
                              <a:cubicBezTo>
                                <a:pt x="78" y="68913"/>
                                <a:pt x="3" y="68901"/>
                                <a:pt x="0" y="68884"/>
                              </a:cubicBez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10A9" id="Google Shape;825;p41" o:spid="_x0000_s1026" style="position:absolute;margin-left:-96.7pt;margin-top:27.15pt;width:433.05pt;height:238.8pt;rotation:-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70094,68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3C6UQUAADgQAAAOAAAAZHJzL2Uyb0RvYy54bWy0V1tv2zYUfh+w/yDofTFJ8ZrGKbYW7QYU&#10;a7B2P0CRqViYLGoSEyf79TskRVpyvEEbNj8YpA7P7Ts38ubt86HNnvQwNqbb5vgK5ZnuKrNruodt&#10;/uvXD9/JPBtt2e3K1nR6m7/oMX97++03N8f+WhOzN+1ODxkI6cbrY7/N99b215vNWO31oRyvTK87&#10;INZmOJQWtsPDZjeUR5B+aDcEIb45mmHXD6bS4whf3wdifuvl17Wu7Oe6HrXN2m0Otln/P/j/e/e/&#10;ub0prx+Gst831WRG+S+sOJRNB0qTqPelLbPHoXkl6tBUgxlNba8qc9iYum4q7X0AbzA68+bLvuy1&#10;9wXAGfsE0/jfia1+frobsma3zSVhedaVBwjSR2MeWp159W/g+5ueYofUsR+vgeFLfzdMuxGWzu3n&#10;ejhkgwF4GUXul2d12/Q/Qkp4WMDR7Nmj/pJQ1882q+Ajo0qJApRXQCtQQQT3cdkEsU589Tjaj9oc&#10;3Lp8+jTaELZdXJX7uKqeu7gcIPgu7K0Pu80zCPuQZxD2+xD2vrSOzwl1y+wI1gqEFM2z/TbnUikM&#10;2fxsh0eX3Z9/c5a7wwfzpL8az2adVxJxCeZHz8Du04nq8b6pftB/zM8LWQhxOg/avRhwWxT+c8HE&#10;ZGEgFFIGAkZgEvgOKpaCl7sgj3PFg5qiUGoukGOKwDUwWFG0UMUUZ1CxQMGcSk9apYtJMfFBGlM2&#10;V8akxAEdQlHIo+gxE7QgXhsRjNLVnjHKQZCzsqAsIBJFUi4jSZKltkLRyUaAQxWrtRUESUgJ0Eax&#10;YGTuG6EEQ6o7Eji3QBILAR55EnfhXhs1hQT3bAxztQASMxZw5F60L4EQaQKqnSZIWeLtexWztpsn&#10;4KXz8cSlTKJFcBLkFwsnJU6KqQc0hgGTKcOBJVBemXRJEeE0aVoKhIiryUdwch4DqmTIWC4nyipV&#10;DKEJzcgWbWcoeXWmiiHXIz3QgMTFkEYYQ2Aw5YiH0nXWRZZ46BIEmAohQnInlmgZpoqqCJAMXTLR&#10;GD6FdaKtAgIzgnhIOVB4LpQoErLY0eQcd8wKIc8MXamQMRyFniUUZpImoYpN83kCk2NoZDHRA22d&#10;Qs4IlNJUIedClWtKsXqWBccVwjF6CkK/toYxlwTAuizUTZgglGEB4md1DJCyqfopDIn1DdHl2VQF&#10;sBKecZYYFOaJM6aA/uXnR6JB+4wdmBfKx3cdpJRIFrwgBYX+PveikExMbZ2IZbFiODy1RRJp6xSC&#10;7RNsiTF5QWCMhbIgRJ1lKRF4ymBSIObH4DqF0ItYyFJghPk+95CwmPpAW85WTBhGoZwSbZ1CLBXY&#10;5+KUGJOHmPApMQhWyxmEEYyDEAosC77+foAR4SQkBuTPsrErqL1QFVKgRY7CEJ06MXUjf21JKMTp&#10;pIszPgdTsnjlWFT760vVsltWrRm1j8npshX6RGqQMLWDeacTsfP+1clIX+qa+k/IaZhoSwdOPQl6&#10;8yxLROpV4fvKLEgNZykNpn9sKHCrm6k5df3/Z/iL1MiWzSrZCYkyM+c1+kssY9wADXfp9nfZdBH3&#10;EJ2u+m3n4udeHeGd4Vf2pdXu7t12v+gaXi5wAS/8tdy/GfW7dsieSnftt7EU/EnHUjdtm5jCw+SM&#10;qawq3SXG6bxj1f4t+U+YE4fXbDqbmA9NZ4a/N7kO56P3wWfn/r3ZvcCDbeyrD80w2k/laO/KAZ6s&#10;UK1HeMZu8/H3x3LQedb+1ME7UWHq7ix2vhnmm/v5puyqvYFnks2zsHxnYRdePZ35/tGaunFvLx+T&#10;YMq0gecprBbv3/nenzo9+G//BAAA//8DAFBLAwQUAAYACAAAACEA7tRlEN0AAAAJAQAADwAAAGRy&#10;cy9kb3ducmV2LnhtbEyPwWrDMBBE74X+g9hAb4nskCauYzmUQq6FuKVn2VJtE2nlSIqj/H23p/Y4&#10;zDDzpjoka9isfRgdCshXGTCNnVMj9gI+P47LAliIEpU0DrWAuw5wqB8fKlkqd8OTnpvYMyrBUEoB&#10;Q4xTyXnoBm1lWLlJI3nfzlsZSfqeKy9vVG4NX2fZlls5Ii0MctJvg+7OzdUKKC6nNJuofPt1zNv3&#10;s2kuY7oL8bRIr3tgUaf4F4ZffEKHmphad0UVmBHwQjkBy3yT0SXyN7viGVgrYLfe5sDriv9/UP8A&#10;AAD//wMAUEsBAi0AFAAGAAgAAAAhALaDOJL+AAAA4QEAABMAAAAAAAAAAAAAAAAAAAAAAFtDb250&#10;ZW50X1R5cGVzXS54bWxQSwECLQAUAAYACAAAACEAOP0h/9YAAACUAQAACwAAAAAAAAAAAAAAAAAv&#10;AQAAX3JlbHMvLnJlbHNQSwECLQAUAAYACAAAACEAmbNwulEFAAA4EAAADgAAAAAAAAAAAAAAAAAu&#10;AgAAZHJzL2Uyb0RvYy54bWxQSwECLQAUAAYACAAAACEA7tRlEN0AAAAJAQAADwAAAAAAAAAAAAAA&#10;AACrBwAAZHJzL2Rvd25yZXYueG1sUEsFBgAAAAAEAAQA8wAAALUIAAAAAA==&#10;" path="m80685,c78377,,76073,357,73883,1091,66967,3399,61401,9407,59658,16487v-900,3658,-843,7554,-2226,11057c54641,34591,46841,38241,39458,39993v-7374,1759,-15248,2414,-21714,6384c9076,51695,1555,67744,207,68922r,c430,68937,817,68943,1277,68943v1363,,3372,-51,3711,-51c5005,68892,5017,68892,5025,68893r141038,c147771,68893,149490,68860,151207,68860v859,,1717,8,2574,33c155514,68937,158481,68950,161339,68950v3956,,7702,-25,7674,-25c168268,68925,170093,51713,153576,47834v-7488,-1760,-2119,-16083,-7644,-21436c142853,23415,138572,22792,134144,22792v-2351,,-4744,176,-7020,267c126454,23085,125781,23099,125106,23099v-6147,,-12430,-1147,-17363,-4738c102627,14637,99501,8703,94549,4758,90647,1656,85658,,80685,xm,68884r,c12,68956,39,68990,79,68990v34,,76,-23,128,-68l207,68922c78,68913,3,68901,,68884xe" fillcolor="#5b9bd5 [3204]" strokecolor="white [3201]" strokeweight="1.5pt">
                <v:stroke joinstyle="miter"/>
                <v:path arrowok="t" o:extrusionok="f"/>
                <w10:wrap anchorx="page"/>
              </v:shape>
            </w:pict>
          </mc:Fallback>
        </mc:AlternateContent>
      </w:r>
      <w:r w:rsidR="00C2795D" w:rsidRPr="009A2A9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514783" wp14:editId="4231406F">
                <wp:simplePos x="0" y="0"/>
                <wp:positionH relativeFrom="page">
                  <wp:posOffset>4419600</wp:posOffset>
                </wp:positionH>
                <wp:positionV relativeFrom="page">
                  <wp:posOffset>8181975</wp:posOffset>
                </wp:positionV>
                <wp:extent cx="3434080" cy="1896745"/>
                <wp:effectExtent l="19050" t="19050" r="13970" b="27305"/>
                <wp:wrapSquare wrapText="bothSides"/>
                <wp:docPr id="818" name="Google Shape;818;p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34080" cy="1896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410" h="64463" extrusionOk="0">
                              <a:moveTo>
                                <a:pt x="0" y="0"/>
                              </a:moveTo>
                              <a:lnTo>
                                <a:pt x="0" y="64462"/>
                              </a:lnTo>
                              <a:lnTo>
                                <a:pt x="116410" y="64462"/>
                              </a:lnTo>
                              <a:cubicBezTo>
                                <a:pt x="111385" y="60125"/>
                                <a:pt x="105966" y="56139"/>
                                <a:pt x="99525" y="54837"/>
                              </a:cubicBezTo>
                              <a:cubicBezTo>
                                <a:pt x="96284" y="54174"/>
                                <a:pt x="92904" y="54240"/>
                                <a:pt x="89720" y="53323"/>
                              </a:cubicBezTo>
                              <a:cubicBezTo>
                                <a:pt x="81445" y="50933"/>
                                <a:pt x="78196" y="42765"/>
                                <a:pt x="70879" y="39221"/>
                              </a:cubicBezTo>
                              <a:cubicBezTo>
                                <a:pt x="68977" y="38300"/>
                                <a:pt x="66919" y="37934"/>
                                <a:pt x="64815" y="37934"/>
                              </a:cubicBezTo>
                              <a:cubicBezTo>
                                <a:pt x="60618" y="37934"/>
                                <a:pt x="56239" y="39391"/>
                                <a:pt x="52554" y="40809"/>
                              </a:cubicBezTo>
                              <a:cubicBezTo>
                                <a:pt x="50401" y="41639"/>
                                <a:pt x="48204" y="42558"/>
                                <a:pt x="45904" y="42558"/>
                              </a:cubicBezTo>
                              <a:cubicBezTo>
                                <a:pt x="45799" y="42558"/>
                                <a:pt x="45694" y="42556"/>
                                <a:pt x="45588" y="42552"/>
                              </a:cubicBezTo>
                              <a:cubicBezTo>
                                <a:pt x="38034" y="42290"/>
                                <a:pt x="34907" y="32420"/>
                                <a:pt x="32820" y="26617"/>
                              </a:cubicBezTo>
                              <a:cubicBezTo>
                                <a:pt x="29808" y="18228"/>
                                <a:pt x="26232" y="9912"/>
                                <a:pt x="18391" y="4936"/>
                              </a:cubicBezTo>
                              <a:cubicBezTo>
                                <a:pt x="12915" y="1441"/>
                                <a:pt x="6409" y="32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C0D" w:rsidRPr="00C61C0D" w:rsidRDefault="00C61C0D" w:rsidP="00C61C0D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14783" id="Google Shape;818;p40" o:spid="_x0000_s1030" style="position:absolute;margin-left:348pt;margin-top:644.25pt;width:270.4pt;height:149.3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16410,6446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h0g0QMAAL4JAAAOAAAAZHJzL2Uyb0RvYy54bWysVtuO2zYQfS/QfxD0nrVIURTprDdoEyQt&#10;ECSLJv0AWqbWQiVRJenL5uszHEpaa7co3CIvNkfkXM6c4Qxv35y7Njlq6xrTb1Jyk6WJ7iuza/qH&#10;Tfrn1/evRJo4r/qdak2vN+mjdumbu59/uj0Na03N3rQ7bRMw0rv1adike++H9Wrlqr3ulLsxg+5h&#10;sza2Ux5E+7DaWXUC6127olnGVydjd4M1lXYOvr6Lm+kd2q9rXfnPde20T9pNCrF5/LX4uw2/q7tb&#10;tX6watg31RiG+h9RdKrpwels6p3yKjnY5oWprqmscab2N5XpVqaum0ojBkBDsmdovuzVoBELJMcN&#10;c5rcjzNbfTre26TZbVJBgKpedUDSB2MeWp2g+9fw/fXAMFOnwa1B4ctwbyFvQXKwDLDPte2Sum2G&#10;36AIMBEALTljnh/nPOuzTyr4mLOcZQLoqGCPCMlLVgQmVtFQMFgdnP+gTRfW6vjR+UjUblqp/bSq&#10;zv20tEB3ILpFon2aANE2TYDobSR6UD7oBaNhmZzAPeGMQCj7TcoZ4znU79nbQ6jnz3+FyMPhzhz1&#10;V4Nq/hkqiPlpt+1fngpW6Yhu2p/+B7Q2hQDJ+KfD1WHbVL/qb5emCSG5KNIkqGSEYvYAUzSXFZJz&#10;3Cs4yeUIHfekLOBwUCuYyMsxrKWHpRRtSk4FG/VIyRYmqcymLRrrZIpEyJJCaoO3PKf51d4EYVAQ&#10;qJfJHPUmk6UgMmJjtOQL3GUmSolauaSUXO2NQ5hl1BN5NraECJtzSUaTpcwXsDkTJMaYT1tQCsvc&#10;LaXRZMbDRYOczHoTtoJTYAu3ZC4RwLxFiyImOVwcpPQqb0XGMoImGeHLUmCCjrwxMC4uKWXFROm8&#10;dZU3VpQyApj1JgCs4HIEAN740lshYkaC1nRVlrlbSjGTuciAkpAuRqEGL03mTGYjpZRBCWLzGLUo&#10;4EYtyjm5/gZQKbIYJRGULtJFgTeKJqUkGP+EmojAI4YocwR9VR4JlWNtwUVY1AFnQD5WyBJVRIRA&#10;X3pojdOxu4amh212boR4+qnVtn04+NTZceUfWx16X9v/oWuYFaGDY1vEKa3ftjY5qtB2/XTp8GRQ&#10;qZu2nZXiYHimpKpK97PieD6oapze/0V51kDPpvezctf0xv57yHU8P6GPmAN8f96ecUDi9Q9ftmb3&#10;CEPTDdX7xjr/UTl/ryw8G4DqEzwlNqn7+6CsTpP29x5mtSRQ2DCSLgV7KWwvBdVXewODq/IwuqLw&#10;1oMcJ1Fvfjl4UzdhHiJPMZhRgEcCrBavkEsZTz09u+6+AwAA//8DAFBLAwQUAAYACAAAACEArk5F&#10;guEAAAAOAQAADwAAAGRycy9kb3ducmV2LnhtbEyPwU7DMBBE70j8g7VI3KjdQEIa4lSAxBEhGiQ4&#10;uvGSRMTrKHbawNezPcFtRzOanVduFzeIA06h96RhvVIgkBpve2o1vNVPVzmIEA1ZM3hCDd8YYFud&#10;n5WmsP5Ir3jYxVZwCYXCaOhiHAspQ9OhM2HlRyT2Pv3kTGQ5tdJO5sjlbpCJUpl0pif+0JkRHzts&#10;vnaz0zCrzYP7WTeqfm+dfZbpR/1y47W+vFju70BEXOJfGE7zeTpUvGnvZ7JBDBqyTcYskY0kz1MQ&#10;p0hynTHOnq80v01AVqX8j1H9AgAA//8DAFBLAQItABQABgAIAAAAIQC2gziS/gAAAOEBAAATAAAA&#10;AAAAAAAAAAAAAAAAAABbQ29udGVudF9UeXBlc10ueG1sUEsBAi0AFAAGAAgAAAAhADj9If/WAAAA&#10;lAEAAAsAAAAAAAAAAAAAAAAALwEAAF9yZWxzLy5yZWxzUEsBAi0AFAAGAAgAAAAhAB9aHSDRAwAA&#10;vgkAAA4AAAAAAAAAAAAAAAAALgIAAGRycy9lMm9Eb2MueG1sUEsBAi0AFAAGAAgAAAAhAK5ORYLh&#10;AAAADgEAAA8AAAAAAAAAAAAAAAAAKwYAAGRycy9kb3ducmV2LnhtbFBLBQYAAAAABAAEAPMAAAA5&#10;BwAAAAA=&#10;" adj="-11796480,,5400" path="m,l,64462r116410,c111385,60125,105966,56139,99525,54837v-3241,-663,-6621,-597,-9805,-1514c81445,50933,78196,42765,70879,39221v-1902,-921,-3960,-1287,-6064,-1287c60618,37934,56239,39391,52554,40809v-2153,830,-4350,1749,-6650,1749c45799,42558,45694,42556,45588,42552,38034,42290,34907,32420,32820,26617,29808,18228,26232,9912,18391,4936,12915,1441,6409,320,,xe" fillcolor="#5b9bd5 [3204]" strokecolor="white [3201]" strokeweight="1.5pt">
                <v:stroke joinstyle="miter"/>
                <v:formulas/>
                <v:path arrowok="t" o:extrusionok="f" o:connecttype="custom" textboxrect="0,0,116410,64463"/>
                <v:textbox inset="2.53958mm,2.53958mm,2.53958mm,2.53958mm">
                  <w:txbxContent>
                    <w:p w:rsidR="00C61C0D" w:rsidRPr="00C61C0D" w:rsidRDefault="00C61C0D" w:rsidP="00C61C0D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C61C0D" w:rsidRPr="00C61C0D" w:rsidRDefault="00C61C0D" w:rsidP="00C61C0D"/>
    <w:p w:rsidR="00241588" w:rsidRDefault="00241588" w:rsidP="00C2795D">
      <w:pPr>
        <w:tabs>
          <w:tab w:val="left" w:pos="6405"/>
        </w:tabs>
        <w:jc w:val="both"/>
      </w:pPr>
    </w:p>
    <w:p w:rsidR="00241588" w:rsidRPr="00655213" w:rsidRDefault="00241588" w:rsidP="00241588">
      <w:pPr>
        <w:pStyle w:val="ListParagraph"/>
        <w:numPr>
          <w:ilvl w:val="0"/>
          <w:numId w:val="4"/>
        </w:numPr>
        <w:tabs>
          <w:tab w:val="left" w:pos="6405"/>
        </w:tabs>
        <w:jc w:val="both"/>
        <w:rPr>
          <w:color w:val="1F4E79" w:themeColor="accent1" w:themeShade="80"/>
          <w:sz w:val="56"/>
          <w:szCs w:val="56"/>
        </w:rPr>
      </w:pPr>
      <w:r w:rsidRPr="00655213">
        <w:rPr>
          <w:color w:val="1F4E79" w:themeColor="accent1" w:themeShade="80"/>
          <w:sz w:val="56"/>
          <w:szCs w:val="56"/>
        </w:rPr>
        <w:lastRenderedPageBreak/>
        <w:t>Introduction</w:t>
      </w:r>
    </w:p>
    <w:p w:rsidR="00655213" w:rsidRPr="00333BA8" w:rsidRDefault="00241588" w:rsidP="00333BA8">
      <w:pPr>
        <w:pStyle w:val="ListParagraph"/>
        <w:numPr>
          <w:ilvl w:val="0"/>
          <w:numId w:val="8"/>
        </w:numPr>
        <w:spacing w:after="480" w:line="288" w:lineRule="auto"/>
        <w:ind w:left="1368"/>
        <w:contextualSpacing w:val="0"/>
        <w:rPr>
          <w:rFonts w:eastAsia="Arial" w:cs="Arial"/>
          <w:color w:val="202124"/>
          <w:sz w:val="26"/>
          <w:szCs w:val="26"/>
          <w:lang w:val="en"/>
        </w:rPr>
      </w:pPr>
      <w:r w:rsidRPr="00655213">
        <w:rPr>
          <w:rFonts w:eastAsia="Arial" w:cs="Arial"/>
          <w:color w:val="202124"/>
          <w:sz w:val="26"/>
          <w:szCs w:val="26"/>
          <w:lang w:val="en"/>
        </w:rPr>
        <w:t>This is a document that provides a test plan</w:t>
      </w:r>
      <w:r w:rsidRPr="00333BA8">
        <w:rPr>
          <w:rFonts w:eastAsia="Arial" w:cs="Arial"/>
          <w:color w:val="202124"/>
          <w:sz w:val="26"/>
          <w:szCs w:val="26"/>
          <w:lang w:val="en"/>
        </w:rPr>
        <w:t xml:space="preserve"> for the </w:t>
      </w:r>
      <w:r w:rsidR="00333BA8">
        <w:rPr>
          <w:rFonts w:eastAsia="Arial" w:cs="Arial"/>
          <w:color w:val="202124"/>
          <w:sz w:val="26"/>
          <w:szCs w:val="26"/>
        </w:rPr>
        <w:t>Project</w:t>
      </w:r>
    </w:p>
    <w:p w:rsidR="00241588" w:rsidRPr="00655213" w:rsidRDefault="00655213" w:rsidP="00655213">
      <w:pPr>
        <w:tabs>
          <w:tab w:val="left" w:pos="6405"/>
        </w:tabs>
        <w:spacing w:after="240"/>
        <w:ind w:left="418"/>
        <w:jc w:val="both"/>
        <w:rPr>
          <w:color w:val="1F4E79" w:themeColor="accent1" w:themeShade="80"/>
          <w:sz w:val="56"/>
          <w:szCs w:val="56"/>
        </w:rPr>
      </w:pPr>
      <w:r>
        <w:rPr>
          <w:color w:val="1F4E79" w:themeColor="accent1" w:themeShade="80"/>
          <w:sz w:val="56"/>
          <w:szCs w:val="56"/>
        </w:rPr>
        <w:t>2.</w:t>
      </w:r>
      <w:r w:rsidR="00241588" w:rsidRPr="00655213">
        <w:rPr>
          <w:color w:val="1F4E79" w:themeColor="accent1" w:themeShade="80"/>
          <w:sz w:val="56"/>
          <w:szCs w:val="56"/>
        </w:rPr>
        <w:t xml:space="preserve"> Entry and exit criteria</w:t>
      </w:r>
    </w:p>
    <w:p w:rsidR="00241588" w:rsidRPr="00575771" w:rsidRDefault="00241588" w:rsidP="00241588">
      <w:pPr>
        <w:pStyle w:val="Heading2"/>
        <w:ind w:left="708"/>
        <w:rPr>
          <w:rFonts w:eastAsia="Arial"/>
          <w:color w:val="1F4E79" w:themeColor="accent1" w:themeShade="80"/>
          <w:sz w:val="36"/>
          <w:lang w:val="en"/>
        </w:rPr>
      </w:pPr>
      <w:bookmarkStart w:id="1" w:name="_Toc66024608"/>
      <w:r w:rsidRPr="00575771">
        <w:rPr>
          <w:rFonts w:eastAsia="Arial"/>
          <w:color w:val="1F4E79" w:themeColor="accent1" w:themeShade="80"/>
          <w:sz w:val="36"/>
          <w:lang w:val="en"/>
        </w:rPr>
        <w:t>2.1 Entry criteria</w:t>
      </w:r>
      <w:bookmarkEnd w:id="1"/>
    </w:p>
    <w:p w:rsidR="00655213" w:rsidRPr="00567B35" w:rsidRDefault="00655213" w:rsidP="00333BA8">
      <w:pPr>
        <w:pStyle w:val="ListParagraph"/>
        <w:numPr>
          <w:ilvl w:val="0"/>
          <w:numId w:val="5"/>
        </w:numPr>
        <w:spacing w:before="120" w:after="160" w:line="360" w:lineRule="auto"/>
        <w:ind w:left="1368"/>
        <w:rPr>
          <w:color w:val="202124"/>
          <w:sz w:val="24"/>
          <w:szCs w:val="24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Access to the system is provided</w:t>
      </w:r>
    </w:p>
    <w:p w:rsidR="00655213" w:rsidRPr="00567B35" w:rsidRDefault="00655213" w:rsidP="00655213">
      <w:pPr>
        <w:pStyle w:val="ListParagraph"/>
        <w:numPr>
          <w:ilvl w:val="0"/>
          <w:numId w:val="5"/>
        </w:numPr>
        <w:spacing w:after="160" w:line="360" w:lineRule="auto"/>
        <w:ind w:left="1368"/>
        <w:rPr>
          <w:color w:val="202124"/>
          <w:sz w:val="24"/>
          <w:szCs w:val="24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Code development has been paused until QA testing is finished</w:t>
      </w:r>
    </w:p>
    <w:p w:rsidR="00655213" w:rsidRPr="00655213" w:rsidRDefault="00655213" w:rsidP="00655213">
      <w:pPr>
        <w:pStyle w:val="ListParagraph"/>
        <w:numPr>
          <w:ilvl w:val="0"/>
          <w:numId w:val="5"/>
        </w:numPr>
        <w:spacing w:after="160" w:line="360" w:lineRule="auto"/>
        <w:ind w:left="1368"/>
        <w:rPr>
          <w:color w:val="202124"/>
          <w:sz w:val="24"/>
          <w:szCs w:val="24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Checking for data entry errors</w:t>
      </w:r>
    </w:p>
    <w:p w:rsidR="00655213" w:rsidRDefault="00655213" w:rsidP="00655213">
      <w:pPr>
        <w:pStyle w:val="ListParagraph"/>
        <w:spacing w:after="160" w:line="360" w:lineRule="auto"/>
        <w:ind w:left="1368"/>
        <w:rPr>
          <w:rFonts w:eastAsia="Arial" w:cs="Arial"/>
          <w:color w:val="202124"/>
          <w:sz w:val="24"/>
          <w:szCs w:val="24"/>
          <w:lang w:val="en"/>
        </w:rPr>
      </w:pPr>
    </w:p>
    <w:p w:rsidR="00655213" w:rsidRPr="00575771" w:rsidRDefault="00655213" w:rsidP="00655213">
      <w:pPr>
        <w:pStyle w:val="Heading2"/>
        <w:ind w:left="708"/>
        <w:rPr>
          <w:rFonts w:eastAsia="Arial"/>
          <w:color w:val="1F4E79" w:themeColor="accent1" w:themeShade="80"/>
          <w:sz w:val="36"/>
          <w:lang w:val="en"/>
        </w:rPr>
      </w:pPr>
      <w:bookmarkStart w:id="2" w:name="_Toc66024609"/>
      <w:r w:rsidRPr="00575771">
        <w:rPr>
          <w:rFonts w:eastAsia="Arial"/>
          <w:color w:val="1F4E79" w:themeColor="accent1" w:themeShade="80"/>
          <w:sz w:val="36"/>
          <w:lang w:val="en"/>
        </w:rPr>
        <w:t>2.2 Exit criteria</w:t>
      </w:r>
      <w:bookmarkEnd w:id="2"/>
    </w:p>
    <w:p w:rsidR="00655213" w:rsidRPr="00567B35" w:rsidRDefault="00655213" w:rsidP="00333BA8">
      <w:pPr>
        <w:pStyle w:val="ListParagraph"/>
        <w:numPr>
          <w:ilvl w:val="0"/>
          <w:numId w:val="7"/>
        </w:numPr>
        <w:spacing w:before="120" w:after="160" w:line="360" w:lineRule="auto"/>
        <w:ind w:left="1368"/>
        <w:rPr>
          <w:rFonts w:eastAsia="Arial" w:cs="Arial"/>
          <w:color w:val="202124"/>
          <w:sz w:val="24"/>
          <w:szCs w:val="24"/>
          <w:lang w:val="en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Most test cases are passed successfully</w:t>
      </w:r>
    </w:p>
    <w:p w:rsidR="00655213" w:rsidRPr="00567B35" w:rsidRDefault="00655213" w:rsidP="00655213">
      <w:pPr>
        <w:pStyle w:val="ListParagraph"/>
        <w:numPr>
          <w:ilvl w:val="0"/>
          <w:numId w:val="7"/>
        </w:numPr>
        <w:spacing w:after="160" w:line="360" w:lineRule="auto"/>
        <w:ind w:left="1368"/>
        <w:rPr>
          <w:rFonts w:eastAsia="Arial" w:cs="Arial"/>
          <w:color w:val="202124"/>
          <w:sz w:val="24"/>
          <w:szCs w:val="24"/>
          <w:lang w:val="en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There are no critical issues which ruin system</w:t>
      </w:r>
    </w:p>
    <w:p w:rsidR="00655213" w:rsidRDefault="00655213" w:rsidP="00333BA8">
      <w:pPr>
        <w:pStyle w:val="ListParagraph"/>
        <w:numPr>
          <w:ilvl w:val="0"/>
          <w:numId w:val="7"/>
        </w:numPr>
        <w:spacing w:after="720" w:line="360" w:lineRule="auto"/>
        <w:ind w:left="1368"/>
        <w:rPr>
          <w:rFonts w:eastAsia="Arial" w:cs="Arial"/>
          <w:color w:val="202124"/>
          <w:sz w:val="24"/>
          <w:szCs w:val="24"/>
          <w:lang w:val="en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There is no more time left</w:t>
      </w:r>
      <w:bookmarkStart w:id="3" w:name="_Toc66024610"/>
    </w:p>
    <w:p w:rsidR="00333BA8" w:rsidRPr="00333BA8" w:rsidRDefault="00333BA8" w:rsidP="00333BA8">
      <w:pPr>
        <w:pStyle w:val="ListParagraph"/>
        <w:spacing w:after="720" w:line="360" w:lineRule="auto"/>
        <w:ind w:left="1368"/>
        <w:rPr>
          <w:rFonts w:eastAsia="Arial" w:cs="Arial"/>
          <w:color w:val="202124"/>
          <w:sz w:val="24"/>
          <w:szCs w:val="24"/>
          <w:lang w:val="en"/>
        </w:rPr>
      </w:pPr>
    </w:p>
    <w:p w:rsidR="00655213" w:rsidRPr="00655213" w:rsidRDefault="00655213" w:rsidP="00655213">
      <w:pPr>
        <w:pStyle w:val="ListParagraph"/>
        <w:spacing w:after="160" w:line="360" w:lineRule="auto"/>
        <w:ind w:left="432"/>
        <w:rPr>
          <w:rFonts w:eastAsia="Arial" w:cs="Arial"/>
          <w:color w:val="202124"/>
          <w:sz w:val="24"/>
          <w:szCs w:val="24"/>
          <w:lang w:val="en"/>
        </w:rPr>
      </w:pPr>
      <w:r>
        <w:rPr>
          <w:rFonts w:eastAsia="Arial"/>
          <w:color w:val="1F4E79" w:themeColor="accent1" w:themeShade="80"/>
          <w:sz w:val="56"/>
          <w:szCs w:val="56"/>
          <w:lang w:val="en"/>
        </w:rPr>
        <w:t xml:space="preserve">3. </w:t>
      </w:r>
      <w:r w:rsidRPr="00655213">
        <w:rPr>
          <w:rFonts w:eastAsia="Arial"/>
          <w:color w:val="1F4E79" w:themeColor="accent1" w:themeShade="80"/>
          <w:sz w:val="56"/>
          <w:szCs w:val="56"/>
          <w:lang w:val="en"/>
        </w:rPr>
        <w:t>Objectives and tasks</w:t>
      </w:r>
      <w:bookmarkEnd w:id="3"/>
    </w:p>
    <w:p w:rsidR="00655213" w:rsidRPr="00575771" w:rsidRDefault="00655213" w:rsidP="00655213">
      <w:pPr>
        <w:pStyle w:val="Heading2"/>
        <w:ind w:left="720"/>
        <w:rPr>
          <w:rFonts w:eastAsia="Arial"/>
          <w:color w:val="1F4E79" w:themeColor="accent1" w:themeShade="80"/>
          <w:sz w:val="36"/>
          <w:lang w:val="en"/>
        </w:rPr>
      </w:pPr>
      <w:bookmarkStart w:id="4" w:name="_Toc66024611"/>
      <w:r w:rsidRPr="00575771">
        <w:rPr>
          <w:rFonts w:eastAsia="Arial"/>
          <w:color w:val="1F4E79" w:themeColor="accent1" w:themeShade="80"/>
          <w:sz w:val="36"/>
          <w:lang w:val="en"/>
        </w:rPr>
        <w:t>3.1 Objectives</w:t>
      </w:r>
      <w:bookmarkEnd w:id="4"/>
    </w:p>
    <w:p w:rsidR="00333BA8" w:rsidRPr="00333BA8" w:rsidRDefault="00333BA8" w:rsidP="00333BA8">
      <w:pPr>
        <w:pStyle w:val="ListParagraph"/>
        <w:numPr>
          <w:ilvl w:val="0"/>
          <w:numId w:val="9"/>
        </w:numPr>
        <w:spacing w:before="120" w:after="160" w:line="288" w:lineRule="auto"/>
        <w:ind w:left="1368"/>
        <w:rPr>
          <w:color w:val="202124"/>
          <w:sz w:val="24"/>
          <w:szCs w:val="24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The purpose of this testing process is to ensure that most of the functionality of the application is suitable for use and does not have major errors or problems.</w:t>
      </w:r>
    </w:p>
    <w:p w:rsidR="00333BA8" w:rsidRPr="00575771" w:rsidRDefault="00333BA8" w:rsidP="00333BA8">
      <w:pPr>
        <w:pStyle w:val="Heading2"/>
        <w:ind w:left="720"/>
        <w:rPr>
          <w:rFonts w:eastAsia="Arial"/>
          <w:color w:val="1F4E79" w:themeColor="accent1" w:themeShade="80"/>
          <w:sz w:val="36"/>
          <w:lang w:val="en"/>
        </w:rPr>
      </w:pPr>
      <w:bookmarkStart w:id="5" w:name="_Toc66024612"/>
      <w:r w:rsidRPr="00575771">
        <w:rPr>
          <w:rFonts w:eastAsia="Arial"/>
          <w:color w:val="1F4E79" w:themeColor="accent1" w:themeShade="80"/>
          <w:sz w:val="36"/>
          <w:lang w:val="en"/>
        </w:rPr>
        <w:t>3.2 Tasks</w:t>
      </w:r>
      <w:bookmarkEnd w:id="5"/>
    </w:p>
    <w:p w:rsidR="00333BA8" w:rsidRPr="00333BA8" w:rsidRDefault="00333BA8" w:rsidP="00333BA8">
      <w:pPr>
        <w:pStyle w:val="ListParagraph"/>
        <w:numPr>
          <w:ilvl w:val="0"/>
          <w:numId w:val="9"/>
        </w:numPr>
        <w:spacing w:before="120" w:after="120" w:line="480" w:lineRule="auto"/>
        <w:ind w:left="1368"/>
        <w:rPr>
          <w:color w:val="202124"/>
          <w:sz w:val="24"/>
          <w:szCs w:val="24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 xml:space="preserve">The foremost </w:t>
      </w:r>
      <w:r>
        <w:rPr>
          <w:rFonts w:eastAsia="Arial" w:cs="Arial"/>
          <w:color w:val="202124"/>
          <w:sz w:val="24"/>
          <w:szCs w:val="24"/>
          <w:lang w:val="en"/>
        </w:rPr>
        <w:t xml:space="preserve">tasks that must </w:t>
      </w:r>
      <w:r w:rsidRPr="00567B35">
        <w:rPr>
          <w:rFonts w:eastAsia="Arial" w:cs="Arial"/>
          <w:color w:val="202124"/>
          <w:sz w:val="24"/>
          <w:szCs w:val="24"/>
          <w:lang w:val="en"/>
        </w:rPr>
        <w:t>completed to successfully test the program will be:</w:t>
      </w:r>
    </w:p>
    <w:p w:rsidR="00333BA8" w:rsidRPr="00567B35" w:rsidRDefault="00A615FA" w:rsidP="00333BA8">
      <w:pPr>
        <w:pStyle w:val="ListParagraph"/>
        <w:numPr>
          <w:ilvl w:val="0"/>
          <w:numId w:val="13"/>
        </w:numPr>
        <w:spacing w:after="160" w:line="360" w:lineRule="auto"/>
        <w:ind w:left="1800"/>
        <w:rPr>
          <w:rFonts w:eastAsia="Arial" w:cs="Arial"/>
          <w:color w:val="202124"/>
          <w:sz w:val="24"/>
          <w:szCs w:val="24"/>
        </w:rPr>
      </w:pPr>
      <w:r w:rsidRPr="009A2A9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6D7A0D" wp14:editId="66F01857">
                <wp:simplePos x="0" y="0"/>
                <wp:positionH relativeFrom="page">
                  <wp:align>right</wp:align>
                </wp:positionH>
                <wp:positionV relativeFrom="page">
                  <wp:posOffset>8576310</wp:posOffset>
                </wp:positionV>
                <wp:extent cx="3434080" cy="1896745"/>
                <wp:effectExtent l="19050" t="19050" r="13970" b="27305"/>
                <wp:wrapSquare wrapText="bothSides"/>
                <wp:docPr id="13" name="Google Shape;818;p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34080" cy="1896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410" h="64463" extrusionOk="0">
                              <a:moveTo>
                                <a:pt x="0" y="0"/>
                              </a:moveTo>
                              <a:lnTo>
                                <a:pt x="0" y="64462"/>
                              </a:lnTo>
                              <a:lnTo>
                                <a:pt x="116410" y="64462"/>
                              </a:lnTo>
                              <a:cubicBezTo>
                                <a:pt x="111385" y="60125"/>
                                <a:pt x="105966" y="56139"/>
                                <a:pt x="99525" y="54837"/>
                              </a:cubicBezTo>
                              <a:cubicBezTo>
                                <a:pt x="96284" y="54174"/>
                                <a:pt x="92904" y="54240"/>
                                <a:pt x="89720" y="53323"/>
                              </a:cubicBezTo>
                              <a:cubicBezTo>
                                <a:pt x="81445" y="50933"/>
                                <a:pt x="78196" y="42765"/>
                                <a:pt x="70879" y="39221"/>
                              </a:cubicBezTo>
                              <a:cubicBezTo>
                                <a:pt x="68977" y="38300"/>
                                <a:pt x="66919" y="37934"/>
                                <a:pt x="64815" y="37934"/>
                              </a:cubicBezTo>
                              <a:cubicBezTo>
                                <a:pt x="60618" y="37934"/>
                                <a:pt x="56239" y="39391"/>
                                <a:pt x="52554" y="40809"/>
                              </a:cubicBezTo>
                              <a:cubicBezTo>
                                <a:pt x="50401" y="41639"/>
                                <a:pt x="48204" y="42558"/>
                                <a:pt x="45904" y="42558"/>
                              </a:cubicBezTo>
                              <a:cubicBezTo>
                                <a:pt x="45799" y="42558"/>
                                <a:pt x="45694" y="42556"/>
                                <a:pt x="45588" y="42552"/>
                              </a:cubicBezTo>
                              <a:cubicBezTo>
                                <a:pt x="38034" y="42290"/>
                                <a:pt x="34907" y="32420"/>
                                <a:pt x="32820" y="26617"/>
                              </a:cubicBezTo>
                              <a:cubicBezTo>
                                <a:pt x="29808" y="18228"/>
                                <a:pt x="26232" y="9912"/>
                                <a:pt x="18391" y="4936"/>
                              </a:cubicBezTo>
                              <a:cubicBezTo>
                                <a:pt x="12915" y="1441"/>
                                <a:pt x="6409" y="32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C0D" w:rsidRDefault="00C61C0D"/>
                          <w:p w:rsidR="00A615FA" w:rsidRPr="00C61C0D" w:rsidRDefault="00A615FA" w:rsidP="00A615FA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</w:p>
                          <w:p w:rsidR="00C61C0D" w:rsidRDefault="00C61C0D"/>
                          <w:p w:rsidR="00A615FA" w:rsidRPr="00C61C0D" w:rsidRDefault="00A615FA" w:rsidP="00A615FA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</w:p>
                          <w:p w:rsidR="00C61C0D" w:rsidRDefault="00C61C0D"/>
                          <w:p w:rsidR="00A615FA" w:rsidRPr="00C61C0D" w:rsidRDefault="00A615FA" w:rsidP="00A615FA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</w:p>
                          <w:p w:rsidR="00C61C0D" w:rsidRDefault="00C61C0D"/>
                          <w:p w:rsidR="00A615FA" w:rsidRPr="00C61C0D" w:rsidRDefault="00A615FA" w:rsidP="00A615FA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</w:p>
                          <w:p w:rsidR="00C61C0D" w:rsidRDefault="00C61C0D"/>
                          <w:p w:rsidR="00A615FA" w:rsidRPr="00C61C0D" w:rsidRDefault="00A615FA" w:rsidP="00A615FA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</w:p>
                          <w:p w:rsidR="00C61C0D" w:rsidRDefault="00C61C0D"/>
                          <w:p w:rsidR="00A615FA" w:rsidRPr="00C61C0D" w:rsidRDefault="00A615FA" w:rsidP="00A615FA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</w:p>
                          <w:p w:rsidR="00C61C0D" w:rsidRDefault="00C61C0D"/>
                          <w:p w:rsidR="00A615FA" w:rsidRPr="00C61C0D" w:rsidRDefault="00A615FA" w:rsidP="00A615FA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D7A0D" id="_x0000_s1031" style="position:absolute;left:0;text-align:left;margin-left:219.2pt;margin-top:675.3pt;width:270.4pt;height:149.35pt;flip:x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coordsize="116410,6446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qqj0AMAAL0JAAAOAAAAZHJzL2Uyb0RvYy54bWysVm2P2zYM/j5g/8Hw914sWZal9HLF1qLd&#10;gKI9rN0PUBz5Ysy2PEl5uf76UpTti++GIRv6JRFN8SEfkiZ9++bctclRW9eYfpOSmyxNdF+ZXdM/&#10;bNI/v75/JdLEedXvVGt6vUkftUvf3P380+1pWGtq9qbdaZsASO/Wp2GT7r0f1quVq/a6U+7GDLoH&#10;ZW1spzyI9mG1s+oE6F27olnGVydjd4M1lXYOnr6LyvQO8etaV/5zXTvtk3aTQmwefy3+bsPv6u5W&#10;rR+sGvZNNYah/kcUnWp6cDpDvVNeJQfbvIDqmsoaZ2p/U5luZeq6qTRyADYke8bmy14NGrlActww&#10;p8n9ONjq0/HeJs0OapenSa86qNEHYx5anaD314KI1wPDRJ0Gt4b7X4Z7C2kLkoNjYH2ubZfUbTP8&#10;BjiYB2CWnDHNj3Oa9dknFTzMWc4yAdWoQEeE5CUrQiFWESgAVgfnP2jThbM6fnQ+1mk3ndR+OlXn&#10;fjpaqHaoc4t19mkCdbZpAnXexjoPyge7ABqOyQncE84IhLLfpJwxDjmAKO0htPPnv0Lk4XJnjvqr&#10;QTP/jBXE/KRt+5e3Aiod2U366X9AtCkESMY/Xa4O26b6VX+7hCaE5KJIk2CSEYrZA04RLisk56gr&#10;OMnlSB11UhZwOZgVTOTlGNbSw1KKmJJTwUY7UrIFJJXZpKKxT6ZIhCwppDZ4y3OaX+1NEAYNgXaZ&#10;zNFugiwFkZEboyVf8C4zUUq0yiWl5GpvHMIso53Is3EiRNqcSzJCljJf0OZMkBhjPqmgFZa5W0oj&#10;ZMYJjETIyWw3cSs4hWqhSuYSCcwqWhQxyeHFwZJe5a3IWEYQkhG+bAUm6Fg3BuDisqSsmEo6q67y&#10;xopSRgKz3USAFVyOBMAbX3orRMxIsJpelWXullLMZC4yKElIF6PQg5eQOZPZWFLKoAVxeIxWFHij&#10;FeWcXP8GUCmyGCURlC7SRaFuFCGlJBj/xJqIUEcMUeZI+qo8EirH3oIXYdEHnEHxsUOWrCIjJPrS&#10;Q2ucjtM1DD0cs/MgxNtPo7btw8WnyY4n/9jqMPva/g9dw6oIExzHIi5p/ba1yVGFseunlw5vBpO6&#10;advZKC6GZ0aqqnQ/G473g6nG5f1fjGcL9Gx6Pxt3TW/sv4dcx/sT+8g50Pfn7Rn3Iw6b8GRrdo+w&#10;M91QvW+s8x+V8/fKwlcDlPoEXxKb1P19UFanSft7D6taEmhsWEmXgr0UtpeC6qu9gcVVeVhdUXjr&#10;QY6bqDe/HLypm7APsU4xmFGAbwQ4LT5CLmW89fTVdfcdAAD//wMAUEsDBBQABgAIAAAAIQAMRUrE&#10;3gAAAAoBAAAPAAAAZHJzL2Rvd25yZXYueG1sTI/BTsMwEETvSPyDtZW4Ubs0iWiIUwESR1TRIMHR&#10;jZckaryOYqcNfH2XExx3ZjQ7r9jOrhcnHEPnScNqqUAg1d521Gh4r15u70GEaMia3hNq+MYA2/L6&#10;qjC59Wd6w9M+NoJLKORGQxvjkEsZ6hadCUs/ILH35UdnIp9jI+1ozlzuenmnVCad6Yg/tGbA5xbr&#10;435yGia1eXI/q1pVH42zrzL9rHaJ1/pmMT8+gIg4x78w/M7n6VDypoOfyAbRa2CQyOo6VRkI9tNE&#10;McqBpSzZrEGWhfyPUF4AAAD//wMAUEsBAi0AFAAGAAgAAAAhALaDOJL+AAAA4QEAABMAAAAAAAAA&#10;AAAAAAAAAAAAAFtDb250ZW50X1R5cGVzXS54bWxQSwECLQAUAAYACAAAACEAOP0h/9YAAACUAQAA&#10;CwAAAAAAAAAAAAAAAAAvAQAAX3JlbHMvLnJlbHNQSwECLQAUAAYACAAAACEAFq6qo9ADAAC9CQAA&#10;DgAAAAAAAAAAAAAAAAAuAgAAZHJzL2Uyb0RvYy54bWxQSwECLQAUAAYACAAAACEADEVKxN4AAAAK&#10;AQAADwAAAAAAAAAAAAAAAAAqBgAAZHJzL2Rvd25yZXYueG1sUEsFBgAAAAAEAAQA8wAAADUHAAAA&#10;AA==&#10;" adj="-11796480,,5400" path="m,l,64462r116410,c111385,60125,105966,56139,99525,54837v-3241,-663,-6621,-597,-9805,-1514c81445,50933,78196,42765,70879,39221v-1902,-921,-3960,-1287,-6064,-1287c60618,37934,56239,39391,52554,40809v-2153,830,-4350,1749,-6650,1749c45799,42558,45694,42556,45588,42552,38034,42290,34907,32420,32820,26617,29808,18228,26232,9912,18391,4936,12915,1441,6409,320,,xe" fillcolor="#5b9bd5 [3204]" strokecolor="white [3201]" strokeweight="1.5pt">
                <v:stroke joinstyle="miter"/>
                <v:formulas/>
                <v:path arrowok="t" o:extrusionok="f" o:connecttype="custom" textboxrect="0,0,116410,64463"/>
                <v:textbox inset="2.53958mm,2.53958mm,2.53958mm,2.53958mm">
                  <w:txbxContent>
                    <w:p w:rsidR="00C61C0D" w:rsidRDefault="00C61C0D"/>
                    <w:p w:rsidR="00A615FA" w:rsidRPr="00C61C0D" w:rsidRDefault="00A615FA" w:rsidP="00A615FA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</w:p>
                    <w:p w:rsidR="00C61C0D" w:rsidRDefault="00C61C0D"/>
                    <w:p w:rsidR="00A615FA" w:rsidRPr="00C61C0D" w:rsidRDefault="00A615FA" w:rsidP="00A615FA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</w:p>
                    <w:p w:rsidR="00C61C0D" w:rsidRDefault="00C61C0D"/>
                    <w:p w:rsidR="00A615FA" w:rsidRPr="00C61C0D" w:rsidRDefault="00A615FA" w:rsidP="00A615FA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</w:p>
                    <w:p w:rsidR="00C61C0D" w:rsidRDefault="00C61C0D"/>
                    <w:p w:rsidR="00A615FA" w:rsidRPr="00C61C0D" w:rsidRDefault="00A615FA" w:rsidP="00A615FA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</w:p>
                    <w:p w:rsidR="00C61C0D" w:rsidRDefault="00C61C0D"/>
                    <w:p w:rsidR="00A615FA" w:rsidRPr="00C61C0D" w:rsidRDefault="00A615FA" w:rsidP="00A615FA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</w:p>
                    <w:p w:rsidR="00C61C0D" w:rsidRDefault="00C61C0D"/>
                    <w:p w:rsidR="00A615FA" w:rsidRPr="00C61C0D" w:rsidRDefault="00A615FA" w:rsidP="00A615FA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</w:p>
                    <w:p w:rsidR="00C61C0D" w:rsidRDefault="00C61C0D"/>
                    <w:p w:rsidR="00A615FA" w:rsidRPr="00C61C0D" w:rsidRDefault="00A615FA" w:rsidP="00A615FA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33BA8" w:rsidRPr="00567B35">
        <w:rPr>
          <w:rFonts w:eastAsia="Arial" w:cs="Arial"/>
          <w:color w:val="202124"/>
          <w:sz w:val="24"/>
          <w:szCs w:val="24"/>
          <w:lang w:val="en"/>
        </w:rPr>
        <w:t>Defining the most important elements to be tested</w:t>
      </w:r>
    </w:p>
    <w:p w:rsidR="00333BA8" w:rsidRPr="00567B35" w:rsidRDefault="00C2795D" w:rsidP="00333BA8">
      <w:pPr>
        <w:pStyle w:val="ListParagraph"/>
        <w:numPr>
          <w:ilvl w:val="0"/>
          <w:numId w:val="13"/>
        </w:numPr>
        <w:spacing w:after="160" w:line="360" w:lineRule="auto"/>
        <w:ind w:left="1800"/>
        <w:rPr>
          <w:rFonts w:eastAsia="Arial" w:cs="Arial"/>
          <w:color w:val="202124"/>
          <w:sz w:val="24"/>
          <w:szCs w:val="24"/>
        </w:rPr>
      </w:pPr>
      <w:r w:rsidRPr="00D615F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1BDE81" wp14:editId="0433E185">
                <wp:simplePos x="0" y="0"/>
                <wp:positionH relativeFrom="page">
                  <wp:posOffset>-1161732</wp:posOffset>
                </wp:positionH>
                <wp:positionV relativeFrom="paragraph">
                  <wp:posOffset>320358</wp:posOffset>
                </wp:positionV>
                <wp:extent cx="4621848" cy="2625725"/>
                <wp:effectExtent l="7302" t="0" r="14923" b="33972"/>
                <wp:wrapNone/>
                <wp:docPr id="12" name="Google Shape;825;p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621848" cy="262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094" h="68991" extrusionOk="0">
                              <a:moveTo>
                                <a:pt x="80685" y="0"/>
                              </a:moveTo>
                              <a:cubicBezTo>
                                <a:pt x="78377" y="0"/>
                                <a:pt x="76073" y="357"/>
                                <a:pt x="73883" y="1091"/>
                              </a:cubicBezTo>
                              <a:cubicBezTo>
                                <a:pt x="66967" y="3399"/>
                                <a:pt x="61401" y="9407"/>
                                <a:pt x="59658" y="16487"/>
                              </a:cubicBezTo>
                              <a:cubicBezTo>
                                <a:pt x="58758" y="20145"/>
                                <a:pt x="58815" y="24041"/>
                                <a:pt x="57432" y="27544"/>
                              </a:cubicBezTo>
                              <a:cubicBezTo>
                                <a:pt x="54641" y="34591"/>
                                <a:pt x="46841" y="38241"/>
                                <a:pt x="39458" y="39993"/>
                              </a:cubicBezTo>
                              <a:cubicBezTo>
                                <a:pt x="32084" y="41752"/>
                                <a:pt x="24210" y="42407"/>
                                <a:pt x="17744" y="46377"/>
                              </a:cubicBezTo>
                              <a:cubicBezTo>
                                <a:pt x="9076" y="51695"/>
                                <a:pt x="1555" y="67744"/>
                                <a:pt x="207" y="68922"/>
                              </a:cubicBezTo>
                              <a:lnTo>
                                <a:pt x="207" y="68922"/>
                              </a:lnTo>
                              <a:cubicBezTo>
                                <a:pt x="430" y="68937"/>
                                <a:pt x="817" y="68943"/>
                                <a:pt x="1277" y="68943"/>
                              </a:cubicBezTo>
                              <a:cubicBezTo>
                                <a:pt x="2640" y="68943"/>
                                <a:pt x="4649" y="68892"/>
                                <a:pt x="4988" y="68892"/>
                              </a:cubicBezTo>
                              <a:cubicBezTo>
                                <a:pt x="5005" y="68892"/>
                                <a:pt x="5017" y="68892"/>
                                <a:pt x="5025" y="68893"/>
                              </a:cubicBezTo>
                              <a:lnTo>
                                <a:pt x="146063" y="68893"/>
                              </a:lnTo>
                              <a:cubicBezTo>
                                <a:pt x="147771" y="68893"/>
                                <a:pt x="149490" y="68860"/>
                                <a:pt x="151207" y="68860"/>
                              </a:cubicBezTo>
                              <a:cubicBezTo>
                                <a:pt x="152066" y="68860"/>
                                <a:pt x="152924" y="68868"/>
                                <a:pt x="153781" y="68893"/>
                              </a:cubicBezTo>
                              <a:cubicBezTo>
                                <a:pt x="155514" y="68937"/>
                                <a:pt x="158481" y="68950"/>
                                <a:pt x="161339" y="68950"/>
                              </a:cubicBezTo>
                              <a:cubicBezTo>
                                <a:pt x="165295" y="68950"/>
                                <a:pt x="169041" y="68925"/>
                                <a:pt x="169013" y="68925"/>
                              </a:cubicBezTo>
                              <a:cubicBezTo>
                                <a:pt x="168268" y="68925"/>
                                <a:pt x="170093" y="51713"/>
                                <a:pt x="153576" y="47834"/>
                              </a:cubicBezTo>
                              <a:cubicBezTo>
                                <a:pt x="146088" y="46074"/>
                                <a:pt x="151457" y="31751"/>
                                <a:pt x="145932" y="26398"/>
                              </a:cubicBezTo>
                              <a:cubicBezTo>
                                <a:pt x="142853" y="23415"/>
                                <a:pt x="138572" y="22792"/>
                                <a:pt x="134144" y="22792"/>
                              </a:cubicBezTo>
                              <a:cubicBezTo>
                                <a:pt x="131793" y="22792"/>
                                <a:pt x="129400" y="22968"/>
                                <a:pt x="127124" y="23059"/>
                              </a:cubicBezTo>
                              <a:cubicBezTo>
                                <a:pt x="126454" y="23085"/>
                                <a:pt x="125781" y="23099"/>
                                <a:pt x="125106" y="23099"/>
                              </a:cubicBezTo>
                              <a:cubicBezTo>
                                <a:pt x="118959" y="23099"/>
                                <a:pt x="112676" y="21952"/>
                                <a:pt x="107743" y="18361"/>
                              </a:cubicBezTo>
                              <a:cubicBezTo>
                                <a:pt x="102627" y="14637"/>
                                <a:pt x="99501" y="8703"/>
                                <a:pt x="94549" y="4758"/>
                              </a:cubicBezTo>
                              <a:cubicBezTo>
                                <a:pt x="90647" y="1656"/>
                                <a:pt x="85658" y="0"/>
                                <a:pt x="80685" y="0"/>
                              </a:cubicBezTo>
                              <a:close/>
                              <a:moveTo>
                                <a:pt x="0" y="68884"/>
                              </a:moveTo>
                              <a:lnTo>
                                <a:pt x="0" y="68884"/>
                              </a:lnTo>
                              <a:cubicBezTo>
                                <a:pt x="12" y="68956"/>
                                <a:pt x="39" y="68990"/>
                                <a:pt x="79" y="68990"/>
                              </a:cubicBezTo>
                              <a:cubicBezTo>
                                <a:pt x="113" y="68990"/>
                                <a:pt x="155" y="68967"/>
                                <a:pt x="207" y="68922"/>
                              </a:cubicBezTo>
                              <a:lnTo>
                                <a:pt x="207" y="68922"/>
                              </a:lnTo>
                              <a:cubicBezTo>
                                <a:pt x="78" y="68913"/>
                                <a:pt x="3" y="68901"/>
                                <a:pt x="0" y="68884"/>
                              </a:cubicBez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99AB8" id="Google Shape;825;p41" o:spid="_x0000_s1026" style="position:absolute;margin-left:-91.45pt;margin-top:25.25pt;width:363.95pt;height:206.75pt;rotation:-9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70094,68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aBWwUAADcQAAAOAAAAZHJzL2Uyb0RvYy54bWy0V1tv2zYUfh+w/yDofTFJ8ZrGKbYW7QYU&#10;a7B2P0CRpViYLGqSEif79Tu8WnS8QRs2PxikDs/tOzfy5u3zocue6nFqdb/N8RXKs7qv9K7tH7b5&#10;r18/fCfzbJrLfld2uq+3+Us95W9vv/3m5jhc10TvdberxwyE9NP1cdjm+3kerjebqdrXh3K60kPd&#10;A7HR46GcYTs+bHZjeQTph25DEOKbox53w6ireprg63tHzG+t/Kapq/lz00z1nHXbHGyb7f9o/+/N&#10;/+b2prx+GMth31bejPJfWHEo2x6URlHvy7nMHsf2lahDW4160s18VenDRjdNW9XWB/AGozNvvuzL&#10;oba+ADjTEGGa/jux1c9Pd2PW7iB2JM/68gAx+qj1Q1dnVvsbSdibgWID1HGYruH8l+Fu9LsJlsbr&#10;52Y8ZKMGdBlF5pdnTdcOP4JUiwr4mT1b0F8i6PXznFXwkXKCJYU0qYBGOGGCMKNt48Qa8dXjNH+s&#10;9cGsy6dP0+yitgurch9W1XMfliPE3kS9s1Gf8wyiPuYZRP3eRX0oZ8NnhJpldgRrBUKK5tl+m3Op&#10;FIZkfp7HR5Pcn38zlpvDB/1Uf9WWbTZeScQly7PgGdh9OlE93rfVD/Ufy/NCFkKczoN2K0ZwJAr7&#10;uWDCW+gIhZSOgBGY5KBJBac7J49zxZ2aolBqKZBjisA1MFhRlKhiijOIBFAwp9KSwJ1UerpzupgU&#10;ng+ymNrwBbeYlNihQyhyeRRJghaQdCbsglG62jNGOQgyfAVlDpEgknIZSJKk2gpFvY0AhypWaysI&#10;kpASoI1iwcgSSEIJhlQ3JHAuQRILAR5ZEjfhXhs1hQS3bAxzlQCJGXM4civaloBDn4BqowlSllj7&#10;XsWs65cJeOl8OHEpurRwToL8InFS4qiYWkBDGDDxGQ4sjvLKpEuKCKdRUyoQIq68j+DkMgZUSZex&#10;XHrKKlUMIY9mYAu2MxS9OlPFEHQmBzQgcTGkAUYXGEw54q50jXWBJRy6BAGmQgiX3JElWIapoioA&#10;JLkfXl4Vw6ewetoqIDAjiLuUA4XnQokiLosNTS5xx6wQ8szQlQoZw0HoWUJhBpMgCFUs9ZBjaGQh&#10;0R1tnULOCJSSr5Bzoco0pVA9acFxhXCInopDKY1auvOx4JIAWJeFmgnjhDIsQPyijgFS5qufwpBY&#10;3xBNnvkqgJWwjDFpAGyYJ8aYAvqXnR+RBu0zdGBeKBvfdZBSIpnzghQU+vvSi0LCCLcKCRFpsWI4&#10;7NtipK1TCLZ72CJj9ILAGHNlQYg6y1IisM9gUiBmx+A6hdCLmMtSYIT5vvQQ7ig+S4GWzlZMGEau&#10;nCJtnUIsFdhn4hQZo4eYcJ8YBKt0BmEE48CFAsuCr78fYASXLZcYkD9pY1dQe64qpEBJjsIQ9Z2Y&#10;mpEPqKzyTiFOvS7O+BJMycKVI6n215eqtNKqTk+1jcnpsuWqLzZImNrOvNOJ0Hn/6mSgp7p8Vbuc&#10;homWOnDqSdCbF1kiYq9y31fhhE8NJ5UG0z80FLjVLdScuv7/M/xFbGRps4qNERJlYc5r9FMsQ9wA&#10;DXPptukTL+IWotNVv+tN/Myrw70z7Gp+6Wpz9+76X+oGHi5wAS/stdw+Get33Zg9lebaP4dSsCcN&#10;S9N2XWRyD5MzprKq6j4y+vOGtbZPyX/CHDmsZt3PkfnQ9nr8e5Mbdz5473w27t/r3Qu816ah+tCO&#10;0/ypnOa7coQXK1TrEV6x23z6/bEc6zzrfurhmagwNXeWebkZl5v75absq72GZ9KcZ275boade/X0&#10;+vvHWTeteXvZmDhT/AZep7BKnr/LvT11eu/f/gkAAP//AwBQSwMEFAAGAAgAAAAhAJVXPwveAAAA&#10;DAEAAA8AAABkcnMvZG93bnJldi54bWxMj81OwzAQhO9IvIO1SNxaJ0GkUYhTIaRekRoQZydekqj+&#10;SW03dd+e5QS3Ge2n2Zlmn4xmK/owOysg32bA0A5OzXYU8Plx2FTAQpRWSe0sCrhhgH17f9fIWrmr&#10;PeLaxZFRiA21FDDFuNSch2FCI8PWLWjp9u28kZGsH7ny8krhRvMiy0pu5GzpwyQXfJtwOHUXI6A6&#10;H9Oqo/L91yHv30+6O8/pJsTjQ3p9ARYxxT8YfutTdWipU+8uVgWmBWyK5x2hJPKsJEXIU7WjNb2A&#10;ssgL4G3D/49ofwAAAP//AwBQSwECLQAUAAYACAAAACEAtoM4kv4AAADhAQAAEwAAAAAAAAAAAAAA&#10;AAAAAAAAW0NvbnRlbnRfVHlwZXNdLnhtbFBLAQItABQABgAIAAAAIQA4/SH/1gAAAJQBAAALAAAA&#10;AAAAAAAAAAAAAC8BAABfcmVscy8ucmVsc1BLAQItABQABgAIAAAAIQDUGuaBWwUAADcQAAAOAAAA&#10;AAAAAAAAAAAAAC4CAABkcnMvZTJvRG9jLnhtbFBLAQItABQABgAIAAAAIQCVVz8L3gAAAAwBAAAP&#10;AAAAAAAAAAAAAAAAALUHAABkcnMvZG93bnJldi54bWxQSwUGAAAAAAQABADzAAAAwAgAAAAA&#10;" path="m80685,c78377,,76073,357,73883,1091,66967,3399,61401,9407,59658,16487v-900,3658,-843,7554,-2226,11057c54641,34591,46841,38241,39458,39993v-7374,1759,-15248,2414,-21714,6384c9076,51695,1555,67744,207,68922r,c430,68937,817,68943,1277,68943v1363,,3372,-51,3711,-51c5005,68892,5017,68892,5025,68893r141038,c147771,68893,149490,68860,151207,68860v859,,1717,8,2574,33c155514,68937,158481,68950,161339,68950v3956,,7702,-25,7674,-25c168268,68925,170093,51713,153576,47834v-7488,-1760,-2119,-16083,-7644,-21436c142853,23415,138572,22792,134144,22792v-2351,,-4744,176,-7020,267c126454,23085,125781,23099,125106,23099v-6147,,-12430,-1147,-17363,-4738c102627,14637,99501,8703,94549,4758,90647,1656,85658,,80685,xm,68884r,c12,68956,39,68990,79,68990v34,,76,-23,128,-68l207,68922c78,68913,3,68901,,68884xe" fillcolor="#5b9bd5 [3204]" strokecolor="white [3201]" strokeweight="1.5pt">
                <v:stroke joinstyle="miter"/>
                <v:path arrowok="t" o:extrusionok="f"/>
                <w10:wrap anchorx="page"/>
              </v:shape>
            </w:pict>
          </mc:Fallback>
        </mc:AlternateContent>
      </w:r>
      <w:r w:rsidR="00333BA8" w:rsidRPr="00567B35">
        <w:rPr>
          <w:rFonts w:eastAsia="Arial" w:cs="Arial"/>
          <w:color w:val="202124"/>
          <w:sz w:val="24"/>
          <w:szCs w:val="24"/>
          <w:lang w:val="en"/>
        </w:rPr>
        <w:t>Designing the various test cases</w:t>
      </w:r>
    </w:p>
    <w:p w:rsidR="00333BA8" w:rsidRPr="00567B35" w:rsidRDefault="00333BA8" w:rsidP="00333BA8">
      <w:pPr>
        <w:pStyle w:val="ListParagraph"/>
        <w:numPr>
          <w:ilvl w:val="0"/>
          <w:numId w:val="13"/>
        </w:numPr>
        <w:spacing w:after="160" w:line="360" w:lineRule="auto"/>
        <w:ind w:left="1800"/>
        <w:rPr>
          <w:rFonts w:eastAsia="Arial" w:cs="Arial"/>
          <w:color w:val="202124"/>
          <w:sz w:val="24"/>
          <w:szCs w:val="24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Performing manual testing</w:t>
      </w:r>
    </w:p>
    <w:p w:rsidR="00A615FA" w:rsidRDefault="00A615FA" w:rsidP="00A615FA">
      <w:pPr>
        <w:spacing w:after="0" w:line="240" w:lineRule="auto"/>
        <w:ind w:left="432"/>
        <w:rPr>
          <w:rFonts w:eastAsia="Arial"/>
          <w:color w:val="1F4E79" w:themeColor="accent1" w:themeShade="80"/>
          <w:sz w:val="56"/>
          <w:szCs w:val="56"/>
          <w:lang w:val="en"/>
        </w:rPr>
      </w:pPr>
      <w:r w:rsidRPr="00A615FA">
        <w:rPr>
          <w:rFonts w:eastAsia="Arial"/>
          <w:color w:val="1F4E79" w:themeColor="accent1" w:themeShade="80"/>
          <w:sz w:val="56"/>
          <w:szCs w:val="56"/>
          <w:lang w:val="en"/>
        </w:rPr>
        <w:lastRenderedPageBreak/>
        <w:t>4. Scope</w:t>
      </w:r>
    </w:p>
    <w:p w:rsidR="00A615FA" w:rsidRPr="00575771" w:rsidRDefault="00A615FA" w:rsidP="00A615FA">
      <w:pPr>
        <w:spacing w:before="120" w:after="0" w:line="240" w:lineRule="auto"/>
        <w:ind w:left="720"/>
        <w:rPr>
          <w:color w:val="1F4E79" w:themeColor="accent1" w:themeShade="80"/>
          <w:sz w:val="36"/>
          <w:szCs w:val="24"/>
        </w:rPr>
      </w:pPr>
      <w:r w:rsidRPr="00575771">
        <w:rPr>
          <w:rFonts w:eastAsia="Arial" w:cs="Arial"/>
          <w:color w:val="1F4E79" w:themeColor="accent1" w:themeShade="80"/>
          <w:sz w:val="36"/>
          <w:szCs w:val="24"/>
          <w:lang w:val="en"/>
        </w:rPr>
        <w:t>4.1 Manual testing</w:t>
      </w:r>
    </w:p>
    <w:p w:rsidR="00A615FA" w:rsidRPr="00A615FA" w:rsidRDefault="00A615FA" w:rsidP="00A615FA">
      <w:pPr>
        <w:pStyle w:val="ListParagraph"/>
        <w:numPr>
          <w:ilvl w:val="0"/>
          <w:numId w:val="9"/>
        </w:numPr>
        <w:spacing w:before="120" w:after="0" w:line="360" w:lineRule="auto"/>
        <w:ind w:left="1368"/>
        <w:rPr>
          <w:rFonts w:eastAsia="Arial" w:cs="Arial"/>
          <w:color w:val="202124"/>
          <w:sz w:val="26"/>
          <w:szCs w:val="26"/>
        </w:rPr>
      </w:pPr>
      <w:r w:rsidRPr="00A615FA">
        <w:rPr>
          <w:rFonts w:eastAsia="Arial" w:cs="Arial"/>
          <w:color w:val="202124"/>
          <w:sz w:val="26"/>
          <w:szCs w:val="26"/>
          <w:lang w:val="en"/>
        </w:rPr>
        <w:t>System interface</w:t>
      </w:r>
    </w:p>
    <w:p w:rsidR="00A615FA" w:rsidRPr="00A615FA" w:rsidRDefault="00A615FA" w:rsidP="00A615FA">
      <w:pPr>
        <w:pStyle w:val="ListParagraph"/>
        <w:numPr>
          <w:ilvl w:val="0"/>
          <w:numId w:val="9"/>
        </w:numPr>
        <w:spacing w:before="120" w:after="0" w:line="360" w:lineRule="auto"/>
        <w:ind w:left="1368"/>
        <w:rPr>
          <w:rFonts w:eastAsia="Arial" w:cs="Arial"/>
          <w:color w:val="202124"/>
          <w:sz w:val="26"/>
          <w:szCs w:val="26"/>
        </w:rPr>
      </w:pPr>
      <w:r w:rsidRPr="00A615FA">
        <w:rPr>
          <w:rFonts w:eastAsia="Arial" w:cs="Arial"/>
          <w:color w:val="202124"/>
          <w:sz w:val="26"/>
          <w:szCs w:val="26"/>
          <w:lang w:val="en"/>
        </w:rPr>
        <w:t>Menu options</w:t>
      </w:r>
    </w:p>
    <w:p w:rsidR="00A615FA" w:rsidRPr="00575771" w:rsidRDefault="00A615FA" w:rsidP="00A615FA">
      <w:pPr>
        <w:pStyle w:val="ListParagraph"/>
        <w:spacing w:after="160" w:line="360" w:lineRule="auto"/>
        <w:rPr>
          <w:rFonts w:eastAsia="Arial" w:cs="Arial"/>
          <w:color w:val="1F4E79" w:themeColor="accent1" w:themeShade="80"/>
          <w:sz w:val="36"/>
          <w:szCs w:val="24"/>
          <w:lang w:val="en"/>
        </w:rPr>
      </w:pPr>
      <w:r w:rsidRPr="00575771">
        <w:rPr>
          <w:rFonts w:eastAsia="Arial" w:cs="Arial"/>
          <w:color w:val="1F4E79" w:themeColor="accent1" w:themeShade="80"/>
          <w:sz w:val="36"/>
          <w:szCs w:val="26"/>
        </w:rPr>
        <w:t xml:space="preserve">4.2 </w:t>
      </w:r>
      <w:r w:rsidRPr="00575771">
        <w:rPr>
          <w:rFonts w:eastAsia="Arial" w:cs="Arial"/>
          <w:color w:val="1F4E79" w:themeColor="accent1" w:themeShade="80"/>
          <w:sz w:val="36"/>
          <w:szCs w:val="24"/>
          <w:lang w:val="en"/>
        </w:rPr>
        <w:t>Data input</w:t>
      </w:r>
    </w:p>
    <w:p w:rsidR="00A615FA" w:rsidRPr="00567B35" w:rsidRDefault="00A615FA" w:rsidP="00A615FA">
      <w:pPr>
        <w:pStyle w:val="ListParagraph"/>
        <w:numPr>
          <w:ilvl w:val="0"/>
          <w:numId w:val="20"/>
        </w:numPr>
        <w:spacing w:after="160" w:line="360" w:lineRule="auto"/>
        <w:ind w:left="1368"/>
        <w:rPr>
          <w:rFonts w:eastAsia="Arial" w:cs="Arial"/>
          <w:color w:val="202124"/>
          <w:sz w:val="24"/>
          <w:szCs w:val="24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Verify that different error messages are displayed for different occasions</w:t>
      </w:r>
    </w:p>
    <w:p w:rsidR="00A615FA" w:rsidRPr="00A615FA" w:rsidRDefault="00A615FA" w:rsidP="00A615FA">
      <w:pPr>
        <w:pStyle w:val="ListParagraph"/>
        <w:numPr>
          <w:ilvl w:val="0"/>
          <w:numId w:val="20"/>
        </w:numPr>
        <w:spacing w:after="160" w:line="480" w:lineRule="auto"/>
        <w:ind w:left="1368"/>
        <w:rPr>
          <w:rFonts w:eastAsia="Arial" w:cs="Arial"/>
          <w:color w:val="202124"/>
          <w:sz w:val="24"/>
          <w:szCs w:val="24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Verify that correct values by requirements are considered acceptable by the code</w:t>
      </w:r>
    </w:p>
    <w:p w:rsidR="00A615FA" w:rsidRDefault="00A615FA" w:rsidP="00C2795D">
      <w:pPr>
        <w:spacing w:after="0" w:line="360" w:lineRule="auto"/>
        <w:ind w:left="432"/>
        <w:rPr>
          <w:rFonts w:eastAsia="Arial"/>
          <w:color w:val="1F4E79" w:themeColor="accent1" w:themeShade="80"/>
          <w:sz w:val="56"/>
          <w:szCs w:val="56"/>
          <w:lang w:val="en"/>
        </w:rPr>
      </w:pPr>
      <w:r w:rsidRPr="00A615FA">
        <w:rPr>
          <w:rFonts w:eastAsia="Arial" w:cs="Arial"/>
          <w:color w:val="1F4E79" w:themeColor="accent1" w:themeShade="80"/>
          <w:sz w:val="56"/>
          <w:szCs w:val="56"/>
        </w:rPr>
        <w:t xml:space="preserve">5. </w:t>
      </w:r>
      <w:r w:rsidRPr="00A615FA">
        <w:rPr>
          <w:rFonts w:eastAsia="Arial"/>
          <w:color w:val="1F4E79" w:themeColor="accent1" w:themeShade="80"/>
          <w:sz w:val="56"/>
          <w:szCs w:val="56"/>
          <w:lang w:val="en"/>
        </w:rPr>
        <w:t>Approach</w:t>
      </w:r>
    </w:p>
    <w:p w:rsidR="00A615FA" w:rsidRPr="00C2795D" w:rsidRDefault="00A615FA" w:rsidP="00A615FA">
      <w:pPr>
        <w:pStyle w:val="ListParagraph"/>
        <w:numPr>
          <w:ilvl w:val="0"/>
          <w:numId w:val="22"/>
        </w:numPr>
        <w:spacing w:after="160" w:line="360" w:lineRule="auto"/>
        <w:ind w:left="1368"/>
        <w:rPr>
          <w:rFonts w:eastAsia="Arial" w:cs="Arial"/>
          <w:sz w:val="26"/>
          <w:szCs w:val="26"/>
        </w:rPr>
      </w:pPr>
      <w:r w:rsidRPr="00C2795D">
        <w:rPr>
          <w:rFonts w:eastAsia="Arial" w:cs="Arial"/>
          <w:sz w:val="26"/>
          <w:szCs w:val="26"/>
          <w:lang w:val="en"/>
        </w:rPr>
        <w:t>Here is a description of the techniques used to test the application</w:t>
      </w:r>
      <w:r w:rsidR="00C2795D">
        <w:rPr>
          <w:rFonts w:eastAsia="Arial" w:cs="Arial"/>
          <w:sz w:val="26"/>
          <w:szCs w:val="26"/>
          <w:lang w:val="en"/>
        </w:rPr>
        <w:t>:</w:t>
      </w:r>
    </w:p>
    <w:p w:rsidR="00C2795D" w:rsidRPr="00567B35" w:rsidRDefault="00C2795D" w:rsidP="00C2795D">
      <w:pPr>
        <w:pStyle w:val="ListParagraph"/>
        <w:numPr>
          <w:ilvl w:val="0"/>
          <w:numId w:val="24"/>
        </w:numPr>
        <w:spacing w:after="160" w:line="360" w:lineRule="auto"/>
        <w:rPr>
          <w:rFonts w:eastAsia="Calibri" w:cs="Calibri"/>
          <w:color w:val="000000" w:themeColor="text1"/>
          <w:sz w:val="24"/>
          <w:szCs w:val="24"/>
        </w:rPr>
      </w:pPr>
      <w:r w:rsidRPr="00567B35">
        <w:rPr>
          <w:rFonts w:eastAsia="Calibri" w:cs="Calibri"/>
          <w:color w:val="000000" w:themeColor="text1"/>
          <w:sz w:val="24"/>
          <w:szCs w:val="24"/>
          <w:lang w:val="en"/>
        </w:rPr>
        <w:t>Functional testing</w:t>
      </w:r>
    </w:p>
    <w:p w:rsidR="00C2795D" w:rsidRPr="00567B35" w:rsidRDefault="00C2795D" w:rsidP="00C2795D">
      <w:pPr>
        <w:pStyle w:val="ListParagraph"/>
        <w:numPr>
          <w:ilvl w:val="0"/>
          <w:numId w:val="24"/>
        </w:numPr>
        <w:spacing w:after="160" w:line="360" w:lineRule="auto"/>
        <w:rPr>
          <w:rFonts w:eastAsia="Calibri" w:cs="Calibri"/>
          <w:color w:val="000000" w:themeColor="text1"/>
          <w:sz w:val="24"/>
          <w:szCs w:val="24"/>
        </w:rPr>
      </w:pPr>
      <w:r w:rsidRPr="00567B35">
        <w:rPr>
          <w:rFonts w:eastAsia="Calibri" w:cs="Calibri"/>
          <w:color w:val="000000" w:themeColor="text1"/>
          <w:sz w:val="24"/>
          <w:szCs w:val="24"/>
          <w:lang w:val="en"/>
        </w:rPr>
        <w:t>Usability testing</w:t>
      </w:r>
    </w:p>
    <w:p w:rsidR="00C2795D" w:rsidRPr="00C2795D" w:rsidRDefault="00C2795D" w:rsidP="00C2795D">
      <w:pPr>
        <w:pStyle w:val="ListParagraph"/>
        <w:numPr>
          <w:ilvl w:val="0"/>
          <w:numId w:val="24"/>
        </w:numPr>
        <w:spacing w:after="160" w:line="360" w:lineRule="auto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  <w:lang w:val="en"/>
        </w:rPr>
        <w:t>A</w:t>
      </w:r>
      <w:r w:rsidRPr="00567B35">
        <w:rPr>
          <w:rFonts w:eastAsia="Calibri" w:cs="Calibri"/>
          <w:color w:val="000000" w:themeColor="text1"/>
          <w:sz w:val="24"/>
          <w:szCs w:val="24"/>
          <w:lang w:val="en"/>
        </w:rPr>
        <w:t>utomation</w:t>
      </w:r>
      <w:r>
        <w:rPr>
          <w:rFonts w:eastAsia="Calibri" w:cs="Calibri"/>
          <w:color w:val="000000" w:themeColor="text1"/>
          <w:sz w:val="24"/>
          <w:szCs w:val="24"/>
          <w:lang w:val="en"/>
        </w:rPr>
        <w:t xml:space="preserve"> in future</w:t>
      </w:r>
    </w:p>
    <w:p w:rsidR="00C2795D" w:rsidRDefault="00C2795D" w:rsidP="00CA145A">
      <w:pPr>
        <w:spacing w:before="360" w:after="240" w:line="240" w:lineRule="auto"/>
        <w:ind w:left="576"/>
        <w:rPr>
          <w:rFonts w:eastAsia="Arial"/>
          <w:color w:val="1F4E79" w:themeColor="accent1" w:themeShade="80"/>
          <w:sz w:val="56"/>
          <w:szCs w:val="56"/>
          <w:lang w:val="en"/>
        </w:rPr>
      </w:pPr>
      <w:r w:rsidRPr="00C2795D">
        <w:rPr>
          <w:rFonts w:eastAsia="Arial"/>
          <w:color w:val="1F4E79" w:themeColor="accent1" w:themeShade="80"/>
          <w:sz w:val="56"/>
          <w:szCs w:val="56"/>
          <w:lang w:val="en"/>
        </w:rPr>
        <w:t>6. Testing process</w:t>
      </w:r>
    </w:p>
    <w:p w:rsidR="00C2795D" w:rsidRPr="00575771" w:rsidRDefault="00C2795D" w:rsidP="00C2795D">
      <w:pPr>
        <w:spacing w:after="0" w:line="360" w:lineRule="auto"/>
        <w:ind w:left="864"/>
        <w:rPr>
          <w:rFonts w:eastAsia="Arial"/>
          <w:color w:val="1F4E79" w:themeColor="accent1" w:themeShade="80"/>
          <w:sz w:val="36"/>
          <w:szCs w:val="36"/>
          <w:lang w:val="en"/>
        </w:rPr>
      </w:pPr>
      <w:r w:rsidRPr="00575771">
        <w:rPr>
          <w:rFonts w:eastAsia="Arial"/>
          <w:color w:val="1F4E79" w:themeColor="accent1" w:themeShade="80"/>
          <w:sz w:val="36"/>
          <w:szCs w:val="36"/>
          <w:lang w:val="en"/>
        </w:rPr>
        <w:t>6.1 Deliverables</w:t>
      </w:r>
    </w:p>
    <w:p w:rsidR="00C2795D" w:rsidRPr="00567B35" w:rsidRDefault="00C2795D" w:rsidP="00CA145A">
      <w:pPr>
        <w:pStyle w:val="ListParagraph"/>
        <w:numPr>
          <w:ilvl w:val="0"/>
          <w:numId w:val="28"/>
        </w:numPr>
        <w:spacing w:after="160" w:line="360" w:lineRule="auto"/>
        <w:ind w:left="1512"/>
        <w:rPr>
          <w:color w:val="000000" w:themeColor="text1"/>
          <w:sz w:val="24"/>
          <w:szCs w:val="24"/>
        </w:rPr>
      </w:pPr>
      <w:r w:rsidRPr="00567B35">
        <w:rPr>
          <w:rFonts w:eastAsia="Arial" w:cs="Arial"/>
          <w:color w:val="000000" w:themeColor="text1"/>
          <w:sz w:val="24"/>
          <w:szCs w:val="24"/>
          <w:lang w:val="en"/>
        </w:rPr>
        <w:t>Excel file with description of the test suits filled with different test cases</w:t>
      </w:r>
    </w:p>
    <w:p w:rsidR="00C2795D" w:rsidRPr="00C2795D" w:rsidRDefault="00C2795D" w:rsidP="00CA145A">
      <w:pPr>
        <w:pStyle w:val="ListParagraph"/>
        <w:numPr>
          <w:ilvl w:val="0"/>
          <w:numId w:val="28"/>
        </w:numPr>
        <w:spacing w:after="160" w:line="360" w:lineRule="auto"/>
        <w:ind w:left="1512"/>
        <w:rPr>
          <w:color w:val="000000" w:themeColor="text1"/>
          <w:sz w:val="24"/>
          <w:szCs w:val="24"/>
        </w:rPr>
      </w:pPr>
      <w:r w:rsidRPr="00567B35">
        <w:rPr>
          <w:rFonts w:eastAsia="Arial" w:cs="Arial"/>
          <w:color w:val="000000" w:themeColor="text1"/>
          <w:sz w:val="24"/>
          <w:szCs w:val="24"/>
          <w:lang w:val="en"/>
        </w:rPr>
        <w:t>Test plan</w:t>
      </w:r>
    </w:p>
    <w:p w:rsidR="00CA145A" w:rsidRPr="00575771" w:rsidRDefault="00CA145A" w:rsidP="00CA145A">
      <w:pPr>
        <w:pStyle w:val="Heading2"/>
        <w:ind w:left="864"/>
        <w:rPr>
          <w:rFonts w:eastAsia="Arial"/>
          <w:color w:val="1F4E79" w:themeColor="accent1" w:themeShade="80"/>
          <w:sz w:val="36"/>
        </w:rPr>
      </w:pPr>
      <w:bookmarkStart w:id="6" w:name="_Toc66024617"/>
      <w:r w:rsidRPr="00575771">
        <w:rPr>
          <w:rFonts w:eastAsia="Arial"/>
          <w:color w:val="1F4E79" w:themeColor="accent1" w:themeShade="80"/>
          <w:sz w:val="36"/>
          <w:lang w:val="en"/>
        </w:rPr>
        <w:t>6.2 Resources</w:t>
      </w:r>
      <w:bookmarkEnd w:id="6"/>
    </w:p>
    <w:p w:rsidR="00CA145A" w:rsidRPr="00567B35" w:rsidRDefault="00CA145A" w:rsidP="00CA145A">
      <w:pPr>
        <w:pStyle w:val="ListParagraph"/>
        <w:numPr>
          <w:ilvl w:val="0"/>
          <w:numId w:val="29"/>
        </w:numPr>
        <w:spacing w:after="160" w:line="360" w:lineRule="auto"/>
        <w:ind w:left="1512"/>
        <w:rPr>
          <w:color w:val="000000" w:themeColor="text1"/>
          <w:sz w:val="24"/>
          <w:szCs w:val="24"/>
        </w:rPr>
      </w:pPr>
      <w:r w:rsidRPr="00567B35">
        <w:rPr>
          <w:rFonts w:eastAsia="Arial" w:cs="Arial"/>
          <w:color w:val="000000" w:themeColor="text1"/>
          <w:sz w:val="24"/>
          <w:szCs w:val="24"/>
          <w:lang w:val="en"/>
        </w:rPr>
        <w:t>Excel as test case management tool</w:t>
      </w:r>
    </w:p>
    <w:p w:rsidR="009C1DAD" w:rsidRPr="00CA145A" w:rsidRDefault="00CA145A" w:rsidP="00CA145A">
      <w:pPr>
        <w:pStyle w:val="ListParagraph"/>
        <w:numPr>
          <w:ilvl w:val="0"/>
          <w:numId w:val="29"/>
        </w:numPr>
        <w:spacing w:after="160" w:line="360" w:lineRule="auto"/>
        <w:ind w:left="1512"/>
        <w:rPr>
          <w:color w:val="000000" w:themeColor="text1"/>
          <w:sz w:val="24"/>
          <w:szCs w:val="24"/>
        </w:rPr>
      </w:pPr>
      <w:r w:rsidRPr="00D615F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533E2B" wp14:editId="2A84BC55">
                <wp:simplePos x="0" y="0"/>
                <wp:positionH relativeFrom="page">
                  <wp:posOffset>-907415</wp:posOffset>
                </wp:positionH>
                <wp:positionV relativeFrom="paragraph">
                  <wp:posOffset>752475</wp:posOffset>
                </wp:positionV>
                <wp:extent cx="4538028" cy="2875597"/>
                <wp:effectExtent l="0" t="0" r="27305" b="46355"/>
                <wp:wrapNone/>
                <wp:docPr id="14" name="Google Shape;825;p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38028" cy="28755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094" h="68991" extrusionOk="0">
                              <a:moveTo>
                                <a:pt x="80685" y="0"/>
                              </a:moveTo>
                              <a:cubicBezTo>
                                <a:pt x="78377" y="0"/>
                                <a:pt x="76073" y="357"/>
                                <a:pt x="73883" y="1091"/>
                              </a:cubicBezTo>
                              <a:cubicBezTo>
                                <a:pt x="66967" y="3399"/>
                                <a:pt x="61401" y="9407"/>
                                <a:pt x="59658" y="16487"/>
                              </a:cubicBezTo>
                              <a:cubicBezTo>
                                <a:pt x="58758" y="20145"/>
                                <a:pt x="58815" y="24041"/>
                                <a:pt x="57432" y="27544"/>
                              </a:cubicBezTo>
                              <a:cubicBezTo>
                                <a:pt x="54641" y="34591"/>
                                <a:pt x="46841" y="38241"/>
                                <a:pt x="39458" y="39993"/>
                              </a:cubicBezTo>
                              <a:cubicBezTo>
                                <a:pt x="32084" y="41752"/>
                                <a:pt x="24210" y="42407"/>
                                <a:pt x="17744" y="46377"/>
                              </a:cubicBezTo>
                              <a:cubicBezTo>
                                <a:pt x="9076" y="51695"/>
                                <a:pt x="1555" y="67744"/>
                                <a:pt x="207" y="68922"/>
                              </a:cubicBezTo>
                              <a:lnTo>
                                <a:pt x="207" y="68922"/>
                              </a:lnTo>
                              <a:cubicBezTo>
                                <a:pt x="430" y="68937"/>
                                <a:pt x="817" y="68943"/>
                                <a:pt x="1277" y="68943"/>
                              </a:cubicBezTo>
                              <a:cubicBezTo>
                                <a:pt x="2640" y="68943"/>
                                <a:pt x="4649" y="68892"/>
                                <a:pt x="4988" y="68892"/>
                              </a:cubicBezTo>
                              <a:cubicBezTo>
                                <a:pt x="5005" y="68892"/>
                                <a:pt x="5017" y="68892"/>
                                <a:pt x="5025" y="68893"/>
                              </a:cubicBezTo>
                              <a:lnTo>
                                <a:pt x="146063" y="68893"/>
                              </a:lnTo>
                              <a:cubicBezTo>
                                <a:pt x="147771" y="68893"/>
                                <a:pt x="149490" y="68860"/>
                                <a:pt x="151207" y="68860"/>
                              </a:cubicBezTo>
                              <a:cubicBezTo>
                                <a:pt x="152066" y="68860"/>
                                <a:pt x="152924" y="68868"/>
                                <a:pt x="153781" y="68893"/>
                              </a:cubicBezTo>
                              <a:cubicBezTo>
                                <a:pt x="155514" y="68937"/>
                                <a:pt x="158481" y="68950"/>
                                <a:pt x="161339" y="68950"/>
                              </a:cubicBezTo>
                              <a:cubicBezTo>
                                <a:pt x="165295" y="68950"/>
                                <a:pt x="169041" y="68925"/>
                                <a:pt x="169013" y="68925"/>
                              </a:cubicBezTo>
                              <a:cubicBezTo>
                                <a:pt x="168268" y="68925"/>
                                <a:pt x="170093" y="51713"/>
                                <a:pt x="153576" y="47834"/>
                              </a:cubicBezTo>
                              <a:cubicBezTo>
                                <a:pt x="146088" y="46074"/>
                                <a:pt x="151457" y="31751"/>
                                <a:pt x="145932" y="26398"/>
                              </a:cubicBezTo>
                              <a:cubicBezTo>
                                <a:pt x="142853" y="23415"/>
                                <a:pt x="138572" y="22792"/>
                                <a:pt x="134144" y="22792"/>
                              </a:cubicBezTo>
                              <a:cubicBezTo>
                                <a:pt x="131793" y="22792"/>
                                <a:pt x="129400" y="22968"/>
                                <a:pt x="127124" y="23059"/>
                              </a:cubicBezTo>
                              <a:cubicBezTo>
                                <a:pt x="126454" y="23085"/>
                                <a:pt x="125781" y="23099"/>
                                <a:pt x="125106" y="23099"/>
                              </a:cubicBezTo>
                              <a:cubicBezTo>
                                <a:pt x="118959" y="23099"/>
                                <a:pt x="112676" y="21952"/>
                                <a:pt x="107743" y="18361"/>
                              </a:cubicBezTo>
                              <a:cubicBezTo>
                                <a:pt x="102627" y="14637"/>
                                <a:pt x="99501" y="8703"/>
                                <a:pt x="94549" y="4758"/>
                              </a:cubicBezTo>
                              <a:cubicBezTo>
                                <a:pt x="90647" y="1656"/>
                                <a:pt x="85658" y="0"/>
                                <a:pt x="80685" y="0"/>
                              </a:cubicBezTo>
                              <a:close/>
                              <a:moveTo>
                                <a:pt x="0" y="68884"/>
                              </a:moveTo>
                              <a:lnTo>
                                <a:pt x="0" y="68884"/>
                              </a:lnTo>
                              <a:cubicBezTo>
                                <a:pt x="12" y="68956"/>
                                <a:pt x="39" y="68990"/>
                                <a:pt x="79" y="68990"/>
                              </a:cubicBezTo>
                              <a:cubicBezTo>
                                <a:pt x="113" y="68990"/>
                                <a:pt x="155" y="68967"/>
                                <a:pt x="207" y="68922"/>
                              </a:cubicBezTo>
                              <a:lnTo>
                                <a:pt x="207" y="68922"/>
                              </a:lnTo>
                              <a:cubicBezTo>
                                <a:pt x="78" y="68913"/>
                                <a:pt x="3" y="68901"/>
                                <a:pt x="0" y="68884"/>
                              </a:cubicBez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B513E" id="Google Shape;825;p41" o:spid="_x0000_s1026" style="position:absolute;margin-left:-71.45pt;margin-top:59.25pt;width:357.35pt;height:226.4pt;rotation:-9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70094,68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Ku2VAUAADcQAAAOAAAAZHJzL2Uyb0RvYy54bWy0V1tv2zYUfh+w/yDofTFJ8ZrGKbYW7QYU&#10;a7B2P0CRqViYLGqSHCf79TskRVp0skEbNj8YpA7P7Ts38ubt06HNHvUwNqbb5vgK5ZnuKrNruodt&#10;/uvXD9/JPBunstuVren0Nn/WY/729ttvbk79tSZmb9qdHjIQ0o3Xp36b76epv95sxmqvD+V4ZXrd&#10;AbE2w6GcYDs8bHZDeQLph3ZDEOKbkxl2/WAqPY7w9b0n5rdOfl3ravpc16Oesnabg22T+x/c/739&#10;39zelNcPQ9nvm2o2o/wXVhzKpgOlUdT7ciqz49C8EHVoqsGMpp6uKnPYmLpuKu18AG8wuvDmy77s&#10;tfMFwBn7CNP434mtfn68G7JmB7GjedaVB4jRR2MeWp057W8kYW96ii1Qp368hvNf+rth3o2wtF4/&#10;1cMhGwygyyiyvzyr26b/EaQ6VMDP7MmB/hxB109TVsFHygqJCKRJBTQiBWNKWG0bL9aKr47j9FGb&#10;g12Xj5/GyUdtF1blPqyqpy4sB4i9jXrroj7lGUR9yDOI+r2Pel9Ols8KtcvsBNYKhBTgsN/mXCqF&#10;IZmfpuFok/vzb9Zye/hgHvVX49gm65VEXLI8C56B3ecT1fG+qX7QfyzPC1kIcT4P2p0YwZEo3OeC&#10;OQAioZDSEzACkzw0qeB05+VxrrhXUxRKzS47TRxTBK6BwYqiRBVTnEEkgII5lSEMqfR053UxCJvn&#10;gyymbKmMSYk9OoQin0fBMSZoQZw2Ihilqz1jlIMga2VBmUckiKRcBpIkqbZC0dlGgEMVq7UVBElI&#10;CdBGsWBk6RuhBEOqWxI4lyCJhQCPHInbcK+NmkKCOzaGuUqAxIx5HLkT7UrAo09AtdUEKUucfZCC&#10;aZTabpmAr50PJ1I+L58W3kmQXyROShwVUwdoCAMmc4YDi6e8MOk1RYTTqCkVCBFXs4/g5DIGVEmf&#10;eVzOlFWqGEIzmoEt2M5Q9OpCFUPkzPN6AgUYPXCYcsR96VrrAks49BoEmAohfHJHlmAZpoqqAJDk&#10;8/CaVTF8DutMWwUEZgRxn3Kg8FIoUcRnsaXJJe6YFUJeGLpSIWN21viETRMKM0mjUMVSDzmGRhb4&#10;PG2dQs4IlNKs8FKosk0pVE9acFwhHKKnIPRraxhzSQCs14XaCeOFMixA/KKOAVI2Vz+FIbG+Ido8&#10;m6sAVsIxxqQBsGGeWGMK6F9ufkQatM/QgXmhXHzXQUqJZN4LUlDo70svCsnE3NaJSIsVw+G5LZJA&#10;W6cQbJ9hi4zRCwJjzJcFIeoiS4nAcwaTAjE3BtcphF7EfJYCI8z3pYeEhdQHWjpbMWEY+XKKtHUK&#10;sVRgn41TZIweYsLnxCBYpTMIIxgHPhRYFnz9/QAjwolPDMiftA4V1J6vCilQkqMwROdOTO3IX1sS&#10;CnE66+KML8GULFw5kmp/ealKu2XVmlG7mJwvW74TxgYJU9ubdz4ROu9fnQz0VNfcYX1Ow0RLHTj3&#10;JOjNiywRsVf57yuzIDacVBpM/9BQ4Fa3UHPu+v/P8BexkaXNKtoJibIw5yX6KZYhboCGvXS7a368&#10;iDuIzlf9trPxs68O/85wq+m51fbu3Xa/6BoeLnABL9y13D0Z9bt2yB5Le+2fQim4k5albto2MvmH&#10;yQVTWVW6i4zzecuq3VPynzBHDqfZdFNkPjSdGf7e5NqfD957n63792b3DO+1sa8+NMM4fSrH6a4c&#10;4MUK1XqCV+w2H38/loPOs/anDp6JClN7Z5mWm2G5uV9uyq7aG3gmTXnml+8m2PlXT2e+P06mbuzb&#10;y8XEmzJv4HUKq+T5u9y7U+f3/u2fAAAA//8DAFBLAwQUAAYACAAAACEAZ39Eb90AAAALAQAADwAA&#10;AGRycy9kb3ducmV2LnhtbEyPy07DMBBF90j8gzWV2LVOogIljVMhpG6RGirWTjwkUf1IbTd1/57p&#10;CnbzOLpzptolo9mMPozOCshXGTC0nVOj7QUcv/bLDbAQpVVSO4sCbhhgVz8+VLJU7moPODexZxRi&#10;QykFDDFOJeehG9DIsHITWtr9OG9kpNb3XHl5pXCjeZFlL9zI0dKFQU74MWB3ai5GwOZ8SLOOyrff&#10;+7z9POnmPKabEE+L9L4FFjHFPxju+qQONTm17mJVYFrAMs/fCL0XxTMwItbrjCatgNesKIDXFf//&#10;Q/0LAAD//wMAUEsBAi0AFAAGAAgAAAAhALaDOJL+AAAA4QEAABMAAAAAAAAAAAAAAAAAAAAAAFtD&#10;b250ZW50X1R5cGVzXS54bWxQSwECLQAUAAYACAAAACEAOP0h/9YAAACUAQAACwAAAAAAAAAAAAAA&#10;AAAvAQAAX3JlbHMvLnJlbHNQSwECLQAUAAYACAAAACEAPGCrtlQFAAA3EAAADgAAAAAAAAAAAAAA&#10;AAAuAgAAZHJzL2Uyb0RvYy54bWxQSwECLQAUAAYACAAAACEAZ39Eb90AAAALAQAADwAAAAAAAAAA&#10;AAAAAACuBwAAZHJzL2Rvd25yZXYueG1sUEsFBgAAAAAEAAQA8wAAALgIAAAAAA==&#10;" path="m80685,c78377,,76073,357,73883,1091,66967,3399,61401,9407,59658,16487v-900,3658,-843,7554,-2226,11057c54641,34591,46841,38241,39458,39993v-7374,1759,-15248,2414,-21714,6384c9076,51695,1555,67744,207,68922r,c430,68937,817,68943,1277,68943v1363,,3372,-51,3711,-51c5005,68892,5017,68892,5025,68893r141038,c147771,68893,149490,68860,151207,68860v859,,1717,8,2574,33c155514,68937,158481,68950,161339,68950v3956,,7702,-25,7674,-25c168268,68925,170093,51713,153576,47834v-7488,-1760,-2119,-16083,-7644,-21436c142853,23415,138572,22792,134144,22792v-2351,,-4744,176,-7020,267c126454,23085,125781,23099,125106,23099v-6147,,-12430,-1147,-17363,-4738c102627,14637,99501,8703,94549,4758,90647,1656,85658,,80685,xm,68884r,c12,68956,39,68990,79,68990v34,,76,-23,128,-68l207,68922c78,68913,3,68901,,68884xe" fillcolor="#5b9bd5 [3204]" strokecolor="white [3201]" strokeweight="1.5pt">
                <v:stroke joinstyle="miter"/>
                <v:path arrowok="t" o:extrusionok="f"/>
                <w10:wrap anchorx="page"/>
              </v:shape>
            </w:pict>
          </mc:Fallback>
        </mc:AlternateContent>
      </w:r>
      <w:r w:rsidRPr="009A2A9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9B29B9" wp14:editId="739C8BF9">
                <wp:simplePos x="0" y="0"/>
                <wp:positionH relativeFrom="page">
                  <wp:align>right</wp:align>
                </wp:positionH>
                <wp:positionV relativeFrom="page">
                  <wp:posOffset>8193405</wp:posOffset>
                </wp:positionV>
                <wp:extent cx="3434080" cy="1896745"/>
                <wp:effectExtent l="19050" t="19050" r="13970" b="27305"/>
                <wp:wrapSquare wrapText="bothSides"/>
                <wp:docPr id="15" name="Google Shape;818;p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34080" cy="1896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410" h="64463" extrusionOk="0">
                              <a:moveTo>
                                <a:pt x="0" y="0"/>
                              </a:moveTo>
                              <a:lnTo>
                                <a:pt x="0" y="64462"/>
                              </a:lnTo>
                              <a:lnTo>
                                <a:pt x="116410" y="64462"/>
                              </a:lnTo>
                              <a:cubicBezTo>
                                <a:pt x="111385" y="60125"/>
                                <a:pt x="105966" y="56139"/>
                                <a:pt x="99525" y="54837"/>
                              </a:cubicBezTo>
                              <a:cubicBezTo>
                                <a:pt x="96284" y="54174"/>
                                <a:pt x="92904" y="54240"/>
                                <a:pt x="89720" y="53323"/>
                              </a:cubicBezTo>
                              <a:cubicBezTo>
                                <a:pt x="81445" y="50933"/>
                                <a:pt x="78196" y="42765"/>
                                <a:pt x="70879" y="39221"/>
                              </a:cubicBezTo>
                              <a:cubicBezTo>
                                <a:pt x="68977" y="38300"/>
                                <a:pt x="66919" y="37934"/>
                                <a:pt x="64815" y="37934"/>
                              </a:cubicBezTo>
                              <a:cubicBezTo>
                                <a:pt x="60618" y="37934"/>
                                <a:pt x="56239" y="39391"/>
                                <a:pt x="52554" y="40809"/>
                              </a:cubicBezTo>
                              <a:cubicBezTo>
                                <a:pt x="50401" y="41639"/>
                                <a:pt x="48204" y="42558"/>
                                <a:pt x="45904" y="42558"/>
                              </a:cubicBezTo>
                              <a:cubicBezTo>
                                <a:pt x="45799" y="42558"/>
                                <a:pt x="45694" y="42556"/>
                                <a:pt x="45588" y="42552"/>
                              </a:cubicBezTo>
                              <a:cubicBezTo>
                                <a:pt x="38034" y="42290"/>
                                <a:pt x="34907" y="32420"/>
                                <a:pt x="32820" y="26617"/>
                              </a:cubicBezTo>
                              <a:cubicBezTo>
                                <a:pt x="29808" y="18228"/>
                                <a:pt x="26232" y="9912"/>
                                <a:pt x="18391" y="4936"/>
                              </a:cubicBezTo>
                              <a:cubicBezTo>
                                <a:pt x="12915" y="1441"/>
                                <a:pt x="6409" y="32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45A" w:rsidRDefault="00CA145A" w:rsidP="00CA145A"/>
                          <w:p w:rsidR="00CA145A" w:rsidRPr="00C61C0D" w:rsidRDefault="00CA145A" w:rsidP="00CA145A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</w:p>
                          <w:p w:rsidR="00CA145A" w:rsidRDefault="00CA145A" w:rsidP="00CA145A"/>
                          <w:p w:rsidR="00CA145A" w:rsidRPr="00C61C0D" w:rsidRDefault="00CA145A" w:rsidP="00CA145A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</w:p>
                          <w:p w:rsidR="00CA145A" w:rsidRDefault="00CA145A" w:rsidP="00CA145A"/>
                          <w:p w:rsidR="00CA145A" w:rsidRPr="00C61C0D" w:rsidRDefault="00CA145A" w:rsidP="00CA145A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</w:p>
                          <w:p w:rsidR="00CA145A" w:rsidRDefault="00CA145A" w:rsidP="00CA145A"/>
                          <w:p w:rsidR="00CA145A" w:rsidRPr="00C61C0D" w:rsidRDefault="00CA145A" w:rsidP="00CA145A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</w:p>
                          <w:p w:rsidR="00CA145A" w:rsidRDefault="00CA145A" w:rsidP="00CA145A"/>
                          <w:p w:rsidR="00CA145A" w:rsidRPr="00C61C0D" w:rsidRDefault="00CA145A" w:rsidP="00CA145A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</w:p>
                          <w:p w:rsidR="00CA145A" w:rsidRDefault="00CA145A" w:rsidP="00CA145A"/>
                          <w:p w:rsidR="00CA145A" w:rsidRPr="00C61C0D" w:rsidRDefault="00CA145A" w:rsidP="00CA145A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</w:p>
                          <w:p w:rsidR="00CA145A" w:rsidRDefault="00CA145A" w:rsidP="00CA145A"/>
                          <w:p w:rsidR="00CA145A" w:rsidRPr="00C61C0D" w:rsidRDefault="00CA145A" w:rsidP="00CA145A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B29B9" id="_x0000_s1032" style="position:absolute;left:0;text-align:left;margin-left:219.2pt;margin-top:645.15pt;width:270.4pt;height:149.35pt;flip:x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coordsize="116410,6446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ira0AMAAL0JAAAOAAAAZHJzL2Uyb0RvYy54bWysVtuO2zYQfS/QfxD0nrVIURTprDdoEyQt&#10;ECSLJv0AWqbWQiVRJenL5uszHEpaa7co3CIvNkfDuZw5oxndvjl3bXLU1jWm36TkJksT3Vdm1/QP&#10;m/TPr+9fiTRxXvU71Zpeb9JH7dI3dz//dHsa1pqavWl32ibgpHfr07BJ994P69XKVXvdKXdjBt2D&#10;sja2Ux5E+7DaWXUC7127olnGVydjd4M1lXYOnr6LyvQO/de1rvznunbaJ+0mhdw8/lr83Ybf1d2t&#10;Wj9YNeybakxD/Y8sOtX0EHR29U55lRxs88JV11TWOFP7m8p0K1PXTaURA6Ah2TM0X/Zq0IgFiuOG&#10;uUzux7mtPh3vbdLsgLsiTXrVAUcfjHlodYLRXwsiXg8MC3Ua3BrufxnuLZQtSA6OAfW5tl1St83w&#10;G/jBOgCy5IxlfpzLrM8+qeBhznKWCWCjAh0RkpesCESsoqPgsDo4/0GbLpzV8aPzkafddFL76VSd&#10;++loge3Ac4s8+zQBnm2aAM/byPOgfLALTsMxOUF4whmBVPablDPGc2jfs7eH0M6f/wqZh8udOeqv&#10;Bs38M1SQ85O27V/eCl7piG7ST/8DeptSgGL80+XqsG2qX/W3S9eEkFwAX8EkIxSrB5iiu6yQnKOu&#10;4CSXI3TUSVnA5WBWMJGXY1rLCEsp+pScCjbakZItXFKZTSoa+2TKRMiSQmlDtDyn+dXRBGHQEGiX&#10;yRztJpelIDJiY7TkC9xlJkqJVrmklFwdjUOaZbQTeTZOhAibc0lGl6XMF7A5E+GFAWz5pIJWWNZu&#10;KY0uM05gJF7aTdgKToEtVMlcIoBZRYsiFjm8OEjpVdGKjGUEXTLCl63ABB15Y+BcXFLKionSWXVV&#10;NFaUMgKY7SYArOByBADR+DJaIWJFgtX0qixrt5RiJXORASWhXIxCD166zJnMRkopgxbE4TFaUcCN&#10;VpRzcv0bQKXIYpZEULooFwXeKLqUkmD+E2oiAo+YoswR9FV1JFSOvQUvwqIPOAPysUOWqCIiBPoy&#10;QmucjtM1DD0cs/MgxNtPo7btw8WnyY4n/9jqMPva/g9dw6oIExzHIi5p/ba1yVGFseunlw5vBpO6&#10;advZKC6GZ0aqqnQ/G473g6nG5f1fjGcLjGx6Pxt3TW/sv6dcx/sT+og5wPfn7Rn3I/IXnmzN7hF2&#10;phuq9411/qNy/l5Z+GoAqk/wJbFJ3d8HZXWatL/3sKolgcaGlXQp2EtheymovtobWFyVh9UVhbce&#10;5LiJevPLwZu6CfsQeYrJjAJ8I8Bp8RFyKeOtp6+uu+8AAAD//wMAUEsDBBQABgAIAAAAIQAAMbL9&#10;3gAAAAoBAAAPAAAAZHJzL2Rvd25yZXYueG1sTI/BTsMwEETvSP0Haytxo3ZLg5o0TtUicUSIBoke&#10;3XhJIuJ1FDtt4OtZTnDcmdHsvHw3uU5ccAitJw3LhQKBVHnbUq3hrXy624AI0ZA1nSfU8IUBdsXs&#10;JjeZ9Vd6xcsx1oJLKGRGQxNjn0kZqgadCQvfI7H34QdnIp9DLe1grlzuOrlS6kE60xJ/aEyPjw1W&#10;n8fRaRhVenDfy0qV77WzzzI5lS9rr/XtfNpvQUSc4l8YfufzdCh409mPZIPoNDBIZHWVqnsQ7Cdr&#10;xShnlpJNqkAWufyPUPwAAAD//wMAUEsBAi0AFAAGAAgAAAAhALaDOJL+AAAA4QEAABMAAAAAAAAA&#10;AAAAAAAAAAAAAFtDb250ZW50X1R5cGVzXS54bWxQSwECLQAUAAYACAAAACEAOP0h/9YAAACUAQAA&#10;CwAAAAAAAAAAAAAAAAAvAQAAX3JlbHMvLnJlbHNQSwECLQAUAAYACAAAACEAJxIq2tADAAC9CQAA&#10;DgAAAAAAAAAAAAAAAAAuAgAAZHJzL2Uyb0RvYy54bWxQSwECLQAUAAYACAAAACEAADGy/d4AAAAK&#10;AQAADwAAAAAAAAAAAAAAAAAqBgAAZHJzL2Rvd25yZXYueG1sUEsFBgAAAAAEAAQA8wAAADUHAAAA&#10;AA==&#10;" adj="-11796480,,5400" path="m,l,64462r116410,c111385,60125,105966,56139,99525,54837v-3241,-663,-6621,-597,-9805,-1514c81445,50933,78196,42765,70879,39221v-1902,-921,-3960,-1287,-6064,-1287c60618,37934,56239,39391,52554,40809v-2153,830,-4350,1749,-6650,1749c45799,42558,45694,42556,45588,42552,38034,42290,34907,32420,32820,26617,29808,18228,26232,9912,18391,4936,12915,1441,6409,320,,xe" fillcolor="#5b9bd5 [3204]" strokecolor="white [3201]" strokeweight="1.5pt">
                <v:stroke joinstyle="miter"/>
                <v:formulas/>
                <v:path arrowok="t" o:extrusionok="f" o:connecttype="custom" textboxrect="0,0,116410,64463"/>
                <v:textbox inset="2.53958mm,2.53958mm,2.53958mm,2.53958mm">
                  <w:txbxContent>
                    <w:p w:rsidR="00CA145A" w:rsidRDefault="00CA145A" w:rsidP="00CA145A"/>
                    <w:p w:rsidR="00CA145A" w:rsidRPr="00C61C0D" w:rsidRDefault="00CA145A" w:rsidP="00CA145A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</w:p>
                    <w:p w:rsidR="00CA145A" w:rsidRDefault="00CA145A" w:rsidP="00CA145A"/>
                    <w:p w:rsidR="00CA145A" w:rsidRPr="00C61C0D" w:rsidRDefault="00CA145A" w:rsidP="00CA145A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</w:p>
                    <w:p w:rsidR="00CA145A" w:rsidRDefault="00CA145A" w:rsidP="00CA145A"/>
                    <w:p w:rsidR="00CA145A" w:rsidRPr="00C61C0D" w:rsidRDefault="00CA145A" w:rsidP="00CA145A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</w:p>
                    <w:p w:rsidR="00CA145A" w:rsidRDefault="00CA145A" w:rsidP="00CA145A"/>
                    <w:p w:rsidR="00CA145A" w:rsidRPr="00C61C0D" w:rsidRDefault="00CA145A" w:rsidP="00CA145A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</w:p>
                    <w:p w:rsidR="00CA145A" w:rsidRDefault="00CA145A" w:rsidP="00CA145A"/>
                    <w:p w:rsidR="00CA145A" w:rsidRPr="00C61C0D" w:rsidRDefault="00CA145A" w:rsidP="00CA145A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</w:p>
                    <w:p w:rsidR="00CA145A" w:rsidRDefault="00CA145A" w:rsidP="00CA145A"/>
                    <w:p w:rsidR="00CA145A" w:rsidRPr="00C61C0D" w:rsidRDefault="00CA145A" w:rsidP="00CA145A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</w:p>
                    <w:p w:rsidR="00CA145A" w:rsidRDefault="00CA145A" w:rsidP="00CA145A"/>
                    <w:p w:rsidR="00CA145A" w:rsidRPr="00C61C0D" w:rsidRDefault="00CA145A" w:rsidP="00CA145A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rFonts w:eastAsia="Arial" w:cs="Arial"/>
          <w:color w:val="000000" w:themeColor="text1"/>
          <w:sz w:val="24"/>
          <w:szCs w:val="24"/>
        </w:rPr>
        <w:t>GitHub for reporting problems</w:t>
      </w:r>
    </w:p>
    <w:sectPr w:rsidR="009C1DAD" w:rsidRPr="00CA145A" w:rsidSect="00241588">
      <w:headerReference w:type="default" r:id="rId7"/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E96" w:rsidRDefault="00703E96" w:rsidP="00C61C0D">
      <w:pPr>
        <w:spacing w:after="0" w:line="240" w:lineRule="auto"/>
      </w:pPr>
      <w:r>
        <w:separator/>
      </w:r>
    </w:p>
  </w:endnote>
  <w:endnote w:type="continuationSeparator" w:id="0">
    <w:p w:rsidR="00703E96" w:rsidRDefault="00703E96" w:rsidP="00C6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C0D" w:rsidRDefault="00C61C0D">
    <w:pPr>
      <w:pStyle w:val="Footer"/>
    </w:pPr>
  </w:p>
  <w:p w:rsidR="00C61C0D" w:rsidRDefault="00C61C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E96" w:rsidRDefault="00703E96" w:rsidP="00C61C0D">
      <w:pPr>
        <w:spacing w:after="0" w:line="240" w:lineRule="auto"/>
      </w:pPr>
      <w:r>
        <w:separator/>
      </w:r>
    </w:p>
  </w:footnote>
  <w:footnote w:type="continuationSeparator" w:id="0">
    <w:p w:rsidR="00703E96" w:rsidRDefault="00703E96" w:rsidP="00C61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2876722"/>
      <w:docPartObj>
        <w:docPartGallery w:val="Watermarks"/>
        <w:docPartUnique/>
      </w:docPartObj>
    </w:sdtPr>
    <w:sdtEndPr/>
    <w:sdtContent>
      <w:p w:rsidR="00C61C0D" w:rsidRDefault="00703E96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56122908" o:spid="_x0000_s2049" type="#_x0000_t136" style="position:absolute;margin-left:0;margin-top:0;width:538.75pt;height:124.3pt;rotation:315;z-index:-251658752;mso-position-horizontal:center;mso-position-horizontal-relative:margin;mso-position-vertical:center;mso-position-vertical-relative:margin" o:allowincell="f" fillcolor="#9cc2e5 [1940]" stroked="f">
              <v:fill opacity=".5"/>
              <v:textpath style="font-family:&quot;Calibri&quot;;font-size:1pt" string="TEAM HOT SHOTS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1B9F"/>
    <w:multiLevelType w:val="hybridMultilevel"/>
    <w:tmpl w:val="BF8E334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5F5452D"/>
    <w:multiLevelType w:val="hybridMultilevel"/>
    <w:tmpl w:val="45AC5AA6"/>
    <w:lvl w:ilvl="0" w:tplc="0409000B">
      <w:start w:val="1"/>
      <w:numFmt w:val="bullet"/>
      <w:lvlText w:val=""/>
      <w:lvlJc w:val="left"/>
      <w:pPr>
        <w:ind w:left="18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E4225B3"/>
    <w:multiLevelType w:val="hybridMultilevel"/>
    <w:tmpl w:val="16760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F298D"/>
    <w:multiLevelType w:val="hybridMultilevel"/>
    <w:tmpl w:val="60C82F5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4" w15:restartNumberingAfterBreak="0">
    <w:nsid w:val="11EA6DB5"/>
    <w:multiLevelType w:val="hybridMultilevel"/>
    <w:tmpl w:val="0F4060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0408C"/>
    <w:multiLevelType w:val="hybridMultilevel"/>
    <w:tmpl w:val="6D5E3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825CC"/>
    <w:multiLevelType w:val="multilevel"/>
    <w:tmpl w:val="59522DAA"/>
    <w:lvl w:ilvl="0">
      <w:start w:val="4"/>
      <w:numFmt w:val="decimal"/>
      <w:lvlText w:val="%1"/>
      <w:lvlJc w:val="left"/>
      <w:pPr>
        <w:ind w:left="450" w:hanging="450"/>
      </w:pPr>
      <w:rPr>
        <w:rFonts w:eastAsia="Arial" w:cs="Arial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eastAsia="Arial" w:cs="Aria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Arial" w:cs="Arial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Arial" w:cs="Arial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eastAsia="Arial" w:cs="Arial"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eastAsia="Arial" w:cs="Arial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eastAsia="Arial" w:cs="Arial"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eastAsia="Arial" w:cs="Arial"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eastAsia="Arial" w:cs="Arial" w:hint="default"/>
      </w:rPr>
    </w:lvl>
  </w:abstractNum>
  <w:abstractNum w:abstractNumId="7" w15:restartNumberingAfterBreak="0">
    <w:nsid w:val="252A72A6"/>
    <w:multiLevelType w:val="hybridMultilevel"/>
    <w:tmpl w:val="2EC0E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A4FEF"/>
    <w:multiLevelType w:val="hybridMultilevel"/>
    <w:tmpl w:val="B7E0A4C4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9" w15:restartNumberingAfterBreak="0">
    <w:nsid w:val="2B1A4EE8"/>
    <w:multiLevelType w:val="hybridMultilevel"/>
    <w:tmpl w:val="9DC63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B7BDD"/>
    <w:multiLevelType w:val="hybridMultilevel"/>
    <w:tmpl w:val="63701B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2A2DEB"/>
    <w:multiLevelType w:val="hybridMultilevel"/>
    <w:tmpl w:val="3CDC434C"/>
    <w:lvl w:ilvl="0" w:tplc="B992A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A36ED"/>
    <w:multiLevelType w:val="hybridMultilevel"/>
    <w:tmpl w:val="DE8AF8A2"/>
    <w:lvl w:ilvl="0" w:tplc="1BDAD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A0B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0C4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561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149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A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0F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80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78E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F424D"/>
    <w:multiLevelType w:val="hybridMultilevel"/>
    <w:tmpl w:val="3CF29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D4178"/>
    <w:multiLevelType w:val="hybridMultilevel"/>
    <w:tmpl w:val="91CE2B72"/>
    <w:lvl w:ilvl="0" w:tplc="3710E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01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585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AF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307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EC8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BECD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E6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A4A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61564"/>
    <w:multiLevelType w:val="hybridMultilevel"/>
    <w:tmpl w:val="937C6ED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4313BD"/>
    <w:multiLevelType w:val="hybridMultilevel"/>
    <w:tmpl w:val="C1C0836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024E29"/>
    <w:multiLevelType w:val="hybridMultilevel"/>
    <w:tmpl w:val="753291FE"/>
    <w:lvl w:ilvl="0" w:tplc="676E5990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8652593E">
      <w:start w:val="1"/>
      <w:numFmt w:val="bullet"/>
      <w:lvlText w:val="o"/>
      <w:lvlJc w:val="left"/>
      <w:pPr>
        <w:ind w:left="4980" w:hanging="360"/>
      </w:pPr>
      <w:rPr>
        <w:rFonts w:ascii="Courier New" w:hAnsi="Courier New" w:hint="default"/>
      </w:rPr>
    </w:lvl>
    <w:lvl w:ilvl="2" w:tplc="3B72FF80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74148068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AED6D152">
      <w:start w:val="1"/>
      <w:numFmt w:val="bullet"/>
      <w:lvlText w:val="o"/>
      <w:lvlJc w:val="left"/>
      <w:pPr>
        <w:ind w:left="7140" w:hanging="360"/>
      </w:pPr>
      <w:rPr>
        <w:rFonts w:ascii="Courier New" w:hAnsi="Courier New" w:hint="default"/>
      </w:rPr>
    </w:lvl>
    <w:lvl w:ilvl="5" w:tplc="D88AB6DA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48EE5FCA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FF2D118">
      <w:start w:val="1"/>
      <w:numFmt w:val="bullet"/>
      <w:lvlText w:val="o"/>
      <w:lvlJc w:val="left"/>
      <w:pPr>
        <w:ind w:left="9300" w:hanging="360"/>
      </w:pPr>
      <w:rPr>
        <w:rFonts w:ascii="Courier New" w:hAnsi="Courier New" w:hint="default"/>
      </w:rPr>
    </w:lvl>
    <w:lvl w:ilvl="8" w:tplc="0CC2BEF4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8" w15:restartNumberingAfterBreak="0">
    <w:nsid w:val="4110555D"/>
    <w:multiLevelType w:val="hybridMultilevel"/>
    <w:tmpl w:val="29D658CE"/>
    <w:lvl w:ilvl="0" w:tplc="431CF664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62F976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C2BE7336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6AE4344E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E84A1F4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AE6E32E4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C380A5A0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71728E46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B3AC3F24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46F9724F"/>
    <w:multiLevelType w:val="hybridMultilevel"/>
    <w:tmpl w:val="1C26443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0" w15:restartNumberingAfterBreak="0">
    <w:nsid w:val="471D64C3"/>
    <w:multiLevelType w:val="hybridMultilevel"/>
    <w:tmpl w:val="A14E9D1A"/>
    <w:lvl w:ilvl="0" w:tplc="0409000B">
      <w:start w:val="1"/>
      <w:numFmt w:val="bullet"/>
      <w:lvlText w:val="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1" w15:restartNumberingAfterBreak="0">
    <w:nsid w:val="48E4084A"/>
    <w:multiLevelType w:val="hybridMultilevel"/>
    <w:tmpl w:val="6DD63592"/>
    <w:lvl w:ilvl="0" w:tplc="8D94E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B4F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7CA6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FA78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85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CE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FC3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D4C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CC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346C"/>
    <w:multiLevelType w:val="hybridMultilevel"/>
    <w:tmpl w:val="FF368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A352D3"/>
    <w:multiLevelType w:val="hybridMultilevel"/>
    <w:tmpl w:val="C1F66ACC"/>
    <w:lvl w:ilvl="0" w:tplc="1960BAE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D404DB"/>
    <w:multiLevelType w:val="hybridMultilevel"/>
    <w:tmpl w:val="D8A6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F01BD5"/>
    <w:multiLevelType w:val="hybridMultilevel"/>
    <w:tmpl w:val="CBDE8EE8"/>
    <w:lvl w:ilvl="0" w:tplc="BFB63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5A94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2D0E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5A1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1AC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43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301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E46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DE8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0B4202"/>
    <w:multiLevelType w:val="hybridMultilevel"/>
    <w:tmpl w:val="334A12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3362F6E"/>
    <w:multiLevelType w:val="hybridMultilevel"/>
    <w:tmpl w:val="A4A86E1E"/>
    <w:lvl w:ilvl="0" w:tplc="CCA43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3EB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CEE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01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A40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54B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E0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C9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D82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1B4119"/>
    <w:multiLevelType w:val="hybridMultilevel"/>
    <w:tmpl w:val="5E3A2E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23"/>
  </w:num>
  <w:num w:numId="4">
    <w:abstractNumId w:val="11"/>
  </w:num>
  <w:num w:numId="5">
    <w:abstractNumId w:val="24"/>
  </w:num>
  <w:num w:numId="6">
    <w:abstractNumId w:val="18"/>
  </w:num>
  <w:num w:numId="7">
    <w:abstractNumId w:val="2"/>
  </w:num>
  <w:num w:numId="8">
    <w:abstractNumId w:val="19"/>
  </w:num>
  <w:num w:numId="9">
    <w:abstractNumId w:val="7"/>
  </w:num>
  <w:num w:numId="10">
    <w:abstractNumId w:val="17"/>
  </w:num>
  <w:num w:numId="11">
    <w:abstractNumId w:val="27"/>
  </w:num>
  <w:num w:numId="12">
    <w:abstractNumId w:val="15"/>
  </w:num>
  <w:num w:numId="13">
    <w:abstractNumId w:val="4"/>
  </w:num>
  <w:num w:numId="14">
    <w:abstractNumId w:val="22"/>
  </w:num>
  <w:num w:numId="15">
    <w:abstractNumId w:val="14"/>
  </w:num>
  <w:num w:numId="16">
    <w:abstractNumId w:val="6"/>
  </w:num>
  <w:num w:numId="17">
    <w:abstractNumId w:val="10"/>
  </w:num>
  <w:num w:numId="18">
    <w:abstractNumId w:val="25"/>
  </w:num>
  <w:num w:numId="19">
    <w:abstractNumId w:val="28"/>
  </w:num>
  <w:num w:numId="20">
    <w:abstractNumId w:val="26"/>
  </w:num>
  <w:num w:numId="21">
    <w:abstractNumId w:val="0"/>
  </w:num>
  <w:num w:numId="22">
    <w:abstractNumId w:val="3"/>
  </w:num>
  <w:num w:numId="23">
    <w:abstractNumId w:val="16"/>
  </w:num>
  <w:num w:numId="24">
    <w:abstractNumId w:val="1"/>
  </w:num>
  <w:num w:numId="25">
    <w:abstractNumId w:val="9"/>
  </w:num>
  <w:num w:numId="26">
    <w:abstractNumId w:val="20"/>
  </w:num>
  <w:num w:numId="27">
    <w:abstractNumId w:val="12"/>
  </w:num>
  <w:num w:numId="28">
    <w:abstractNumId w:val="8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ccecf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AD"/>
    <w:rsid w:val="00016BAC"/>
    <w:rsid w:val="0010384C"/>
    <w:rsid w:val="00241588"/>
    <w:rsid w:val="00333BA8"/>
    <w:rsid w:val="00575771"/>
    <w:rsid w:val="00655213"/>
    <w:rsid w:val="00703E96"/>
    <w:rsid w:val="009C1DAD"/>
    <w:rsid w:val="00A54986"/>
    <w:rsid w:val="00A615FA"/>
    <w:rsid w:val="00C2795D"/>
    <w:rsid w:val="00C61C0D"/>
    <w:rsid w:val="00CA145A"/>
    <w:rsid w:val="00F4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cecff"/>
    </o:shapedefaults>
    <o:shapelayout v:ext="edit">
      <o:idmap v:ext="edit" data="1"/>
    </o:shapelayout>
  </w:shapeDefaults>
  <w:decimalSymbol w:val="."/>
  <w:listSeparator w:val=","/>
  <w14:docId w14:val="0386579F"/>
  <w15:chartTrackingRefBased/>
  <w15:docId w15:val="{C18AC503-38B9-482B-981D-DD8315B3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DAD"/>
  </w:style>
  <w:style w:type="paragraph" w:styleId="Heading1">
    <w:name w:val="heading 1"/>
    <w:basedOn w:val="Normal"/>
    <w:next w:val="Normal"/>
    <w:link w:val="Heading1Char"/>
    <w:uiPriority w:val="9"/>
    <w:qFormat/>
    <w:rsid w:val="009C1D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D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D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D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D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D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D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D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D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DA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1D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9C1DAD"/>
    <w:rPr>
      <w:b/>
      <w:bCs/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9C1D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1DAD"/>
    <w:pPr>
      <w:spacing w:after="100"/>
    </w:pPr>
    <w:rPr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9C1DAD"/>
    <w:pPr>
      <w:spacing w:after="100"/>
      <w:ind w:left="220"/>
    </w:pPr>
    <w:rPr>
      <w:lang w:val="bg-BG"/>
    </w:rPr>
  </w:style>
  <w:style w:type="character" w:styleId="Hyperlink">
    <w:name w:val="Hyperlink"/>
    <w:basedOn w:val="DefaultParagraphFont"/>
    <w:uiPriority w:val="99"/>
    <w:unhideWhenUsed/>
    <w:rsid w:val="009C1DA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DA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DA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DA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DA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D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DA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D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1DA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1DA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1DA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DA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1DA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1DAD"/>
    <w:rPr>
      <w:b/>
      <w:bCs/>
    </w:rPr>
  </w:style>
  <w:style w:type="character" w:styleId="Emphasis">
    <w:name w:val="Emphasis"/>
    <w:basedOn w:val="DefaultParagraphFont"/>
    <w:uiPriority w:val="20"/>
    <w:qFormat/>
    <w:rsid w:val="009C1DAD"/>
    <w:rPr>
      <w:i/>
      <w:iCs/>
    </w:rPr>
  </w:style>
  <w:style w:type="paragraph" w:styleId="NoSpacing">
    <w:name w:val="No Spacing"/>
    <w:link w:val="NoSpacingChar"/>
    <w:uiPriority w:val="1"/>
    <w:qFormat/>
    <w:rsid w:val="009C1D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1DA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1DA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DA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DAD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C1DA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9C1DA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1DA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1DAD"/>
    <w:rPr>
      <w:b/>
      <w:b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9C1D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C0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61C0D"/>
  </w:style>
  <w:style w:type="paragraph" w:styleId="Header">
    <w:name w:val="header"/>
    <w:basedOn w:val="Normal"/>
    <w:link w:val="HeaderChar"/>
    <w:uiPriority w:val="99"/>
    <w:unhideWhenUsed/>
    <w:rsid w:val="00C61C0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C0D"/>
  </w:style>
  <w:style w:type="paragraph" w:styleId="Footer">
    <w:name w:val="footer"/>
    <w:basedOn w:val="Normal"/>
    <w:link w:val="FooterChar"/>
    <w:uiPriority w:val="99"/>
    <w:unhideWhenUsed/>
    <w:rsid w:val="00C61C0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C0D"/>
  </w:style>
  <w:style w:type="paragraph" w:styleId="ListParagraph">
    <w:name w:val="List Paragraph"/>
    <w:basedOn w:val="Normal"/>
    <w:uiPriority w:val="34"/>
    <w:qFormat/>
    <w:rsid w:val="00241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54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7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84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50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95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5182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8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1670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Coding Burgas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DV.C</dc:title>
  <dc:subject/>
  <dc:creator>Тодор Динков Божинов</dc:creator>
  <cp:keywords/>
  <dc:description/>
  <cp:lastModifiedBy>Тодор Динков Божинов</cp:lastModifiedBy>
  <cp:revision>3</cp:revision>
  <dcterms:created xsi:type="dcterms:W3CDTF">2021-07-13T06:06:00Z</dcterms:created>
  <dcterms:modified xsi:type="dcterms:W3CDTF">2021-07-13T10:18:00Z</dcterms:modified>
</cp:coreProperties>
</file>