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011D" w14:textId="287F205E" w:rsidR="003F2F94" w:rsidRDefault="004E6598">
      <w:r w:rsidRPr="004E6598">
        <w:t>Ch. 3 윤리적 행동과 사회적 책임</w:t>
      </w:r>
    </w:p>
    <w:p w14:paraId="688197FC" w14:textId="4DA339F3" w:rsidR="004E6598" w:rsidRDefault="004E6598"/>
    <w:p w14:paraId="2E175436" w14:textId="037044C1" w:rsidR="004E6598" w:rsidRPr="00CE5409" w:rsidRDefault="004E6598" w:rsidP="004E6598">
      <w:pPr>
        <w:rPr>
          <w:b/>
          <w:bCs/>
        </w:rPr>
      </w:pPr>
      <w:r w:rsidRPr="00CE5409">
        <w:rPr>
          <w:b/>
          <w:bCs/>
        </w:rPr>
        <w:t>기업 윤</w:t>
      </w:r>
      <w:r w:rsidRPr="00CE5409">
        <w:rPr>
          <w:rFonts w:hint="eastAsia"/>
          <w:b/>
          <w:bCs/>
        </w:rPr>
        <w:t>리</w:t>
      </w:r>
    </w:p>
    <w:p w14:paraId="24A055BF" w14:textId="77777777" w:rsidR="005E1556" w:rsidRDefault="005E1556" w:rsidP="005E1556">
      <w:pPr>
        <w:ind w:firstLineChars="100" w:firstLine="200"/>
      </w:pPr>
      <w:r>
        <w:rPr>
          <w:rFonts w:hint="eastAsia"/>
        </w:rPr>
        <w:t>•기업과</w:t>
      </w:r>
      <w:r>
        <w:t xml:space="preserve"> 관련된 옳고 그름의 문제를 다루는 분야</w:t>
      </w:r>
    </w:p>
    <w:p w14:paraId="3606476B" w14:textId="77777777" w:rsidR="005E1556" w:rsidRDefault="005E1556" w:rsidP="005E1556">
      <w:r>
        <w:t xml:space="preserve"> 기업의 경영활동 과정에서 이윤추구와 관련된 많은 윤리적인 문제가 발생</w:t>
      </w:r>
    </w:p>
    <w:p w14:paraId="29EEB534" w14:textId="77777777" w:rsidR="005E1556" w:rsidRDefault="005E1556" w:rsidP="005E1556">
      <w:r>
        <w:t xml:space="preserve"> •기업 윤리는 시장, 환경, 소비자 마케팅, 고용, 조직 등에 이르기까지 광범</w:t>
      </w:r>
    </w:p>
    <w:p w14:paraId="45AA63DB" w14:textId="77777777" w:rsidR="005E1556" w:rsidRDefault="005E1556" w:rsidP="005E1556">
      <w:r>
        <w:t xml:space="preserve"> 위하게 적용</w:t>
      </w:r>
    </w:p>
    <w:p w14:paraId="34C5ABD7" w14:textId="77777777" w:rsidR="005E1556" w:rsidRDefault="005E1556" w:rsidP="005E1556">
      <w:r>
        <w:t xml:space="preserve"> •기업과 관계된 다양한 이해관계자의 가치를 창출하고 제공함으로써 공동</w:t>
      </w:r>
    </w:p>
    <w:p w14:paraId="1E5E246F" w14:textId="77777777" w:rsidR="005E1556" w:rsidRDefault="005E1556" w:rsidP="005E1556">
      <w:r>
        <w:t xml:space="preserve"> 의 이익을 추구하는 기업의 영속적 발전을 추구하기 위해서는 기업윤리의</w:t>
      </w:r>
    </w:p>
    <w:p w14:paraId="050A56E4" w14:textId="068A9125" w:rsidR="005E1556" w:rsidRDefault="005E1556" w:rsidP="005E1556">
      <w:r>
        <w:t xml:space="preserve"> 이해가 필수적</w:t>
      </w:r>
    </w:p>
    <w:p w14:paraId="0CEEEE78" w14:textId="77777777" w:rsidR="005E1556" w:rsidRPr="00CE5409" w:rsidRDefault="005E1556" w:rsidP="005E1556">
      <w:pPr>
        <w:rPr>
          <w:rFonts w:hint="eastAsia"/>
          <w:b/>
          <w:bCs/>
        </w:rPr>
      </w:pPr>
    </w:p>
    <w:p w14:paraId="6473E99C" w14:textId="77777777" w:rsidR="00CE5409" w:rsidRPr="00CE5409" w:rsidRDefault="00470C08" w:rsidP="004E6598">
      <w:pPr>
        <w:rPr>
          <w:b/>
          <w:bCs/>
        </w:rPr>
      </w:pPr>
      <w:r w:rsidRPr="00CE5409">
        <w:rPr>
          <w:rFonts w:hint="eastAsia"/>
          <w:b/>
          <w:bCs/>
        </w:rPr>
        <w:t xml:space="preserve">중요성 </w:t>
      </w:r>
    </w:p>
    <w:p w14:paraId="3B813260" w14:textId="7E519929" w:rsidR="00470C08" w:rsidRDefault="00CE5409" w:rsidP="00CE5409">
      <w:r>
        <w:rPr>
          <w:rFonts w:hint="eastAsia"/>
        </w:rPr>
        <w:t>1</w:t>
      </w:r>
      <w:r>
        <w:t>.</w:t>
      </w:r>
      <w:r w:rsidR="00470C08">
        <w:t>기업이 비윤리적 행위를 하게 되면 그로 인하여 반드시 엄청난 비용과 위험 수반</w:t>
      </w:r>
    </w:p>
    <w:p w14:paraId="05586E1D" w14:textId="58AB5CFB" w:rsidR="00470C08" w:rsidRDefault="00470C08" w:rsidP="004E6598">
      <w:pPr>
        <w:rPr>
          <w:rFonts w:hint="eastAsia"/>
        </w:rPr>
      </w:pPr>
      <w:r>
        <w:t xml:space="preserve">Ex) </w:t>
      </w:r>
      <w:proofErr w:type="spellStart"/>
      <w:r>
        <w:rPr>
          <w:rFonts w:hint="eastAsia"/>
        </w:rPr>
        <w:t>옥시</w:t>
      </w:r>
      <w:proofErr w:type="spellEnd"/>
      <w:r w:rsidR="005E1556">
        <w:rPr>
          <w:rFonts w:hint="eastAsia"/>
        </w:rPr>
        <w:t xml:space="preserve"> </w:t>
      </w:r>
      <w:r w:rsidR="005E1556">
        <w:t xml:space="preserve">- </w:t>
      </w:r>
      <w:r w:rsidR="005E1556">
        <w:t># 소비자들의 강력한 불매 운동의 여파로 매출 크게 감소</w:t>
      </w:r>
    </w:p>
    <w:p w14:paraId="038286D3" w14:textId="5889A548" w:rsidR="00470C08" w:rsidRDefault="00CE5409" w:rsidP="004E6598">
      <w:r>
        <w:rPr>
          <w:rFonts w:hint="eastAsia"/>
        </w:rPr>
        <w:t>2</w:t>
      </w:r>
      <w:r>
        <w:t>.</w:t>
      </w:r>
      <w:r w:rsidR="00470C08">
        <w:t>조직이 건전한 윤리의식으로 정착</w:t>
      </w:r>
      <w:r w:rsidR="00470C08">
        <w:rPr>
          <w:rFonts w:hint="eastAsia"/>
        </w:rPr>
        <w:t xml:space="preserve"> </w:t>
      </w:r>
      <w:r w:rsidR="00470C08">
        <w:t xml:space="preserve">-&gt; </w:t>
      </w:r>
      <w:r w:rsidR="00470C08">
        <w:rPr>
          <w:rFonts w:hint="eastAsia"/>
        </w:rPr>
        <w:t>근무태도에 영향을 미침</w:t>
      </w:r>
    </w:p>
    <w:p w14:paraId="72884AD9" w14:textId="36B8BFF3" w:rsidR="00CE5409" w:rsidRDefault="00CE5409" w:rsidP="004E6598">
      <w:r>
        <w:rPr>
          <w:rFonts w:hint="eastAsia"/>
        </w:rPr>
        <w:t>3</w:t>
      </w:r>
      <w:r>
        <w:t>.</w:t>
      </w:r>
      <w:r>
        <w:t>최소한의 윤리적 행동을 하지 않는다면 일반 시민들로부터 강한 저항과 정부의 시장개입 자초</w:t>
      </w:r>
    </w:p>
    <w:p w14:paraId="13DB5694" w14:textId="29F1D222" w:rsidR="00470C08" w:rsidRDefault="00CE5409" w:rsidP="004E6598">
      <w:r>
        <w:t>4.</w:t>
      </w:r>
      <w:r w:rsidR="00470C08">
        <w:t xml:space="preserve">21세기는 윤리의 시대(The Era of Ethics)가 도래 </w:t>
      </w:r>
    </w:p>
    <w:p w14:paraId="714F21C1" w14:textId="3A84CDFD" w:rsidR="00470C08" w:rsidRDefault="00CE5409" w:rsidP="005E1556">
      <w:r>
        <w:rPr>
          <w:rFonts w:hint="eastAsia"/>
        </w:rPr>
        <w:t>5</w:t>
      </w:r>
      <w:r>
        <w:t>.</w:t>
      </w:r>
      <w:r w:rsidR="00470C08">
        <w:t>국제경제기구에서는 기업윤리를 강화하는 제도 도입</w:t>
      </w:r>
    </w:p>
    <w:p w14:paraId="6DCC646C" w14:textId="13DF3A21" w:rsidR="00470C08" w:rsidRPr="00CE5409" w:rsidRDefault="00470C08" w:rsidP="004E6598">
      <w:pPr>
        <w:rPr>
          <w:b/>
          <w:bCs/>
        </w:rPr>
      </w:pPr>
    </w:p>
    <w:p w14:paraId="75C5C7F2" w14:textId="4BA4710A" w:rsidR="00CE5409" w:rsidRPr="00CE5409" w:rsidRDefault="00CE5409" w:rsidP="004E6598">
      <w:pPr>
        <w:rPr>
          <w:b/>
          <w:bCs/>
        </w:rPr>
      </w:pPr>
      <w:r w:rsidRPr="00CE5409">
        <w:rPr>
          <w:b/>
          <w:bCs/>
        </w:rPr>
        <w:t>기업이 윤리 경영을 해야 하는 이유</w:t>
      </w:r>
    </w:p>
    <w:p w14:paraId="5A1BC3E6" w14:textId="77777777" w:rsidR="00CE5409" w:rsidRDefault="00CE5409" w:rsidP="00CE5409">
      <w:r>
        <w:t>*좋은 평판 유지</w:t>
      </w:r>
    </w:p>
    <w:p w14:paraId="763747B6" w14:textId="77777777" w:rsidR="00CE5409" w:rsidRDefault="00CE5409" w:rsidP="00CE5409">
      <w:r>
        <w:t xml:space="preserve"> *기존고객 유지와 신규고객 유치</w:t>
      </w:r>
    </w:p>
    <w:p w14:paraId="41C7064E" w14:textId="77777777" w:rsidR="00CE5409" w:rsidRDefault="00CE5409" w:rsidP="00CE5409">
      <w:r>
        <w:t xml:space="preserve"> *법적 소송 회피</w:t>
      </w:r>
    </w:p>
    <w:p w14:paraId="0B49BB7A" w14:textId="77777777" w:rsidR="00CE5409" w:rsidRDefault="00CE5409" w:rsidP="00CE5409">
      <w:r>
        <w:t xml:space="preserve"> *종업원 이직률 감소</w:t>
      </w:r>
    </w:p>
    <w:p w14:paraId="26A9E255" w14:textId="77777777" w:rsidR="00CE5409" w:rsidRDefault="00CE5409" w:rsidP="00CE5409">
      <w:r>
        <w:t xml:space="preserve"> *기업의 행위를 통제하기 위해 새로운 법률이나 규제의 형태로 정부가</w:t>
      </w:r>
    </w:p>
    <w:p w14:paraId="5E5C9465" w14:textId="77777777" w:rsidR="00CE5409" w:rsidRDefault="00CE5409" w:rsidP="00CE5409">
      <w:r>
        <w:t xml:space="preserve"> 개입하지 않도록 하기 위해 고객, 종업원, 사회를 기쁘게 하기 위함</w:t>
      </w:r>
    </w:p>
    <w:p w14:paraId="7E9171DC" w14:textId="7862CAAB" w:rsidR="00CE5409" w:rsidRDefault="00CE5409" w:rsidP="00CE5409">
      <w:r>
        <w:lastRenderedPageBreak/>
        <w:t xml:space="preserve"> *옳은 일을 하기 위해서</w:t>
      </w:r>
    </w:p>
    <w:p w14:paraId="0106028D" w14:textId="77777777" w:rsidR="00CE5409" w:rsidRDefault="00CE5409" w:rsidP="00CE5409">
      <w:pPr>
        <w:rPr>
          <w:rFonts w:hint="eastAsia"/>
        </w:rPr>
      </w:pPr>
    </w:p>
    <w:p w14:paraId="187D772D" w14:textId="77777777" w:rsidR="00470C08" w:rsidRPr="00CE5409" w:rsidRDefault="00470C08" w:rsidP="00470C08">
      <w:pPr>
        <w:rPr>
          <w:b/>
          <w:bCs/>
        </w:rPr>
      </w:pPr>
      <w:r w:rsidRPr="00CE5409">
        <w:rPr>
          <w:rFonts w:hint="eastAsia"/>
          <w:b/>
          <w:bCs/>
        </w:rPr>
        <w:t>기업윤리</w:t>
      </w:r>
      <w:r w:rsidRPr="00CE5409">
        <w:rPr>
          <w:b/>
          <w:bCs/>
        </w:rPr>
        <w:t xml:space="preserve"> 수립단계</w:t>
      </w:r>
    </w:p>
    <w:p w14:paraId="2051BEBC" w14:textId="77777777" w:rsidR="00470C08" w:rsidRDefault="00470C08" w:rsidP="00470C08">
      <w:r>
        <w:t>1) 최고 경영진은 분명한 기업의 행동규범을 채택하고 절대적으로 지지</w:t>
      </w:r>
    </w:p>
    <w:p w14:paraId="7B0EED69" w14:textId="77777777" w:rsidR="00470C08" w:rsidRDefault="00470C08" w:rsidP="00470C08">
      <w:r>
        <w:t xml:space="preserve"> 해야 한다.</w:t>
      </w:r>
    </w:p>
    <w:p w14:paraId="06B6E16A" w14:textId="77777777" w:rsidR="00470C08" w:rsidRDefault="00470C08" w:rsidP="00470C08">
      <w:r>
        <w:t>2) 종업원들은 윤리적 행동에 대한 기대가 최고 경영진 수준에서 시작</w:t>
      </w:r>
    </w:p>
    <w:p w14:paraId="30F2542F" w14:textId="77777777" w:rsidR="00470C08" w:rsidRDefault="00470C08" w:rsidP="00470C08">
      <w:r>
        <w:t xml:space="preserve"> 되며 고위관리자들 역시 모든 종업원이 윤리적으로 행동할 것을 기대</w:t>
      </w:r>
    </w:p>
    <w:p w14:paraId="5B945D26" w14:textId="77777777" w:rsidR="00470C08" w:rsidRDefault="00470C08" w:rsidP="00470C08">
      <w:r>
        <w:t xml:space="preserve"> 하고 있음을 숙지하고 있어야 한다.</w:t>
      </w:r>
    </w:p>
    <w:p w14:paraId="65C65EFB" w14:textId="77777777" w:rsidR="00470C08" w:rsidRDefault="00470C08" w:rsidP="00470C08">
      <w:r>
        <w:t>3) 관리자와 기타 모든 종업원들은 비즈니스의 모든 의사결정 과정에서</w:t>
      </w:r>
    </w:p>
    <w:p w14:paraId="013C8EA6" w14:textId="6C6CC59A" w:rsidR="00470C08" w:rsidRDefault="00470C08" w:rsidP="00470C08">
      <w:r>
        <w:t xml:space="preserve"> 윤리적인 고려를 하도록 </w:t>
      </w:r>
      <w:proofErr w:type="gramStart"/>
      <w:r>
        <w:t>훈련 받아야</w:t>
      </w:r>
      <w:proofErr w:type="gramEnd"/>
      <w:r>
        <w:t xml:space="preserve"> 한다.</w:t>
      </w:r>
    </w:p>
    <w:p w14:paraId="5452401C" w14:textId="77777777" w:rsidR="0020306C" w:rsidRDefault="0020306C" w:rsidP="0020306C">
      <w:r>
        <w:t>4) 종업원이 익명으로 보고할 수 있도록 윤리부서를 만들어야 한다.</w:t>
      </w:r>
    </w:p>
    <w:p w14:paraId="72725E11" w14:textId="77777777" w:rsidR="0020306C" w:rsidRDefault="0020306C" w:rsidP="0020306C">
      <w:r>
        <w:t>5) 공급자, 하도급업자들, 유통업자와 고객들도 윤리 프로그램에 대해</w:t>
      </w:r>
    </w:p>
    <w:p w14:paraId="288FA199" w14:textId="77777777" w:rsidR="0020306C" w:rsidRDefault="0020306C" w:rsidP="0020306C">
      <w:r>
        <w:t xml:space="preserve"> 인지하고 있어야 한다. </w:t>
      </w:r>
    </w:p>
    <w:p w14:paraId="293721F5" w14:textId="77777777" w:rsidR="0020306C" w:rsidRDefault="0020306C" w:rsidP="0020306C">
      <w:r>
        <w:t>6) 윤리규범은 반드시 실행되어야 한다. 규칙의 위반 발생 시 재빠른 행</w:t>
      </w:r>
    </w:p>
    <w:p w14:paraId="23E5A17A" w14:textId="1015A81E" w:rsidR="0020306C" w:rsidRDefault="0020306C" w:rsidP="0020306C">
      <w:r>
        <w:t xml:space="preserve"> 동 조치가 이루어져야 한다.</w:t>
      </w:r>
    </w:p>
    <w:p w14:paraId="29DF4205" w14:textId="74F4795A" w:rsidR="0076716C" w:rsidRDefault="0076716C" w:rsidP="0020306C"/>
    <w:p w14:paraId="61E07318" w14:textId="0C1F39C1" w:rsidR="0076716C" w:rsidRPr="00B9395B" w:rsidRDefault="0076716C" w:rsidP="0020306C">
      <w:pPr>
        <w:rPr>
          <w:b/>
          <w:bCs/>
        </w:rPr>
      </w:pPr>
      <w:r w:rsidRPr="00B9395B">
        <w:rPr>
          <w:b/>
          <w:bCs/>
        </w:rPr>
        <w:t>기업의 사회적 책임</w:t>
      </w:r>
      <w:r w:rsidR="00CE5409" w:rsidRPr="00B9395B">
        <w:rPr>
          <w:rFonts w:hint="eastAsia"/>
          <w:b/>
          <w:bCs/>
        </w:rPr>
        <w:t>(</w:t>
      </w:r>
      <w:r w:rsidR="00CE5409" w:rsidRPr="00B9395B">
        <w:rPr>
          <w:b/>
          <w:bCs/>
        </w:rPr>
        <w:t>CSR)</w:t>
      </w:r>
    </w:p>
    <w:p w14:paraId="01B51775" w14:textId="77777777" w:rsidR="00B9395B" w:rsidRDefault="00B9395B" w:rsidP="00B9395B">
      <w:pPr>
        <w:ind w:firstLineChars="50" w:firstLine="100"/>
      </w:pPr>
      <w:r>
        <w:t>*정직, 공정성, 존중에 대한 책임을 바탕으로 한다.</w:t>
      </w:r>
    </w:p>
    <w:p w14:paraId="1B519243" w14:textId="77777777" w:rsidR="00B9395B" w:rsidRDefault="00B9395B" w:rsidP="00B9395B">
      <w:r>
        <w:t xml:space="preserve"> *어떤 사람들은 이것은 관리자의 역할이 아니라고 생각한다.</w:t>
      </w:r>
    </w:p>
    <w:p w14:paraId="2364D502" w14:textId="77777777" w:rsidR="00B9395B" w:rsidRDefault="00B9395B" w:rsidP="00B9395B">
      <w:r>
        <w:t xml:space="preserve"> *옹호론자들은 기업이 존재하는 것은 사회의 덕택이고 실패한 사회 속에</w:t>
      </w:r>
    </w:p>
    <w:p w14:paraId="6E4C6ED6" w14:textId="77777777" w:rsidR="00B9395B" w:rsidRDefault="00B9395B" w:rsidP="00B9395B">
      <w:r>
        <w:t xml:space="preserve"> 서는 존재할 수 없다고 주장한다.</w:t>
      </w:r>
    </w:p>
    <w:p w14:paraId="05450207" w14:textId="77777777" w:rsidR="00B9395B" w:rsidRDefault="00B9395B" w:rsidP="00B9395B">
      <w:r>
        <w:t xml:space="preserve"> *윤리적으로 좋은 평판을 가진 회사는 더 좋은 종업원들을 끌어들이고</w:t>
      </w:r>
    </w:p>
    <w:p w14:paraId="436B8ACE" w14:textId="77777777" w:rsidR="00B9395B" w:rsidRDefault="00B9395B" w:rsidP="00B9395B">
      <w:r>
        <w:t xml:space="preserve"> 유지하며 더 많은 고객을 유치할 수 있고 회사에 대한 종업원의 충성도</w:t>
      </w:r>
    </w:p>
    <w:p w14:paraId="0FFBAFB2" w14:textId="0FB8C686" w:rsidR="0076716C" w:rsidRDefault="00B9395B" w:rsidP="00B9395B">
      <w:r>
        <w:t xml:space="preserve"> 도 더 높다.</w:t>
      </w:r>
    </w:p>
    <w:p w14:paraId="15C257D0" w14:textId="5BAF80EE" w:rsidR="000A102C" w:rsidRDefault="000A102C" w:rsidP="0020306C"/>
    <w:p w14:paraId="76F21767" w14:textId="4078CEAB" w:rsidR="000A102C" w:rsidRDefault="000A102C" w:rsidP="0020306C"/>
    <w:p w14:paraId="759D4086" w14:textId="3829A011" w:rsidR="000A102C" w:rsidRPr="00B9395B" w:rsidRDefault="00B9395B" w:rsidP="0020306C">
      <w:pPr>
        <w:rPr>
          <w:b/>
          <w:bCs/>
        </w:rPr>
      </w:pPr>
      <w:r w:rsidRPr="00B9395B">
        <w:rPr>
          <w:b/>
          <w:bCs/>
        </w:rPr>
        <w:lastRenderedPageBreak/>
        <w:t>사회적 책임의 대두배경</w:t>
      </w:r>
    </w:p>
    <w:p w14:paraId="0C41BD8D" w14:textId="5C35A9F2" w:rsidR="000A102C" w:rsidRDefault="00B9395B" w:rsidP="0020306C">
      <w:r w:rsidRPr="00B9395B">
        <w:rPr>
          <w:b/>
          <w:bCs/>
        </w:rPr>
        <w:t>시장의 불완전성과 실패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자원의 효율적 배분을 달성할 수 없는 실패로 이어짐,</w:t>
      </w:r>
      <w:r>
        <w:t xml:space="preserve"> </w:t>
      </w:r>
      <w:r>
        <w:rPr>
          <w:rFonts w:hint="eastAsia"/>
        </w:rPr>
        <w:t xml:space="preserve">특정한 경제활동이 아무런 대가 없이 </w:t>
      </w: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자에게 이익을 주거나 손해를 끼치게 되는 외부효과가 있음</w:t>
      </w:r>
    </w:p>
    <w:p w14:paraId="11C5877A" w14:textId="7F143CED" w:rsidR="00B9395B" w:rsidRDefault="00B9395B" w:rsidP="0020306C">
      <w:pPr>
        <w:rPr>
          <w:rFonts w:hint="eastAsia"/>
        </w:rPr>
      </w:pPr>
      <w:r w:rsidRPr="00B9395B">
        <w:rPr>
          <w:b/>
          <w:bCs/>
        </w:rPr>
        <w:t>기업규모의 대형화와 영향력 증대</w:t>
      </w:r>
      <w:r w:rsidRPr="00B9395B">
        <w:rPr>
          <w:rFonts w:hint="eastAsia"/>
          <w:b/>
          <w:bCs/>
        </w:rPr>
        <w:t xml:space="preserve"> </w:t>
      </w:r>
      <w:r>
        <w:t xml:space="preserve">- </w:t>
      </w:r>
      <w:r>
        <w:t>이에 따라 기업을 둘러싼 여러 환경요인들, 특히 내·외부 이해관계자들 (종업원·소비자·정부·지역사회·경쟁기업 등)에 대 한 기업의 영향력도 급격히 증가.</w:t>
      </w:r>
    </w:p>
    <w:p w14:paraId="25414286" w14:textId="6F3B4121" w:rsidR="000A102C" w:rsidRDefault="00B9395B" w:rsidP="0020306C">
      <w:r w:rsidRPr="00B9395B">
        <w:rPr>
          <w:b/>
          <w:bCs/>
        </w:rPr>
        <w:t>소유와 경영의 분리 및 전문경영자의 출현</w:t>
      </w:r>
      <w:r>
        <w:rPr>
          <w:rFonts w:hint="eastAsia"/>
        </w:rPr>
        <w:t xml:space="preserve"> </w:t>
      </w:r>
      <w:r>
        <w:t xml:space="preserve">- </w:t>
      </w:r>
      <w:r>
        <w:t xml:space="preserve">소유와 경영의 분리, 그리고 기업경영에 있어서 전문경영자의 주도적 위치확보는 경영자 또는 기업에게 사회적 책임을 부과하게 된 또 </w:t>
      </w:r>
      <w:proofErr w:type="gramStart"/>
      <w:r>
        <w:t>하나 의</w:t>
      </w:r>
      <w:proofErr w:type="gramEnd"/>
      <w:r>
        <w:t xml:space="preserve"> 배경</w:t>
      </w:r>
    </w:p>
    <w:p w14:paraId="01431774" w14:textId="05E7806E" w:rsidR="000A102C" w:rsidRDefault="000A102C" w:rsidP="0020306C"/>
    <w:p w14:paraId="1D36B3C9" w14:textId="11F0BC83" w:rsidR="000A102C" w:rsidRPr="00B9395B" w:rsidRDefault="00B9395B" w:rsidP="0020306C">
      <w:pPr>
        <w:rPr>
          <w:b/>
          <w:bCs/>
        </w:rPr>
      </w:pPr>
      <w:r w:rsidRPr="00B9395B">
        <w:rPr>
          <w:b/>
          <w:bCs/>
        </w:rPr>
        <w:t>B.A. Carrol의 Model</w:t>
      </w:r>
    </w:p>
    <w:p w14:paraId="5D05F6A6" w14:textId="77777777" w:rsidR="00B9395B" w:rsidRPr="00B9395B" w:rsidRDefault="00B9395B" w:rsidP="00B9395B">
      <w:r w:rsidRPr="00B9395B">
        <w:rPr>
          <w:b/>
          <w:bCs/>
        </w:rPr>
        <w:t>경제적 책임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 </w:t>
      </w:r>
      <w:r w:rsidRPr="00B9395B">
        <w:rPr>
          <w:rFonts w:hint="eastAsia"/>
        </w:rPr>
        <w:t>기업의</w:t>
      </w:r>
      <w:r w:rsidRPr="00B9395B">
        <w:t xml:space="preserve"> 경제적 책임은 국가에 필요한 재화와 서비스 제공, 사회구성원의</w:t>
      </w:r>
    </w:p>
    <w:p w14:paraId="3787079D" w14:textId="1B219E15" w:rsidR="000A102C" w:rsidRPr="00B9395B" w:rsidRDefault="00B9395B" w:rsidP="00B9395B">
      <w:r w:rsidRPr="00B9395B">
        <w:rPr>
          <w:rFonts w:hint="eastAsia"/>
        </w:rPr>
        <w:t>고용을</w:t>
      </w:r>
      <w:r w:rsidRPr="00B9395B">
        <w:t xml:space="preserve"> 늘리며 사회에서 얻은 이윤을 재투자함으로써 국가경제를 </w:t>
      </w:r>
      <w:proofErr w:type="gramStart"/>
      <w:r w:rsidRPr="00B9395B">
        <w:t>발전</w:t>
      </w:r>
      <w:r w:rsidRPr="00B9395B">
        <w:rPr>
          <w:rFonts w:hint="eastAsia"/>
        </w:rPr>
        <w:t xml:space="preserve">시키는 </w:t>
      </w:r>
      <w:r w:rsidRPr="00B9395B">
        <w:t xml:space="preserve"> </w:t>
      </w:r>
      <w:r w:rsidRPr="00B9395B">
        <w:rPr>
          <w:rFonts w:hint="eastAsia"/>
        </w:rPr>
        <w:t>것</w:t>
      </w:r>
      <w:proofErr w:type="gramEnd"/>
    </w:p>
    <w:p w14:paraId="5E61F2BA" w14:textId="2EDAC2E4" w:rsidR="000A102C" w:rsidRPr="00B9395B" w:rsidRDefault="00B9395B" w:rsidP="0020306C">
      <w:pPr>
        <w:rPr>
          <w:b/>
          <w:bCs/>
        </w:rPr>
      </w:pPr>
      <w:r w:rsidRPr="00B9395B">
        <w:rPr>
          <w:rFonts w:hint="eastAsia"/>
          <w:b/>
          <w:bCs/>
        </w:rPr>
        <w:t xml:space="preserve">법적 책임 </w:t>
      </w:r>
      <w:r w:rsidRPr="00B9395B">
        <w:rPr>
          <w:b/>
          <w:bCs/>
        </w:rPr>
        <w:t xml:space="preserve">- </w:t>
      </w:r>
      <w:r>
        <w:t>기업의 경영자는 기업경영활동 중에서 법을 준수해야 한다는 것임</w:t>
      </w:r>
    </w:p>
    <w:p w14:paraId="01CB6CD3" w14:textId="62FE8EAA" w:rsidR="000A102C" w:rsidRDefault="00B9395B" w:rsidP="0020306C">
      <w:r w:rsidRPr="00B9395B">
        <w:rPr>
          <w:b/>
          <w:bCs/>
        </w:rPr>
        <w:t>윤리적 책임</w:t>
      </w:r>
      <w:r>
        <w:rPr>
          <w:rFonts w:hint="eastAsia"/>
        </w:rPr>
        <w:t xml:space="preserve"> </w:t>
      </w:r>
      <w:r>
        <w:t xml:space="preserve">- </w:t>
      </w:r>
      <w:r>
        <w:t xml:space="preserve">기업의 사회적 책임 중 윤리적 책임은 의무론의 관점에서 사회의 보편적 인 가치관에 부합하는 행동과 역할을 </w:t>
      </w:r>
      <w:proofErr w:type="spellStart"/>
      <w:r>
        <w:t>해주길</w:t>
      </w:r>
      <w:proofErr w:type="spellEnd"/>
      <w:r>
        <w:t xml:space="preserve"> 기대</w:t>
      </w:r>
    </w:p>
    <w:p w14:paraId="5AB3F9DB" w14:textId="5F184C45" w:rsidR="00B9395B" w:rsidRDefault="00B9395B" w:rsidP="00B9395B">
      <w:r w:rsidRPr="00B9395B">
        <w:rPr>
          <w:b/>
          <w:bCs/>
        </w:rPr>
        <w:t>자선적 책임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대표적으로</w:t>
      </w:r>
      <w:r>
        <w:t xml:space="preserve"> </w:t>
      </w:r>
      <w:proofErr w:type="spellStart"/>
      <w:r>
        <w:t>청년가장에게</w:t>
      </w:r>
      <w:proofErr w:type="spellEnd"/>
      <w:r>
        <w:t xml:space="preserve"> 장학금 수여, 사회의 불우한 이웃들을 위한</w:t>
      </w:r>
      <w:r>
        <w:rPr>
          <w:rFonts w:hint="eastAsia"/>
        </w:rPr>
        <w:t xml:space="preserve"> </w:t>
      </w:r>
      <w:r>
        <w:rPr>
          <w:rFonts w:hint="eastAsia"/>
        </w:rPr>
        <w:t>성금</w:t>
      </w:r>
      <w:r>
        <w:t xml:space="preserve"> 전달, </w:t>
      </w:r>
      <w:proofErr w:type="spellStart"/>
      <w:r>
        <w:t>자선바자회</w:t>
      </w:r>
      <w:proofErr w:type="spellEnd"/>
      <w:r>
        <w:t xml:space="preserve"> 활동의 수익금 기탁</w:t>
      </w:r>
      <w:r>
        <w:rPr>
          <w:rFonts w:hint="eastAsia"/>
        </w:rPr>
        <w:t xml:space="preserve"> </w:t>
      </w:r>
    </w:p>
    <w:p w14:paraId="4232E901" w14:textId="3621A175" w:rsidR="00054A4B" w:rsidRPr="00054A4B" w:rsidRDefault="00054A4B" w:rsidP="00B9395B">
      <w:pPr>
        <w:rPr>
          <w:b/>
          <w:bCs/>
        </w:rPr>
      </w:pPr>
    </w:p>
    <w:p w14:paraId="433BD407" w14:textId="24AC311A" w:rsidR="00054A4B" w:rsidRPr="00054A4B" w:rsidRDefault="00054A4B" w:rsidP="00B9395B">
      <w:pPr>
        <w:rPr>
          <w:b/>
          <w:bCs/>
        </w:rPr>
      </w:pPr>
      <w:r w:rsidRPr="00054A4B">
        <w:rPr>
          <w:rFonts w:hint="eastAsia"/>
          <w:b/>
          <w:bCs/>
        </w:rPr>
        <w:t>경영자의 사회적 책임</w:t>
      </w:r>
    </w:p>
    <w:p w14:paraId="7CE46E4F" w14:textId="0FE265D7" w:rsidR="00054A4B" w:rsidRDefault="00054A4B" w:rsidP="00B9395B">
      <w:pPr>
        <w:rPr>
          <w:b/>
          <w:bCs/>
        </w:rPr>
      </w:pPr>
      <w:r w:rsidRPr="00054A4B">
        <w:rPr>
          <w:rFonts w:hint="eastAsia"/>
          <w:b/>
          <w:bCs/>
        </w:rPr>
        <w:t>대내적 책임(본원적 책임)</w:t>
      </w:r>
    </w:p>
    <w:p w14:paraId="7B699AC8" w14:textId="3A95EBEF" w:rsidR="00054A4B" w:rsidRDefault="009A2A97" w:rsidP="00B9395B">
      <w:r w:rsidRPr="009A2A97">
        <w:rPr>
          <w:b/>
          <w:bCs/>
        </w:rPr>
        <w:t xml:space="preserve">기업 </w:t>
      </w:r>
      <w:proofErr w:type="spellStart"/>
      <w:r w:rsidRPr="009A2A97">
        <w:rPr>
          <w:b/>
          <w:bCs/>
        </w:rPr>
        <w:t>유지ㆍ발전에</w:t>
      </w:r>
      <w:proofErr w:type="spellEnd"/>
      <w:r w:rsidRPr="009A2A97">
        <w:rPr>
          <w:b/>
          <w:bCs/>
        </w:rPr>
        <w:t xml:space="preserve"> 대한 책임</w:t>
      </w:r>
      <w:r>
        <w:rPr>
          <w:rFonts w:hint="eastAsia"/>
        </w:rPr>
        <w:t xml:space="preserve"> </w:t>
      </w:r>
      <w:r>
        <w:t xml:space="preserve">- </w:t>
      </w:r>
      <w:r>
        <w:t xml:space="preserve">경영자의 최우선의 책임으로 경영자는 조직을 </w:t>
      </w:r>
      <w:proofErr w:type="spellStart"/>
      <w:r>
        <w:t>유지ㆍ발전</w:t>
      </w:r>
      <w:proofErr w:type="spellEnd"/>
      <w:r>
        <w:t xml:space="preserve"> 시키는 것이 가장 중요한 책</w:t>
      </w:r>
      <w:r>
        <w:rPr>
          <w:rFonts w:hint="eastAsia"/>
        </w:rPr>
        <w:t>임</w:t>
      </w:r>
    </w:p>
    <w:p w14:paraId="55D854CA" w14:textId="5903A795" w:rsidR="00EB748B" w:rsidRPr="00EB748B" w:rsidRDefault="009A2A97" w:rsidP="00EB748B">
      <w:r w:rsidRPr="009A2A97">
        <w:rPr>
          <w:b/>
          <w:bCs/>
        </w:rPr>
        <w:t>조직 구성원의 복리후생에 대한 책임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 </w:t>
      </w:r>
      <w:r w:rsidR="00EB748B" w:rsidRPr="00EB748B">
        <w:rPr>
          <w:rFonts w:hint="eastAsia"/>
        </w:rPr>
        <w:t>경영자는</w:t>
      </w:r>
      <w:r w:rsidR="00EB748B" w:rsidRPr="00EB748B">
        <w:t xml:space="preserve"> 구성원의 복리후생에 대한 관심과 책임을 다하는 것이 조직의 목표를 달성하게 되는 것</w:t>
      </w:r>
    </w:p>
    <w:p w14:paraId="6739AA90" w14:textId="77777777" w:rsidR="00EB748B" w:rsidRPr="00EB748B" w:rsidRDefault="00EB748B" w:rsidP="00EB748B">
      <w:r w:rsidRPr="00EB748B">
        <w:t xml:space="preserve"> -</w:t>
      </w:r>
      <w:proofErr w:type="spellStart"/>
      <w:r w:rsidRPr="00EB748B">
        <w:t>복리란</w:t>
      </w:r>
      <w:proofErr w:type="spellEnd"/>
      <w:r w:rsidRPr="00EB748B">
        <w:t xml:space="preserve"> 행복과 이익을 추구하는 것. 행복을 가져오는 이익 의미</w:t>
      </w:r>
    </w:p>
    <w:p w14:paraId="2488F49C" w14:textId="2A5146B5" w:rsidR="009A2A97" w:rsidRPr="00EB748B" w:rsidRDefault="00EB748B" w:rsidP="00EB748B">
      <w:pPr>
        <w:rPr>
          <w:rFonts w:hint="eastAsia"/>
        </w:rPr>
      </w:pPr>
      <w:r w:rsidRPr="00EB748B">
        <w:t xml:space="preserve"> -후생이란 인간의 생활을 건강하고 윤택하게 한다는 의미</w:t>
      </w:r>
    </w:p>
    <w:p w14:paraId="6C1C2C75" w14:textId="4B7338B3" w:rsidR="00054A4B" w:rsidRDefault="00EB748B" w:rsidP="0020306C">
      <w:r w:rsidRPr="00EB748B">
        <w:rPr>
          <w:b/>
          <w:bCs/>
        </w:rPr>
        <w:t>후계자 양성에 대한 책임</w:t>
      </w:r>
      <w:r w:rsidRPr="00EB748B">
        <w:rPr>
          <w:rFonts w:hint="eastAsia"/>
          <w:b/>
          <w:bCs/>
        </w:rPr>
        <w:t xml:space="preserve"> </w:t>
      </w:r>
      <w:r>
        <w:t xml:space="preserve">- </w:t>
      </w:r>
      <w:r>
        <w:t>기업의 미래를 책임지고 이끌어갈 유능한 경영자의 양성 없이는 조직의 성장 및 발전을 기대할 수 없음</w:t>
      </w:r>
    </w:p>
    <w:p w14:paraId="1E53040B" w14:textId="71CEEBBD" w:rsidR="00EB748B" w:rsidRDefault="00EB748B" w:rsidP="0020306C"/>
    <w:p w14:paraId="2A36B862" w14:textId="013E8E4E" w:rsidR="00EB748B" w:rsidRPr="00EB748B" w:rsidRDefault="00EB748B" w:rsidP="0020306C">
      <w:pPr>
        <w:rPr>
          <w:b/>
          <w:bCs/>
        </w:rPr>
      </w:pPr>
      <w:r w:rsidRPr="00EB748B">
        <w:rPr>
          <w:rFonts w:hint="eastAsia"/>
          <w:b/>
          <w:bCs/>
        </w:rPr>
        <w:lastRenderedPageBreak/>
        <w:t>대외적 책임</w:t>
      </w:r>
    </w:p>
    <w:p w14:paraId="57E5F803" w14:textId="0E0669A8" w:rsidR="00EB748B" w:rsidRDefault="00EB748B" w:rsidP="0020306C">
      <w:r w:rsidRPr="00EB748B">
        <w:rPr>
          <w:b/>
          <w:bCs/>
        </w:rPr>
        <w:t>이해집단의 이해관계에 대한 조정의 책임</w:t>
      </w:r>
      <w:r>
        <w:rPr>
          <w:rFonts w:hint="eastAsia"/>
        </w:rPr>
        <w:t xml:space="preserve"> </w:t>
      </w:r>
      <w:r>
        <w:t xml:space="preserve">- </w:t>
      </w:r>
      <w:r w:rsidR="004736AD">
        <w:t xml:space="preserve">사회의 조직 구조는 오픈시스템으로서 </w:t>
      </w:r>
      <w:proofErr w:type="spellStart"/>
      <w:r w:rsidR="004736AD">
        <w:t>내ㆍ외적인</w:t>
      </w:r>
      <w:proofErr w:type="spellEnd"/>
      <w:r w:rsidR="004736AD">
        <w:t xml:space="preserve"> 이해 집단과 </w:t>
      </w:r>
      <w:proofErr w:type="gramStart"/>
      <w:r w:rsidR="004736AD">
        <w:t>끊임 없는</w:t>
      </w:r>
      <w:proofErr w:type="gramEnd"/>
      <w:r w:rsidR="004736AD">
        <w:t xml:space="preserve"> 상호작용에 의해서 유지되고 있음</w:t>
      </w:r>
      <w:r w:rsidR="004736AD">
        <w:rPr>
          <w:rFonts w:hint="eastAsia"/>
        </w:rPr>
        <w:t xml:space="preserve"> 이해집단은 내적은 기업의 주주,</w:t>
      </w:r>
      <w:r w:rsidR="004736AD">
        <w:t xml:space="preserve"> </w:t>
      </w:r>
      <w:r w:rsidR="004736AD">
        <w:rPr>
          <w:rFonts w:hint="eastAsia"/>
        </w:rPr>
        <w:t>종업원 외적은 정부,</w:t>
      </w:r>
      <w:r w:rsidR="004736AD">
        <w:t xml:space="preserve"> </w:t>
      </w:r>
      <w:r w:rsidR="004736AD">
        <w:rPr>
          <w:rFonts w:hint="eastAsia"/>
        </w:rPr>
        <w:t>지역사회,</w:t>
      </w:r>
      <w:r w:rsidR="004736AD">
        <w:t xml:space="preserve"> </w:t>
      </w:r>
      <w:r w:rsidR="004736AD">
        <w:rPr>
          <w:rFonts w:hint="eastAsia"/>
        </w:rPr>
        <w:t>금융 기관이 있음</w:t>
      </w:r>
    </w:p>
    <w:p w14:paraId="2710146B" w14:textId="33E8CF32" w:rsidR="004736AD" w:rsidRDefault="00082BCD" w:rsidP="0020306C">
      <w:r w:rsidRPr="00082BCD">
        <w:rPr>
          <w:b/>
          <w:bCs/>
        </w:rPr>
        <w:t>환경오염에 대한 책임</w:t>
      </w:r>
      <w:r w:rsidRPr="00082BCD">
        <w:rPr>
          <w:rFonts w:hint="eastAsia"/>
          <w:b/>
          <w:bCs/>
        </w:rPr>
        <w:t xml:space="preserve"> </w:t>
      </w:r>
      <w:r>
        <w:t xml:space="preserve">- </w:t>
      </w:r>
      <w:r w:rsidR="00F053D5">
        <w:t>기업이 위치하고 있는 지역사회와 관련된 생활환경 보호의 책임</w:t>
      </w:r>
    </w:p>
    <w:p w14:paraId="05617DE5" w14:textId="60E10D24" w:rsidR="00F053D5" w:rsidRDefault="00F053D5" w:rsidP="0020306C">
      <w:r w:rsidRPr="00F053D5">
        <w:rPr>
          <w:b/>
          <w:bCs/>
        </w:rPr>
        <w:t>사회발전에 대한 책임</w:t>
      </w:r>
      <w:r>
        <w:rPr>
          <w:b/>
          <w:bCs/>
        </w:rPr>
        <w:t xml:space="preserve"> - </w:t>
      </w:r>
      <w:r>
        <w:t>기업이익의 사회 환원이라는 차원에서 지역사회의 구성원들에게 유익한 사업을 시행하 여 사회발전을 도모하여야 한다는 것</w:t>
      </w:r>
      <w:r>
        <w:rPr>
          <w:rFonts w:hint="eastAsia"/>
        </w:rPr>
        <w:t xml:space="preserve"> </w:t>
      </w:r>
      <w:r>
        <w:t>(</w:t>
      </w:r>
      <w:r>
        <w:t>교육기관에 연구비나 장학 금 지급, 병원이나 사회 복지시설 건설, 자선단체에 기부, 각종 문화 사 업에 대한 지원</w:t>
      </w:r>
      <w:r>
        <w:rPr>
          <w:rFonts w:hint="eastAsia"/>
        </w:rPr>
        <w:t>)</w:t>
      </w:r>
    </w:p>
    <w:p w14:paraId="34C218D0" w14:textId="153EAB46" w:rsidR="00F053D5" w:rsidRDefault="00F053D5" w:rsidP="0020306C"/>
    <w:p w14:paraId="203D4964" w14:textId="26CDDE93" w:rsidR="00F053D5" w:rsidRDefault="00F053D5" w:rsidP="0020306C">
      <w:pPr>
        <w:rPr>
          <w:b/>
          <w:bCs/>
        </w:rPr>
      </w:pPr>
      <w:r w:rsidRPr="00F053D5">
        <w:rPr>
          <w:rFonts w:hint="eastAsia"/>
          <w:b/>
          <w:bCs/>
        </w:rPr>
        <w:t>C</w:t>
      </w:r>
      <w:r w:rsidRPr="00F053D5">
        <w:rPr>
          <w:b/>
          <w:bCs/>
        </w:rPr>
        <w:t xml:space="preserve">SR </w:t>
      </w:r>
      <w:proofErr w:type="spellStart"/>
      <w:r w:rsidRPr="00F053D5">
        <w:rPr>
          <w:rFonts w:hint="eastAsia"/>
          <w:b/>
          <w:bCs/>
        </w:rPr>
        <w:t>찬성론</w:t>
      </w:r>
      <w:proofErr w:type="spellEnd"/>
    </w:p>
    <w:p w14:paraId="42E0624D" w14:textId="2057BC4F" w:rsidR="00F053D5" w:rsidRPr="00BF45E2" w:rsidRDefault="00BF45E2" w:rsidP="0020306C">
      <w:r w:rsidRPr="00BF45E2">
        <w:rPr>
          <w:rFonts w:hint="eastAsia"/>
        </w:rPr>
        <w:t>사회적 책임의 이행은 기업의 장기적 안정성을 높이는 순기능</w:t>
      </w:r>
    </w:p>
    <w:p w14:paraId="60DFD9B2" w14:textId="27C501D0" w:rsidR="00BF45E2" w:rsidRPr="00BF45E2" w:rsidRDefault="00BF45E2" w:rsidP="0020306C">
      <w:r w:rsidRPr="00BF45E2">
        <w:rPr>
          <w:rFonts w:hint="eastAsia"/>
        </w:rPr>
        <w:t>사회 입장에서 시장 실패의 보완 기능 발휘라는 논리</w:t>
      </w:r>
    </w:p>
    <w:p w14:paraId="4BE33F56" w14:textId="4BF10F30" w:rsidR="00BF45E2" w:rsidRPr="00BF45E2" w:rsidRDefault="00BF45E2" w:rsidP="0020306C">
      <w:pPr>
        <w:rPr>
          <w:rFonts w:hint="eastAsia"/>
        </w:rPr>
      </w:pPr>
      <w:r w:rsidRPr="00BF45E2">
        <w:rPr>
          <w:rFonts w:hint="eastAsia"/>
        </w:rPr>
        <w:t>바람직한 다원적 사회의 구축에 순기능을 한다.</w:t>
      </w:r>
    </w:p>
    <w:p w14:paraId="67A92112" w14:textId="79E0767B" w:rsidR="00F053D5" w:rsidRDefault="00F053D5" w:rsidP="0020306C">
      <w:pPr>
        <w:rPr>
          <w:b/>
          <w:bCs/>
        </w:rPr>
      </w:pPr>
      <w:r w:rsidRPr="00F053D5">
        <w:rPr>
          <w:rFonts w:hint="eastAsia"/>
          <w:b/>
          <w:bCs/>
        </w:rPr>
        <w:t>C</w:t>
      </w:r>
      <w:r w:rsidRPr="00F053D5">
        <w:rPr>
          <w:b/>
          <w:bCs/>
        </w:rPr>
        <w:t xml:space="preserve">SR </w:t>
      </w:r>
      <w:r w:rsidRPr="00F053D5">
        <w:rPr>
          <w:rFonts w:hint="eastAsia"/>
          <w:b/>
          <w:bCs/>
        </w:rPr>
        <w:t>부정론</w:t>
      </w:r>
    </w:p>
    <w:p w14:paraId="332E48EA" w14:textId="47B40024" w:rsidR="00BF45E2" w:rsidRPr="00BF45E2" w:rsidRDefault="00BF45E2" w:rsidP="0020306C">
      <w:r w:rsidRPr="00BF45E2">
        <w:rPr>
          <w:rFonts w:hint="eastAsia"/>
        </w:rPr>
        <w:t>사회적 기능까지 담당하는 것은 경제적 목적 달성에 피해를 준다.</w:t>
      </w:r>
    </w:p>
    <w:p w14:paraId="5F763EEA" w14:textId="32D72573" w:rsidR="00BF45E2" w:rsidRPr="00BF45E2" w:rsidRDefault="00BF45E2" w:rsidP="0020306C">
      <w:pPr>
        <w:rPr>
          <w:rFonts w:hint="eastAsia"/>
        </w:rPr>
      </w:pPr>
      <w:r w:rsidRPr="00BF45E2">
        <w:t xml:space="preserve">사회의 구성 부분들은 각각 고유의 기능에 </w:t>
      </w:r>
      <w:proofErr w:type="gramStart"/>
      <w:r w:rsidRPr="00BF45E2">
        <w:t>전문화 되어</w:t>
      </w:r>
      <w:proofErr w:type="gramEnd"/>
      <w:r w:rsidRPr="00BF45E2">
        <w:t xml:space="preserve"> 있으며 기업의 전문 기능은 경제적 기능 외 다른 기능의 수행은 사 회 전체의 운영 효율성 약화, 기업의 전문 기능에 장애가 된다.</w:t>
      </w:r>
    </w:p>
    <w:p w14:paraId="56ACC5DC" w14:textId="7CCD5421" w:rsidR="00F053D5" w:rsidRDefault="00F053D5" w:rsidP="0020306C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SR </w:t>
      </w:r>
      <w:r>
        <w:rPr>
          <w:rFonts w:hint="eastAsia"/>
          <w:b/>
          <w:bCs/>
        </w:rPr>
        <w:t>절충론</w:t>
      </w:r>
    </w:p>
    <w:p w14:paraId="6C216448" w14:textId="526B1E7F" w:rsidR="00BF45E2" w:rsidRDefault="00642D53" w:rsidP="0020306C">
      <w:r>
        <w:t xml:space="preserve">사회적 책임에 대한 절충론은 기업의 이익 추구라는 전통적 목적도 단기적 관점 이 아니라 장기적 관점에서 파악할 것을 주장. 즉, 장기적으로는 사회적으로 책임 있는 역할을 하는 기업이 주주에게도 이익을 </w:t>
      </w:r>
      <w:proofErr w:type="gramStart"/>
      <w:r>
        <w:t>극대화 시켜준다는</w:t>
      </w:r>
      <w:proofErr w:type="gramEnd"/>
      <w:r>
        <w:t xml:space="preserve"> 것임</w:t>
      </w:r>
    </w:p>
    <w:p w14:paraId="727DCE91" w14:textId="538F6F1E" w:rsidR="00642D53" w:rsidRDefault="00642D53" w:rsidP="0020306C">
      <w:pPr>
        <w:rPr>
          <w:b/>
          <w:bCs/>
          <w:sz w:val="28"/>
          <w:szCs w:val="32"/>
        </w:rPr>
      </w:pPr>
      <w:r w:rsidRPr="00642D53">
        <w:rPr>
          <w:b/>
          <w:bCs/>
          <w:sz w:val="28"/>
          <w:szCs w:val="32"/>
        </w:rPr>
        <w:lastRenderedPageBreak/>
        <w:drawing>
          <wp:inline distT="0" distB="0" distL="0" distR="0" wp14:anchorId="53DFE262" wp14:editId="0A3E2975">
            <wp:extent cx="5731510" cy="2581910"/>
            <wp:effectExtent l="0" t="0" r="2540" b="8890"/>
            <wp:docPr id="4" name="그림 4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B328" w14:textId="67740120" w:rsidR="00CD1A51" w:rsidRDefault="00CD1A51" w:rsidP="0020306C">
      <w:pPr>
        <w:rPr>
          <w:b/>
          <w:bCs/>
          <w:sz w:val="28"/>
          <w:szCs w:val="32"/>
        </w:rPr>
      </w:pPr>
      <w:r w:rsidRPr="00CD1A51">
        <w:rPr>
          <w:b/>
          <w:bCs/>
          <w:sz w:val="28"/>
          <w:szCs w:val="32"/>
        </w:rPr>
        <w:t>Ch. 4 사업소유구조 형태의 선택</w:t>
      </w:r>
    </w:p>
    <w:p w14:paraId="685C2215" w14:textId="71BBCE91" w:rsidR="00CD1A51" w:rsidRDefault="00CD1A51" w:rsidP="0020306C">
      <w:pPr>
        <w:rPr>
          <w:b/>
          <w:bCs/>
        </w:rPr>
      </w:pPr>
      <w:r w:rsidRPr="00CD1A51">
        <w:rPr>
          <w:rFonts w:hint="eastAsia"/>
          <w:b/>
          <w:bCs/>
        </w:rPr>
        <w:t>주식회사</w:t>
      </w:r>
    </w:p>
    <w:p w14:paraId="4CF08A82" w14:textId="35C47769" w:rsidR="00CD1A51" w:rsidRDefault="00CD1A51" w:rsidP="0020306C">
      <w:pPr>
        <w:rPr>
          <w:b/>
          <w:bCs/>
        </w:rPr>
      </w:pPr>
      <w:r>
        <w:rPr>
          <w:rFonts w:hint="eastAsia"/>
          <w:b/>
          <w:bCs/>
        </w:rPr>
        <w:t>자본을 주식으로 분할하여 그 분할된 자본에 대한 지분을 가진 주주가 존재하며 주주는 회사 채무에 대해 아무런 책임도 지지 않는 회사 형태</w:t>
      </w:r>
    </w:p>
    <w:p w14:paraId="4D25CA17" w14:textId="715A76CA" w:rsidR="00CD1A51" w:rsidRDefault="005F15C7" w:rsidP="0020306C">
      <w:pPr>
        <w:rPr>
          <w:b/>
          <w:bCs/>
        </w:rPr>
      </w:pPr>
      <w:r>
        <w:rPr>
          <w:rFonts w:hint="eastAsia"/>
          <w:b/>
          <w:bCs/>
        </w:rPr>
        <w:t>특징</w:t>
      </w:r>
    </w:p>
    <w:p w14:paraId="75BCF660" w14:textId="77777777" w:rsidR="005F15C7" w:rsidRPr="005F15C7" w:rsidRDefault="005F15C7" w:rsidP="005F15C7">
      <w:pPr>
        <w:rPr>
          <w:b/>
          <w:bCs/>
        </w:rPr>
      </w:pPr>
      <w:r w:rsidRPr="005F15C7">
        <w:rPr>
          <w:b/>
          <w:bCs/>
        </w:rPr>
        <w:t>*자본의 증권화 제도</w:t>
      </w:r>
    </w:p>
    <w:p w14:paraId="6D44C81E" w14:textId="77777777" w:rsidR="005F15C7" w:rsidRPr="005F15C7" w:rsidRDefault="005F15C7" w:rsidP="005F15C7">
      <w:pPr>
        <w:rPr>
          <w:b/>
          <w:bCs/>
        </w:rPr>
      </w:pPr>
      <w:r w:rsidRPr="005F15C7">
        <w:rPr>
          <w:b/>
          <w:bCs/>
        </w:rPr>
        <w:t>*유한책임제도</w:t>
      </w:r>
    </w:p>
    <w:p w14:paraId="02BE21DC" w14:textId="77777777" w:rsidR="005F15C7" w:rsidRPr="005F15C7" w:rsidRDefault="005F15C7" w:rsidP="005F15C7">
      <w:pPr>
        <w:rPr>
          <w:b/>
          <w:bCs/>
        </w:rPr>
      </w:pPr>
      <w:r w:rsidRPr="005F15C7">
        <w:rPr>
          <w:b/>
          <w:bCs/>
        </w:rPr>
        <w:t>*출자와 경영의 분리제도</w:t>
      </w:r>
    </w:p>
    <w:p w14:paraId="5325AB3E" w14:textId="77777777" w:rsidR="005F15C7" w:rsidRPr="005F15C7" w:rsidRDefault="005F15C7" w:rsidP="005F15C7">
      <w:pPr>
        <w:rPr>
          <w:b/>
          <w:bCs/>
        </w:rPr>
      </w:pPr>
      <w:r w:rsidRPr="005F15C7">
        <w:rPr>
          <w:b/>
          <w:bCs/>
        </w:rPr>
        <w:t>*집단소송제와 대표소송제</w:t>
      </w:r>
    </w:p>
    <w:p w14:paraId="368C0EAE" w14:textId="6C46E1CE" w:rsidR="005F15C7" w:rsidRDefault="005F15C7" w:rsidP="005F15C7">
      <w:pPr>
        <w:rPr>
          <w:b/>
          <w:bCs/>
        </w:rPr>
      </w:pPr>
      <w:r w:rsidRPr="005F15C7">
        <w:rPr>
          <w:b/>
          <w:bCs/>
        </w:rPr>
        <w:t>*공시제도 등</w:t>
      </w:r>
    </w:p>
    <w:p w14:paraId="76519597" w14:textId="77777777" w:rsidR="005F15C7" w:rsidRPr="00CD1A51" w:rsidRDefault="005F15C7" w:rsidP="005F15C7">
      <w:pPr>
        <w:rPr>
          <w:rFonts w:hint="eastAsia"/>
          <w:b/>
          <w:bCs/>
        </w:rPr>
      </w:pPr>
    </w:p>
    <w:p w14:paraId="1542950A" w14:textId="68FFFBE6" w:rsidR="00CD1A51" w:rsidRDefault="00CD1A51" w:rsidP="0020306C">
      <w:pPr>
        <w:rPr>
          <w:b/>
          <w:bCs/>
        </w:rPr>
      </w:pPr>
      <w:r w:rsidRPr="00CD1A51">
        <w:rPr>
          <w:rFonts w:hint="eastAsia"/>
          <w:b/>
          <w:bCs/>
        </w:rPr>
        <w:t>공기업</w:t>
      </w:r>
    </w:p>
    <w:p w14:paraId="3F6F912E" w14:textId="06E9B5F5" w:rsidR="00DF07D3" w:rsidRDefault="00DF07D3" w:rsidP="0020306C">
      <w:r>
        <w:t>국가 또는 지방공공 단체의 자본에 의해서 생산 및 유통 또는 서비스를 공급할 목적으로 운영되는 기업</w:t>
      </w:r>
    </w:p>
    <w:p w14:paraId="47022BBF" w14:textId="77777777" w:rsidR="00DF07D3" w:rsidRPr="00DF07D3" w:rsidRDefault="00DF07D3" w:rsidP="00DF07D3">
      <w:pPr>
        <w:rPr>
          <w:b/>
          <w:bCs/>
        </w:rPr>
      </w:pPr>
      <w:r w:rsidRPr="00DF07D3">
        <w:rPr>
          <w:rFonts w:hint="eastAsia"/>
          <w:b/>
          <w:bCs/>
        </w:rPr>
        <w:t>설립동기</w:t>
      </w:r>
    </w:p>
    <w:p w14:paraId="395508CB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*경제발전의 촉진</w:t>
      </w:r>
    </w:p>
    <w:p w14:paraId="0E3F1563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*독점적 사업의 수행</w:t>
      </w:r>
    </w:p>
    <w:p w14:paraId="25242EF0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*공공수요의 충족</w:t>
      </w:r>
    </w:p>
    <w:p w14:paraId="6C6D55AB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lastRenderedPageBreak/>
        <w:t xml:space="preserve"> *재정수입 목적의 충족</w:t>
      </w:r>
      <w:r w:rsidRPr="00DF07D3">
        <w:rPr>
          <w:b/>
          <w:bCs/>
        </w:rPr>
        <w:cr/>
      </w:r>
      <w:r w:rsidRPr="00DF07D3">
        <w:rPr>
          <w:rFonts w:hint="eastAsia"/>
          <w:b/>
          <w:bCs/>
        </w:rPr>
        <w:t>특성</w:t>
      </w:r>
    </w:p>
    <w:p w14:paraId="397C764F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*공공성</w:t>
      </w:r>
    </w:p>
    <w:p w14:paraId="76D391D5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*공익성</w:t>
      </w:r>
    </w:p>
    <w:p w14:paraId="2D8E901E" w14:textId="77777777" w:rsidR="00DF07D3" w:rsidRP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</w:t>
      </w:r>
      <w:proofErr w:type="spellStart"/>
      <w:r w:rsidRPr="00DF07D3">
        <w:rPr>
          <w:b/>
          <w:bCs/>
        </w:rPr>
        <w:t>통제성</w:t>
      </w:r>
      <w:proofErr w:type="spellEnd"/>
    </w:p>
    <w:p w14:paraId="4EF621F7" w14:textId="748C5CF5" w:rsidR="00DF07D3" w:rsidRDefault="00DF07D3" w:rsidP="00DF07D3">
      <w:pPr>
        <w:rPr>
          <w:b/>
          <w:bCs/>
        </w:rPr>
      </w:pPr>
      <w:r w:rsidRPr="00DF07D3">
        <w:rPr>
          <w:b/>
          <w:bCs/>
        </w:rPr>
        <w:t xml:space="preserve"> *독립채산제도</w:t>
      </w:r>
    </w:p>
    <w:p w14:paraId="47D70B61" w14:textId="778F5E5C" w:rsidR="00DF07D3" w:rsidRDefault="00DF07D3" w:rsidP="00DF07D3">
      <w:pPr>
        <w:rPr>
          <w:b/>
          <w:bCs/>
        </w:rPr>
      </w:pPr>
    </w:p>
    <w:p w14:paraId="5223D9F8" w14:textId="0EA646D6" w:rsidR="00016798" w:rsidRDefault="00016798" w:rsidP="00DF07D3">
      <w:pPr>
        <w:rPr>
          <w:b/>
          <w:bCs/>
        </w:rPr>
      </w:pPr>
      <w:r>
        <w:rPr>
          <w:rFonts w:hint="eastAsia"/>
          <w:b/>
          <w:bCs/>
        </w:rPr>
        <w:t xml:space="preserve">경제적 기능 </w:t>
      </w:r>
    </w:p>
    <w:p w14:paraId="6DB47FD8" w14:textId="6744CFF0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*국가 경제 발전을 위해 사회간접자본의 확충이 필요하나 외부경제가</w:t>
      </w:r>
      <w:r>
        <w:rPr>
          <w:rFonts w:hint="eastAsia"/>
          <w:b/>
          <w:bCs/>
        </w:rPr>
        <w:t xml:space="preserve"> </w:t>
      </w:r>
      <w:r w:rsidRPr="00016798">
        <w:rPr>
          <w:rFonts w:hint="eastAsia"/>
          <w:b/>
          <w:bCs/>
        </w:rPr>
        <w:t>큰</w:t>
      </w:r>
      <w:r w:rsidRPr="00016798">
        <w:rPr>
          <w:b/>
          <w:bCs/>
        </w:rPr>
        <w:t xml:space="preserve"> 사업이기 때문에 민간 부문의 상업적 운영이 불가능함</w:t>
      </w:r>
    </w:p>
    <w:p w14:paraId="5B587D82" w14:textId="2201B9CC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*민간기업이 참여하기 곤란한 대규모 프로젝트 사업은 공기업으로 설립·운영할 </w:t>
      </w:r>
      <w:proofErr w:type="gramStart"/>
      <w:r w:rsidRPr="00016798">
        <w:rPr>
          <w:b/>
          <w:bCs/>
        </w:rPr>
        <w:t>수 밖에</w:t>
      </w:r>
      <w:proofErr w:type="gramEnd"/>
      <w:r w:rsidRPr="00016798">
        <w:rPr>
          <w:b/>
          <w:bCs/>
        </w:rPr>
        <w:t xml:space="preserve"> 없다</w:t>
      </w:r>
    </w:p>
    <w:p w14:paraId="23685EF2" w14:textId="22AE4E78" w:rsidR="00016798" w:rsidRDefault="00016798" w:rsidP="00016798">
      <w:pPr>
        <w:rPr>
          <w:b/>
          <w:bCs/>
        </w:rPr>
      </w:pPr>
      <w:r w:rsidRPr="00016798">
        <w:rPr>
          <w:b/>
          <w:bCs/>
        </w:rPr>
        <w:t>*민간기업의 도산이 국민경제에 막대한 피해를 줄 수 있기 때문에 부실 기업을 인수하여 공기업화 하는 경우도 있다</w:t>
      </w:r>
      <w:r w:rsidRPr="00016798">
        <w:rPr>
          <w:b/>
          <w:bCs/>
        </w:rPr>
        <w:cr/>
      </w:r>
    </w:p>
    <w:p w14:paraId="271CEC9A" w14:textId="1EE55995" w:rsidR="00016798" w:rsidRDefault="00016798" w:rsidP="00DF07D3">
      <w:pPr>
        <w:rPr>
          <w:b/>
          <w:bCs/>
        </w:rPr>
      </w:pPr>
      <w:r>
        <w:rPr>
          <w:rFonts w:hint="eastAsia"/>
          <w:b/>
          <w:bCs/>
        </w:rPr>
        <w:t xml:space="preserve">사회적 기능 </w:t>
      </w:r>
    </w:p>
    <w:p w14:paraId="24563B90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*정부가 일부 산업의 통제를 용이하게 하기 위함</w:t>
      </w:r>
    </w:p>
    <w:p w14:paraId="1B37C1A8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*공기업은 민간기업보다 공공 수요에 적극적으로 대응</w:t>
      </w:r>
    </w:p>
    <w:p w14:paraId="450D024D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*공기업은 지역개발 기능을 가지고 있음</w:t>
      </w:r>
    </w:p>
    <w:p w14:paraId="1F1E2DA0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*공급가격의 조정을 통해 소득재분배의 수단</w:t>
      </w:r>
    </w:p>
    <w:p w14:paraId="3784C03A" w14:textId="32B5CC1E" w:rsidR="00016798" w:rsidRDefault="00016798" w:rsidP="00016798">
      <w:pPr>
        <w:rPr>
          <w:b/>
          <w:bCs/>
        </w:rPr>
      </w:pPr>
      <w:r w:rsidRPr="00016798">
        <w:rPr>
          <w:b/>
          <w:bCs/>
        </w:rPr>
        <w:t>*국방상·전략상의 이유</w:t>
      </w:r>
    </w:p>
    <w:p w14:paraId="03646B73" w14:textId="3E7AD85E" w:rsidR="00016798" w:rsidRDefault="00016798" w:rsidP="00016798">
      <w:pPr>
        <w:rPr>
          <w:b/>
          <w:bCs/>
        </w:rPr>
      </w:pPr>
    </w:p>
    <w:p w14:paraId="6712FD67" w14:textId="5EAEF7F8" w:rsidR="00016798" w:rsidRPr="00016798" w:rsidRDefault="00016798" w:rsidP="00016798">
      <w:pPr>
        <w:rPr>
          <w:rFonts w:hint="eastAsia"/>
          <w:b/>
          <w:bCs/>
        </w:rPr>
      </w:pPr>
      <w:r w:rsidRPr="00016798">
        <w:rPr>
          <w:b/>
          <w:bCs/>
        </w:rPr>
        <w:t>*정부부처 형태의 공기업</w:t>
      </w:r>
    </w:p>
    <w:p w14:paraId="600C9B4E" w14:textId="796BCFDD" w:rsidR="00016798" w:rsidRPr="00016798" w:rsidRDefault="00016798" w:rsidP="00016798">
      <w:pPr>
        <w:rPr>
          <w:rFonts w:hint="eastAsia"/>
          <w:b/>
          <w:bCs/>
        </w:rPr>
      </w:pPr>
      <w:r w:rsidRPr="00016798">
        <w:rPr>
          <w:b/>
          <w:bCs/>
        </w:rPr>
        <w:t>*주식회사 형태의 공기업</w:t>
      </w:r>
    </w:p>
    <w:p w14:paraId="09CB73D4" w14:textId="38124B45" w:rsidR="00016798" w:rsidRDefault="00016798" w:rsidP="00016798">
      <w:pPr>
        <w:rPr>
          <w:b/>
          <w:bCs/>
        </w:rPr>
      </w:pPr>
      <w:r w:rsidRPr="00016798">
        <w:rPr>
          <w:b/>
          <w:bCs/>
        </w:rPr>
        <w:t>*공사형태의 공기업</w:t>
      </w:r>
    </w:p>
    <w:p w14:paraId="30DE64D1" w14:textId="5ECE7C17" w:rsidR="00016798" w:rsidRDefault="00016798" w:rsidP="00016798">
      <w:pPr>
        <w:rPr>
          <w:b/>
          <w:bCs/>
        </w:rPr>
      </w:pPr>
    </w:p>
    <w:p w14:paraId="327B7A37" w14:textId="460C4D1F" w:rsidR="00016798" w:rsidRDefault="00016798" w:rsidP="00016798">
      <w:pPr>
        <w:rPr>
          <w:b/>
          <w:bCs/>
        </w:rPr>
      </w:pPr>
    </w:p>
    <w:p w14:paraId="60F7807E" w14:textId="77777777" w:rsidR="00016798" w:rsidRPr="00CD1A51" w:rsidRDefault="00016798" w:rsidP="00016798">
      <w:pPr>
        <w:rPr>
          <w:rFonts w:hint="eastAsia"/>
          <w:b/>
          <w:bCs/>
        </w:rPr>
      </w:pPr>
    </w:p>
    <w:p w14:paraId="20057A71" w14:textId="120940A3" w:rsidR="00CD1A51" w:rsidRDefault="00CD1A51" w:rsidP="0020306C">
      <w:pPr>
        <w:rPr>
          <w:b/>
          <w:bCs/>
        </w:rPr>
      </w:pPr>
      <w:r w:rsidRPr="00CD1A51">
        <w:rPr>
          <w:rFonts w:hint="eastAsia"/>
          <w:b/>
          <w:bCs/>
        </w:rPr>
        <w:lastRenderedPageBreak/>
        <w:t>개인기업</w:t>
      </w:r>
    </w:p>
    <w:p w14:paraId="01806C1C" w14:textId="77777777" w:rsidR="00016798" w:rsidRPr="00016798" w:rsidRDefault="00016798" w:rsidP="00016798">
      <w:pPr>
        <w:rPr>
          <w:b/>
          <w:bCs/>
        </w:rPr>
      </w:pPr>
      <w:r w:rsidRPr="00016798">
        <w:rPr>
          <w:rFonts w:hint="eastAsia"/>
          <w:b/>
          <w:bCs/>
        </w:rPr>
        <w:t>개인</w:t>
      </w:r>
      <w:r w:rsidRPr="00016798">
        <w:rPr>
          <w:b/>
          <w:bCs/>
        </w:rPr>
        <w:t xml:space="preserve"> 기업의 장점</w:t>
      </w:r>
    </w:p>
    <w:p w14:paraId="36C02BFD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*사업의 시작과 종료가 용이함</w:t>
      </w:r>
    </w:p>
    <w:p w14:paraId="05645D22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*스스로 사장이 될 수 있음</w:t>
      </w:r>
    </w:p>
    <w:p w14:paraId="7655A695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*사업 소유의 자부심</w:t>
      </w:r>
    </w:p>
    <w:p w14:paraId="4EE49C09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*유산을 남김</w:t>
      </w:r>
    </w:p>
    <w:p w14:paraId="3342F37D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>*회사 이익 보유</w:t>
      </w:r>
    </w:p>
    <w:p w14:paraId="08015F0C" w14:textId="342640D7" w:rsidR="00016798" w:rsidRDefault="00016798" w:rsidP="00016798">
      <w:pPr>
        <w:rPr>
          <w:b/>
          <w:bCs/>
        </w:rPr>
      </w:pPr>
      <w:r w:rsidRPr="00016798">
        <w:rPr>
          <w:b/>
          <w:bCs/>
        </w:rPr>
        <w:t>*특별세 없음</w:t>
      </w:r>
    </w:p>
    <w:p w14:paraId="3A9247D4" w14:textId="0FA2B6A5" w:rsidR="00016798" w:rsidRDefault="00016798" w:rsidP="00016798">
      <w:pPr>
        <w:rPr>
          <w:rFonts w:hint="eastAsia"/>
          <w:b/>
          <w:bCs/>
        </w:rPr>
      </w:pPr>
    </w:p>
    <w:p w14:paraId="77554911" w14:textId="77777777" w:rsidR="00016798" w:rsidRPr="00016798" w:rsidRDefault="00016798" w:rsidP="00016798">
      <w:pPr>
        <w:rPr>
          <w:b/>
          <w:bCs/>
        </w:rPr>
      </w:pPr>
      <w:r w:rsidRPr="00016798">
        <w:rPr>
          <w:rFonts w:hint="eastAsia"/>
          <w:b/>
          <w:bCs/>
        </w:rPr>
        <w:t>개인</w:t>
      </w:r>
      <w:r w:rsidRPr="00016798">
        <w:rPr>
          <w:b/>
          <w:bCs/>
        </w:rPr>
        <w:t xml:space="preserve"> 기업의 단점</w:t>
      </w:r>
    </w:p>
    <w:p w14:paraId="1DE0F8A7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*무한 책임 - 개인적 손실의 위험</w:t>
      </w:r>
    </w:p>
    <w:p w14:paraId="5AAFF2A9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*제한적 재무 자원</w:t>
      </w:r>
    </w:p>
    <w:p w14:paraId="2AFD2EFD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*경영의 어려움 </w:t>
      </w:r>
    </w:p>
    <w:p w14:paraId="4E006179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*압도적인 시간 투자 </w:t>
      </w:r>
    </w:p>
    <w:p w14:paraId="7FA83652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*부가 혜택 전무 </w:t>
      </w:r>
    </w:p>
    <w:p w14:paraId="7338E00C" w14:textId="77777777" w:rsidR="00016798" w:rsidRP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*성장 제한성</w:t>
      </w:r>
    </w:p>
    <w:p w14:paraId="49F2AE4D" w14:textId="704599F3" w:rsidR="00016798" w:rsidRDefault="00016798" w:rsidP="00016798">
      <w:pPr>
        <w:rPr>
          <w:b/>
          <w:bCs/>
        </w:rPr>
      </w:pPr>
      <w:r w:rsidRPr="00016798">
        <w:rPr>
          <w:b/>
          <w:bCs/>
        </w:rPr>
        <w:t xml:space="preserve"> *사업의 영속성 제한</w:t>
      </w:r>
    </w:p>
    <w:p w14:paraId="39300074" w14:textId="5E718405" w:rsidR="00016798" w:rsidRDefault="00154510" w:rsidP="00016798">
      <w:r>
        <w:t>파트너십</w:t>
      </w:r>
    </w:p>
    <w:p w14:paraId="629D68DB" w14:textId="23CCE923" w:rsidR="00154510" w:rsidRDefault="00154510" w:rsidP="00154510">
      <w:pPr>
        <w:ind w:firstLineChars="100" w:firstLine="200"/>
      </w:pPr>
      <w:r>
        <w:t>*일반적 파트너십(General partnership): 모든 소유주가 사업의 경영과 채무에 대한 의무를 분담하는 파트너십</w:t>
      </w:r>
    </w:p>
    <w:p w14:paraId="7E319930" w14:textId="0718B504" w:rsidR="00154510" w:rsidRDefault="00154510" w:rsidP="00154510">
      <w:r>
        <w:t xml:space="preserve"> *유한 파트너십(Limited partnership) 일반 파트너와 유한책임을 지는 유한 파트너로 구성</w:t>
      </w:r>
    </w:p>
    <w:p w14:paraId="4A11DA0D" w14:textId="59E51100" w:rsidR="00154510" w:rsidRDefault="00154510" w:rsidP="00154510">
      <w:r>
        <w:t xml:space="preserve"> *마스터 유한 파트너십 (Master limited partnership) 회사의 형태로 운영되지만 파트너십의 형태로 세금 부과</w:t>
      </w:r>
    </w:p>
    <w:p w14:paraId="52B62061" w14:textId="39CE2842" w:rsidR="00154510" w:rsidRDefault="00154510" w:rsidP="00154510">
      <w:r>
        <w:t xml:space="preserve"> *유한 책임 파트너십(Limited liability partnership) 파트너의 책임이 유한하다</w:t>
      </w:r>
    </w:p>
    <w:p w14:paraId="253F9063" w14:textId="77777777" w:rsidR="00154510" w:rsidRPr="00154510" w:rsidRDefault="00154510" w:rsidP="00154510">
      <w:pPr>
        <w:rPr>
          <w:b/>
          <w:bCs/>
        </w:rPr>
      </w:pPr>
      <w:r w:rsidRPr="00154510">
        <w:rPr>
          <w:rFonts w:hint="eastAsia"/>
          <w:b/>
          <w:bCs/>
        </w:rPr>
        <w:t>파트너십의</w:t>
      </w:r>
      <w:r w:rsidRPr="00154510">
        <w:rPr>
          <w:b/>
          <w:bCs/>
        </w:rPr>
        <w:t xml:space="preserve"> 장점 </w:t>
      </w:r>
    </w:p>
    <w:p w14:paraId="1292FAC9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>*더 많은 재무적 자원</w:t>
      </w:r>
    </w:p>
    <w:p w14:paraId="2BABBC2D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lastRenderedPageBreak/>
        <w:t>*경영의 분담 및 기술과 지식의 상호 보완 및 공동 조달</w:t>
      </w:r>
    </w:p>
    <w:p w14:paraId="765EC4F0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>*높은 생존율</w:t>
      </w:r>
    </w:p>
    <w:p w14:paraId="2CB62D0A" w14:textId="24014B52" w:rsidR="00154510" w:rsidRDefault="00154510" w:rsidP="00154510">
      <w:pPr>
        <w:rPr>
          <w:b/>
          <w:bCs/>
        </w:rPr>
      </w:pPr>
      <w:r w:rsidRPr="00154510">
        <w:rPr>
          <w:b/>
          <w:bCs/>
        </w:rPr>
        <w:t>*특별세 없음</w:t>
      </w:r>
    </w:p>
    <w:p w14:paraId="60B34375" w14:textId="77777777" w:rsidR="00154510" w:rsidRPr="00154510" w:rsidRDefault="00154510" w:rsidP="00154510">
      <w:pPr>
        <w:rPr>
          <w:rFonts w:hint="eastAsia"/>
          <w:b/>
          <w:bCs/>
        </w:rPr>
      </w:pPr>
    </w:p>
    <w:p w14:paraId="63EAAA3A" w14:textId="77777777" w:rsidR="00154510" w:rsidRPr="00154510" w:rsidRDefault="00154510" w:rsidP="00154510">
      <w:pPr>
        <w:rPr>
          <w:b/>
          <w:bCs/>
        </w:rPr>
      </w:pPr>
      <w:r w:rsidRPr="00154510">
        <w:rPr>
          <w:rFonts w:hint="eastAsia"/>
          <w:b/>
          <w:bCs/>
        </w:rPr>
        <w:t>파트너십의</w:t>
      </w:r>
      <w:r w:rsidRPr="00154510">
        <w:rPr>
          <w:b/>
          <w:bCs/>
        </w:rPr>
        <w:t xml:space="preserve"> 단점</w:t>
      </w:r>
    </w:p>
    <w:p w14:paraId="3C916BDB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>*무한 책임</w:t>
      </w:r>
    </w:p>
    <w:p w14:paraId="31E382E8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 xml:space="preserve">*이익 분배 </w:t>
      </w:r>
    </w:p>
    <w:p w14:paraId="0021C9AA" w14:textId="77777777" w:rsidR="00154510" w:rsidRPr="00154510" w:rsidRDefault="00154510" w:rsidP="00154510">
      <w:pPr>
        <w:rPr>
          <w:b/>
          <w:bCs/>
        </w:rPr>
      </w:pPr>
      <w:r w:rsidRPr="00154510">
        <w:rPr>
          <w:b/>
          <w:bCs/>
        </w:rPr>
        <w:t>*파트너간 의견 불일치</w:t>
      </w:r>
    </w:p>
    <w:p w14:paraId="34EB4990" w14:textId="441DF39A" w:rsidR="00154510" w:rsidRDefault="00154510" w:rsidP="00154510">
      <w:pPr>
        <w:rPr>
          <w:b/>
          <w:bCs/>
        </w:rPr>
      </w:pPr>
      <w:r w:rsidRPr="00154510">
        <w:rPr>
          <w:b/>
          <w:bCs/>
        </w:rPr>
        <w:t>*사업 청산의 어려움</w:t>
      </w:r>
    </w:p>
    <w:p w14:paraId="4C1737C8" w14:textId="31C3CF85" w:rsidR="001C6566" w:rsidRDefault="001C6566" w:rsidP="00154510">
      <w:pPr>
        <w:rPr>
          <w:b/>
          <w:bCs/>
        </w:rPr>
      </w:pPr>
    </w:p>
    <w:p w14:paraId="25C44CE8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>M&amp;A[</w:t>
      </w:r>
      <w:proofErr w:type="spellStart"/>
      <w:r w:rsidRPr="001C6566">
        <w:rPr>
          <w:b/>
          <w:bCs/>
        </w:rPr>
        <w:t>Meger</w:t>
      </w:r>
      <w:proofErr w:type="spellEnd"/>
      <w:r w:rsidRPr="001C6566">
        <w:rPr>
          <w:b/>
          <w:bCs/>
        </w:rPr>
        <w:t xml:space="preserve">(합병)&amp; </w:t>
      </w:r>
      <w:proofErr w:type="spellStart"/>
      <w:r w:rsidRPr="001C6566">
        <w:rPr>
          <w:b/>
          <w:bCs/>
        </w:rPr>
        <w:t>Acqusition</w:t>
      </w:r>
      <w:proofErr w:type="spellEnd"/>
      <w:r w:rsidRPr="001C6566">
        <w:rPr>
          <w:b/>
          <w:bCs/>
        </w:rPr>
        <w:t>(인수)]</w:t>
      </w:r>
    </w:p>
    <w:p w14:paraId="76C715C7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</w:t>
      </w:r>
      <w:proofErr w:type="gramStart"/>
      <w:r w:rsidRPr="001C6566">
        <w:rPr>
          <w:b/>
          <w:bCs/>
        </w:rPr>
        <w:t>:기업경영</w:t>
      </w:r>
      <w:proofErr w:type="gramEnd"/>
      <w:r w:rsidRPr="001C6566">
        <w:rPr>
          <w:b/>
          <w:bCs/>
        </w:rPr>
        <w:t xml:space="preserve"> 지배권에 영향을 가져오는 일체의 경영행위</w:t>
      </w:r>
    </w:p>
    <w:p w14:paraId="4E9B67A8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>*동기</w:t>
      </w:r>
    </w:p>
    <w:p w14:paraId="3AE47551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•경영전략적 동기</w:t>
      </w:r>
    </w:p>
    <w:p w14:paraId="697583BB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-기업성장과 지속성 유지</w:t>
      </w:r>
    </w:p>
    <w:p w14:paraId="5C4B9EEF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-세계화(globalization)를 통한 경영전략</w:t>
      </w:r>
    </w:p>
    <w:p w14:paraId="3FFCEF51" w14:textId="62ECB1BA" w:rsid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-R&amp;D의 효율성 제고(첨단기술의 도입)</w:t>
      </w:r>
    </w:p>
    <w:p w14:paraId="04371284" w14:textId="77777777" w:rsidR="001C6566" w:rsidRPr="001C6566" w:rsidRDefault="001C6566" w:rsidP="001C6566">
      <w:pPr>
        <w:rPr>
          <w:b/>
          <w:bCs/>
        </w:rPr>
      </w:pPr>
      <w:r w:rsidRPr="001C6566">
        <w:rPr>
          <w:rFonts w:hint="eastAsia"/>
          <w:b/>
          <w:bCs/>
        </w:rPr>
        <w:t>•영업적</w:t>
      </w:r>
      <w:r w:rsidRPr="001C6566">
        <w:rPr>
          <w:b/>
          <w:bCs/>
        </w:rPr>
        <w:t xml:space="preserve"> 동기</w:t>
      </w:r>
    </w:p>
    <w:p w14:paraId="4FCDF2D9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-신규시장진입에 따른 시간 단축</w:t>
      </w:r>
    </w:p>
    <w:p w14:paraId="2AEA3EB5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-신규 시장진입 시 마찰회피</w:t>
      </w:r>
    </w:p>
    <w:p w14:paraId="7774715A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-규모의 경제효과</w:t>
      </w:r>
    </w:p>
    <w:p w14:paraId="492D9476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-시장지배력의 증대</w:t>
      </w:r>
    </w:p>
    <w:p w14:paraId="74A55BFD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•재무적 동기</w:t>
      </w:r>
    </w:p>
    <w:p w14:paraId="06C6F30C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-위험분산의 효과</w:t>
      </w:r>
    </w:p>
    <w:p w14:paraId="1966C9D6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-자금조달능력의 확대</w:t>
      </w:r>
    </w:p>
    <w:p w14:paraId="2D6B2A27" w14:textId="6AFD3486" w:rsid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-조세 절감</w:t>
      </w:r>
    </w:p>
    <w:p w14:paraId="6920EA08" w14:textId="77777777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lastRenderedPageBreak/>
        <w:t>*유형</w:t>
      </w:r>
    </w:p>
    <w:p w14:paraId="254C9A73" w14:textId="016F3A44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•수평적 M&amp;</w:t>
      </w:r>
      <w:proofErr w:type="gramStart"/>
      <w:r w:rsidRPr="001C6566">
        <w:rPr>
          <w:b/>
          <w:bCs/>
        </w:rPr>
        <w:t>A</w:t>
      </w:r>
      <w:r>
        <w:rPr>
          <w:b/>
          <w:bCs/>
        </w:rPr>
        <w:t xml:space="preserve"> </w:t>
      </w:r>
      <w:r w:rsidRPr="001C6566">
        <w:rPr>
          <w:b/>
          <w:bCs/>
        </w:rPr>
        <w:t xml:space="preserve"> 동일한</w:t>
      </w:r>
      <w:proofErr w:type="gramEnd"/>
      <w:r w:rsidRPr="001C6566">
        <w:rPr>
          <w:b/>
          <w:bCs/>
        </w:rPr>
        <w:t xml:space="preserve"> 제품이나 용역, 또는 서로 경쟁관계에 있는 제품이나 용역을 생산하거나 공급하는 관계에 있는 회사간 지배권의 취득을 통해서 결합하는 거래</w:t>
      </w:r>
    </w:p>
    <w:p w14:paraId="2380C9B3" w14:textId="5980559F" w:rsidR="001C6566" w:rsidRPr="001C6566" w:rsidRDefault="001C6566" w:rsidP="001C6566">
      <w:pPr>
        <w:rPr>
          <w:b/>
          <w:bCs/>
        </w:rPr>
      </w:pPr>
      <w:r w:rsidRPr="001C6566">
        <w:rPr>
          <w:b/>
          <w:bCs/>
        </w:rPr>
        <w:t xml:space="preserve"> •수직적 M&amp;</w:t>
      </w:r>
      <w:proofErr w:type="gramStart"/>
      <w:r w:rsidRPr="001C6566">
        <w:rPr>
          <w:b/>
          <w:bCs/>
        </w:rPr>
        <w:t>A</w:t>
      </w:r>
      <w:r>
        <w:rPr>
          <w:b/>
          <w:bCs/>
        </w:rPr>
        <w:t xml:space="preserve"> </w:t>
      </w:r>
      <w:r w:rsidRPr="001C6566">
        <w:rPr>
          <w:b/>
          <w:bCs/>
        </w:rPr>
        <w:t xml:space="preserve"> 다른</w:t>
      </w:r>
      <w:proofErr w:type="gramEnd"/>
      <w:r w:rsidRPr="001C6566">
        <w:rPr>
          <w:b/>
          <w:bCs/>
        </w:rPr>
        <w:t xml:space="preserve"> 업종을 영위하는 회사간의 결합</w:t>
      </w:r>
    </w:p>
    <w:p w14:paraId="0ED4D5E5" w14:textId="37568615" w:rsidR="001C6566" w:rsidRPr="00CD1A51" w:rsidRDefault="001C6566" w:rsidP="001C6566">
      <w:pPr>
        <w:rPr>
          <w:rFonts w:hint="eastAsia"/>
          <w:b/>
          <w:bCs/>
        </w:rPr>
      </w:pPr>
      <w:r w:rsidRPr="001C6566">
        <w:rPr>
          <w:b/>
          <w:bCs/>
        </w:rPr>
        <w:t xml:space="preserve"> •혼합적 M&amp;A 합병하는 양 회사가 서로 다른 업종간 관계에 있지만 그 </w:t>
      </w:r>
      <w:proofErr w:type="spellStart"/>
      <w:r w:rsidRPr="001C6566">
        <w:rPr>
          <w:b/>
          <w:bCs/>
        </w:rPr>
        <w:t>업종간에는</w:t>
      </w:r>
      <w:proofErr w:type="spellEnd"/>
      <w:r w:rsidRPr="001C6566">
        <w:rPr>
          <w:b/>
          <w:bCs/>
        </w:rPr>
        <w:t xml:space="preserve"> 수평적이든 수직적이든 아무런 관계없이 </w:t>
      </w:r>
      <w:proofErr w:type="spellStart"/>
      <w:r w:rsidRPr="001C6566">
        <w:rPr>
          <w:b/>
          <w:bCs/>
        </w:rPr>
        <w:t>복수회사간에</w:t>
      </w:r>
      <w:proofErr w:type="spellEnd"/>
      <w:r w:rsidRPr="001C6566">
        <w:rPr>
          <w:b/>
          <w:bCs/>
        </w:rPr>
        <w:t xml:space="preserve"> 이루어지는 결합</w:t>
      </w:r>
    </w:p>
    <w:p w14:paraId="25BFE52B" w14:textId="2B8172CA" w:rsidR="00CD1A51" w:rsidRDefault="00CD1A51" w:rsidP="0020306C">
      <w:pPr>
        <w:rPr>
          <w:b/>
          <w:bCs/>
          <w:sz w:val="28"/>
          <w:szCs w:val="32"/>
        </w:rPr>
      </w:pPr>
      <w:r w:rsidRPr="00CD1A51">
        <w:rPr>
          <w:b/>
          <w:bCs/>
          <w:sz w:val="28"/>
          <w:szCs w:val="32"/>
        </w:rPr>
        <w:t>Ch. 5 기업가정신과 소규모창업</w:t>
      </w:r>
    </w:p>
    <w:p w14:paraId="201D6B54" w14:textId="13B3FC88" w:rsidR="008C48AF" w:rsidRDefault="00D81DBF" w:rsidP="0020306C">
      <w:r w:rsidRPr="00D81DBF">
        <w:rPr>
          <w:rFonts w:hint="eastAsia"/>
          <w:b/>
          <w:bCs/>
        </w:rPr>
        <w:t>기업가</w:t>
      </w:r>
      <w:r>
        <w:rPr>
          <w:rFonts w:hint="eastAsia"/>
        </w:rPr>
        <w:t xml:space="preserve"> </w:t>
      </w:r>
      <w:r>
        <w:t xml:space="preserve">- </w:t>
      </w:r>
      <w:r>
        <w:t>남들이 발견하지 못한 사업기회를 찾아내어 자신의 책임하에 필요한 자원을 조달하여 사업을 시작하는 사람</w:t>
      </w:r>
    </w:p>
    <w:p w14:paraId="7AEBB662" w14:textId="251B8FFF" w:rsidR="00D81DBF" w:rsidRDefault="00D110DA" w:rsidP="0020306C">
      <w:r w:rsidRPr="00D110DA">
        <w:rPr>
          <w:b/>
          <w:bCs/>
        </w:rPr>
        <w:t>기업가정신</w:t>
      </w:r>
      <w:r>
        <w:rPr>
          <w:rFonts w:hint="eastAsia"/>
        </w:rPr>
        <w:t xml:space="preserve"> </w:t>
      </w:r>
      <w:r>
        <w:t xml:space="preserve">- </w:t>
      </w:r>
      <w:r>
        <w:t xml:space="preserve">우리의 삶을 더욱 풍요롭게 만들기 위해 혁신과 창의성을 바탕으로 </w:t>
      </w:r>
      <w:proofErr w:type="gramStart"/>
      <w:r>
        <w:t>불확실성 을</w:t>
      </w:r>
      <w:proofErr w:type="gramEnd"/>
      <w:r>
        <w:t xml:space="preserve"> 극복하고 성공하려는 도전정신</w:t>
      </w:r>
    </w:p>
    <w:p w14:paraId="3848C833" w14:textId="77777777" w:rsidR="00984133" w:rsidRPr="00984133" w:rsidRDefault="00984133" w:rsidP="00984133">
      <w:pPr>
        <w:rPr>
          <w:b/>
          <w:bCs/>
        </w:rPr>
      </w:pPr>
      <w:r w:rsidRPr="00984133">
        <w:rPr>
          <w:rFonts w:hint="eastAsia"/>
          <w:b/>
          <w:bCs/>
        </w:rPr>
        <w:t>현대적</w:t>
      </w:r>
      <w:r w:rsidRPr="00984133">
        <w:rPr>
          <w:b/>
          <w:bCs/>
        </w:rPr>
        <w:t xml:space="preserve"> 개념의 기업가</w:t>
      </w:r>
    </w:p>
    <w:p w14:paraId="5B352B4F" w14:textId="77777777" w:rsidR="00984133" w:rsidRDefault="00984133" w:rsidP="00984133">
      <w:r>
        <w:rPr>
          <w:rFonts w:hint="eastAsia"/>
        </w:rPr>
        <w:t>•현실적인</w:t>
      </w:r>
      <w:r>
        <w:t xml:space="preserve"> 자원의 제약과 위험에도 불구하고 모험정신을 발휘</w:t>
      </w:r>
    </w:p>
    <w:p w14:paraId="21CB6D49" w14:textId="77777777" w:rsidR="00984133" w:rsidRDefault="00984133" w:rsidP="00984133">
      <w:r>
        <w:rPr>
          <w:rFonts w:hint="eastAsia"/>
        </w:rPr>
        <w:t>•창업</w:t>
      </w:r>
      <w:r>
        <w:t xml:space="preserve">, 성장, 신사업, 신시장을 </w:t>
      </w:r>
      <w:proofErr w:type="spellStart"/>
      <w:r>
        <w:t>고도화하는</w:t>
      </w:r>
      <w:proofErr w:type="spellEnd"/>
      <w:r>
        <w:t xml:space="preserve"> 기업가의 의지</w:t>
      </w:r>
    </w:p>
    <w:p w14:paraId="142C5F77" w14:textId="77777777" w:rsidR="00984133" w:rsidRDefault="00984133" w:rsidP="00984133">
      <w:r>
        <w:rPr>
          <w:rFonts w:hint="eastAsia"/>
        </w:rPr>
        <w:t>•혁신능력의</w:t>
      </w:r>
      <w:r>
        <w:t xml:space="preserve"> 발전단계 측면에서 설명이 가능</w:t>
      </w:r>
    </w:p>
    <w:p w14:paraId="055718D3" w14:textId="77777777" w:rsidR="00984133" w:rsidRDefault="00984133" w:rsidP="00984133">
      <w:r>
        <w:rPr>
          <w:rFonts w:hint="eastAsia"/>
        </w:rPr>
        <w:t>•원료와</w:t>
      </w:r>
      <w:r>
        <w:t xml:space="preserve"> 반제품의 새로운 공급원을 발굴</w:t>
      </w:r>
    </w:p>
    <w:p w14:paraId="795FF9CA" w14:textId="77777777" w:rsidR="00984133" w:rsidRDefault="00984133" w:rsidP="00984133">
      <w:r>
        <w:rPr>
          <w:rFonts w:hint="eastAsia"/>
        </w:rPr>
        <w:t>•새로운</w:t>
      </w:r>
      <w:r>
        <w:t xml:space="preserve"> 생산방식 도입하여 상품 개발</w:t>
      </w:r>
    </w:p>
    <w:p w14:paraId="71FEC1DA" w14:textId="77777777" w:rsidR="00984133" w:rsidRDefault="00984133" w:rsidP="00984133">
      <w:r>
        <w:rPr>
          <w:rFonts w:hint="eastAsia"/>
        </w:rPr>
        <w:t>•새로운</w:t>
      </w:r>
      <w:r>
        <w:t xml:space="preserve"> 시장 개척으로 독점적 지위 형성, 새로운 산업조직 수행</w:t>
      </w:r>
    </w:p>
    <w:p w14:paraId="2D6FE2E2" w14:textId="532DEA1E" w:rsidR="00D110DA" w:rsidRDefault="00984133" w:rsidP="00984133">
      <w:r>
        <w:rPr>
          <w:rFonts w:hint="eastAsia"/>
        </w:rPr>
        <w:t>•기술혁신의</w:t>
      </w:r>
      <w:r>
        <w:t xml:space="preserve"> 기회 발견 및 실천하는 사람</w:t>
      </w:r>
    </w:p>
    <w:p w14:paraId="237B5412" w14:textId="4F6C2CC0" w:rsidR="00984133" w:rsidRDefault="00984133" w:rsidP="00984133">
      <w:r w:rsidRPr="00172C6B">
        <w:rPr>
          <w:rFonts w:hint="eastAsia"/>
          <w:b/>
          <w:bCs/>
        </w:rPr>
        <w:t>자기 확신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모든 현상을 </w:t>
      </w:r>
      <w:r w:rsidRPr="00984133">
        <w:rPr>
          <w:rFonts w:hint="eastAsia"/>
          <w:b/>
          <w:bCs/>
        </w:rPr>
        <w:t>긍정적 사고와 현재형 사고,</w:t>
      </w:r>
      <w:r w:rsidRPr="00984133">
        <w:rPr>
          <w:b/>
          <w:bCs/>
        </w:rPr>
        <w:t xml:space="preserve"> </w:t>
      </w:r>
      <w:r w:rsidRPr="00984133">
        <w:rPr>
          <w:rFonts w:hint="eastAsia"/>
          <w:b/>
          <w:bCs/>
        </w:rPr>
        <w:t>자기주도적 사고</w:t>
      </w:r>
      <w:r>
        <w:rPr>
          <w:rFonts w:hint="eastAsia"/>
        </w:rPr>
        <w:t>를 바탕으로 자신에 대한 확신 필요</w:t>
      </w:r>
    </w:p>
    <w:p w14:paraId="5ABC15C4" w14:textId="77777777" w:rsidR="00480570" w:rsidRPr="00480570" w:rsidRDefault="00480570" w:rsidP="00480570">
      <w:pPr>
        <w:rPr>
          <w:b/>
          <w:bCs/>
        </w:rPr>
      </w:pPr>
      <w:r w:rsidRPr="00480570">
        <w:rPr>
          <w:rFonts w:hint="eastAsia"/>
          <w:b/>
          <w:bCs/>
        </w:rPr>
        <w:t>창업</w:t>
      </w:r>
      <w:r w:rsidRPr="00480570">
        <w:rPr>
          <w:b/>
          <w:bCs/>
        </w:rPr>
        <w:t xml:space="preserve"> 준비 단계</w:t>
      </w:r>
    </w:p>
    <w:p w14:paraId="7C9BDB2A" w14:textId="77777777" w:rsidR="00480570" w:rsidRDefault="00480570" w:rsidP="00480570">
      <w:r>
        <w:rPr>
          <w:rFonts w:hint="eastAsia"/>
        </w:rPr>
        <w:t>창업</w:t>
      </w:r>
      <w:r>
        <w:t xml:space="preserve"> 준비 단계인 1단계는 창업아이디어가 구체화되지 않은 단계로, 아이디어에 대한</w:t>
      </w:r>
    </w:p>
    <w:p w14:paraId="0233C7BB" w14:textId="77777777" w:rsidR="00480570" w:rsidRDefault="00480570" w:rsidP="00480570">
      <w:r>
        <w:rPr>
          <w:rFonts w:hint="eastAsia"/>
        </w:rPr>
        <w:t>시장조사와</w:t>
      </w:r>
      <w:r>
        <w:t xml:space="preserve"> 경쟁자 조사를 통해 아이디어에 기초한 창업이 가능한가를 검증하는 단계</w:t>
      </w:r>
    </w:p>
    <w:p w14:paraId="178212F3" w14:textId="77777777" w:rsidR="00480570" w:rsidRPr="00480570" w:rsidRDefault="00480570" w:rsidP="00480570">
      <w:pPr>
        <w:rPr>
          <w:b/>
          <w:bCs/>
        </w:rPr>
      </w:pPr>
      <w:r w:rsidRPr="00480570">
        <w:rPr>
          <w:rFonts w:hint="eastAsia"/>
          <w:b/>
          <w:bCs/>
        </w:rPr>
        <w:t>창업</w:t>
      </w:r>
      <w:r w:rsidRPr="00480570">
        <w:rPr>
          <w:b/>
          <w:bCs/>
        </w:rPr>
        <w:t xml:space="preserve"> 단계</w:t>
      </w:r>
    </w:p>
    <w:p w14:paraId="741DA8BA" w14:textId="77777777" w:rsidR="00480570" w:rsidRDefault="00480570" w:rsidP="00480570">
      <w:r>
        <w:rPr>
          <w:rFonts w:hint="eastAsia"/>
        </w:rPr>
        <w:t>창업</w:t>
      </w:r>
      <w:r>
        <w:t xml:space="preserve"> 준비 단계에서 사업화 여부를 검증한 창업아이디어를 판매하기 위한 제품과 </w:t>
      </w:r>
      <w:proofErr w:type="spellStart"/>
      <w:r>
        <w:t>서비</w:t>
      </w:r>
      <w:proofErr w:type="spellEnd"/>
    </w:p>
    <w:p w14:paraId="30DEDE1C" w14:textId="77777777" w:rsidR="00480570" w:rsidRDefault="00480570" w:rsidP="00480570">
      <w:r>
        <w:rPr>
          <w:rFonts w:hint="eastAsia"/>
        </w:rPr>
        <w:t>스로</w:t>
      </w:r>
      <w:r>
        <w:t xml:space="preserve"> 개발하는 단계로, 사업화 모델이 구체적으로 확정되지 않았고 완벽하게 경쟁력을</w:t>
      </w:r>
    </w:p>
    <w:p w14:paraId="70FB996F" w14:textId="77777777" w:rsidR="00480570" w:rsidRDefault="00480570" w:rsidP="00480570">
      <w:r>
        <w:rPr>
          <w:rFonts w:hint="eastAsia"/>
        </w:rPr>
        <w:lastRenderedPageBreak/>
        <w:t>갖추지</w:t>
      </w:r>
      <w:r>
        <w:t xml:space="preserve"> 못한 단계</w:t>
      </w:r>
    </w:p>
    <w:p w14:paraId="7F3A192D" w14:textId="77777777" w:rsidR="00480570" w:rsidRPr="00480570" w:rsidRDefault="00480570" w:rsidP="00480570">
      <w:pPr>
        <w:rPr>
          <w:b/>
          <w:bCs/>
        </w:rPr>
      </w:pPr>
      <w:r w:rsidRPr="00480570">
        <w:rPr>
          <w:rFonts w:hint="eastAsia"/>
          <w:b/>
          <w:bCs/>
        </w:rPr>
        <w:t>사업화</w:t>
      </w:r>
      <w:r w:rsidRPr="00480570">
        <w:rPr>
          <w:b/>
          <w:bCs/>
        </w:rPr>
        <w:t xml:space="preserve"> 단계</w:t>
      </w:r>
    </w:p>
    <w:p w14:paraId="72E4DC3D" w14:textId="77777777" w:rsidR="00480570" w:rsidRDefault="00480570" w:rsidP="00480570">
      <w:r>
        <w:rPr>
          <w:rFonts w:hint="eastAsia"/>
        </w:rPr>
        <w:t>개발된</w:t>
      </w:r>
      <w:r>
        <w:t xml:space="preserve"> 제품과 서비스를 시장에 출시하여 판매하는 단계로, 브랜드 인지도 증가에 따</w:t>
      </w:r>
    </w:p>
    <w:p w14:paraId="50E20AF8" w14:textId="77777777" w:rsidR="00480570" w:rsidRDefault="00480570" w:rsidP="00480570">
      <w:r>
        <w:rPr>
          <w:rFonts w:hint="eastAsia"/>
        </w:rPr>
        <w:t>라</w:t>
      </w:r>
      <w:r>
        <w:t xml:space="preserve"> 시장점유율이 증가하고 수익창출이 확대되며 경쟁자의 모방/복제 등의 침해 사례가</w:t>
      </w:r>
    </w:p>
    <w:p w14:paraId="03FD9214" w14:textId="400026A3" w:rsidR="00172C6B" w:rsidRDefault="00480570" w:rsidP="00480570">
      <w:r>
        <w:rPr>
          <w:rFonts w:hint="eastAsia"/>
        </w:rPr>
        <w:t>증가하는</w:t>
      </w:r>
      <w:r>
        <w:t xml:space="preserve"> 단계</w:t>
      </w:r>
    </w:p>
    <w:p w14:paraId="1C2AD485" w14:textId="77777777" w:rsidR="00861191" w:rsidRPr="00861191" w:rsidRDefault="00861191" w:rsidP="00861191">
      <w:pPr>
        <w:rPr>
          <w:b/>
          <w:bCs/>
        </w:rPr>
      </w:pPr>
      <w:r w:rsidRPr="00861191">
        <w:rPr>
          <w:rFonts w:hint="eastAsia"/>
          <w:b/>
          <w:bCs/>
        </w:rPr>
        <w:t>사회적</w:t>
      </w:r>
      <w:r w:rsidRPr="00861191">
        <w:rPr>
          <w:b/>
          <w:bCs/>
        </w:rPr>
        <w:t xml:space="preserve"> 기업가정신</w:t>
      </w:r>
    </w:p>
    <w:p w14:paraId="67E500B6" w14:textId="77777777" w:rsidR="00861191" w:rsidRDefault="00861191" w:rsidP="00861191">
      <w:r>
        <w:rPr>
          <w:rFonts w:hint="eastAsia"/>
        </w:rPr>
        <w:t>•새로운</w:t>
      </w:r>
      <w:r>
        <w:t xml:space="preserve"> 가치를 창출하고 사회적 혁신을 추구하며 올바른 것을 실행하여 다른 사람과 공감하는 기업가의 마음가짐</w:t>
      </w:r>
    </w:p>
    <w:p w14:paraId="0B657FCE" w14:textId="3A0EE146" w:rsidR="00861191" w:rsidRPr="00861191" w:rsidRDefault="00861191" w:rsidP="00861191">
      <w:pPr>
        <w:rPr>
          <w:b/>
          <w:bCs/>
        </w:rPr>
      </w:pPr>
      <w:r w:rsidRPr="00861191">
        <w:rPr>
          <w:rFonts w:hint="eastAsia"/>
          <w:b/>
          <w:bCs/>
        </w:rPr>
        <w:t>사회적</w:t>
      </w:r>
      <w:r w:rsidRPr="00861191">
        <w:rPr>
          <w:b/>
          <w:bCs/>
        </w:rPr>
        <w:t xml:space="preserve"> 기업의 특징</w:t>
      </w:r>
    </w:p>
    <w:p w14:paraId="4FE4A859" w14:textId="77777777" w:rsidR="00861191" w:rsidRDefault="00861191" w:rsidP="00861191">
      <w:r>
        <w:t xml:space="preserve"> •다양한 이해관계자와 고객집단으로 대표되는 다수의 관계자가 존재</w:t>
      </w:r>
    </w:p>
    <w:p w14:paraId="121B461C" w14:textId="77777777" w:rsidR="00861191" w:rsidRDefault="00861191" w:rsidP="00861191">
      <w:r>
        <w:t xml:space="preserve"> •기업적 목표가 제품과 서비스의 생산, 유통, 제공에 있음</w:t>
      </w:r>
    </w:p>
    <w:p w14:paraId="3B5D699A" w14:textId="77777777" w:rsidR="00861191" w:rsidRDefault="00861191" w:rsidP="00861191">
      <w:r>
        <w:t xml:space="preserve"> •사회적 목표는 일자리 창출, 교육, 지역서비스의 제공에 있음</w:t>
      </w:r>
    </w:p>
    <w:p w14:paraId="60D710B5" w14:textId="57592E7E" w:rsidR="00480570" w:rsidRDefault="00861191" w:rsidP="00861191">
      <w:r>
        <w:t xml:space="preserve"> •고객과 사용자, 지역공동체와 수탁자 등이 참여하고 지배하는 소유구조</w:t>
      </w:r>
    </w:p>
    <w:p w14:paraId="13597297" w14:textId="50EE0A7D" w:rsidR="00861191" w:rsidRDefault="00861191" w:rsidP="00861191"/>
    <w:p w14:paraId="571532E7" w14:textId="1C9E5C05" w:rsidR="00830CC3" w:rsidRPr="00830CC3" w:rsidRDefault="00830CC3" w:rsidP="00861191">
      <w:pPr>
        <w:rPr>
          <w:b/>
          <w:bCs/>
        </w:rPr>
      </w:pPr>
      <w:r w:rsidRPr="00830CC3">
        <w:rPr>
          <w:b/>
          <w:bCs/>
        </w:rPr>
        <w:t>창업이란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 </w:t>
      </w:r>
      <w:r>
        <w:t xml:space="preserve">인적 및 물적 자원을 적절히 결합하여 미리 설정된 기업 목적을 달성하기 위하여 상품이나 서비스를 조달, 생산, 판매하거나 그와 관련된 활동을 </w:t>
      </w:r>
      <w:proofErr w:type="gramStart"/>
      <w:r>
        <w:t>수행 하는</w:t>
      </w:r>
      <w:proofErr w:type="gramEnd"/>
      <w:r>
        <w:t xml:space="preserve"> 것</w:t>
      </w:r>
    </w:p>
    <w:p w14:paraId="59EFB965" w14:textId="36D71756" w:rsidR="00830CC3" w:rsidRPr="00227AA4" w:rsidRDefault="00A27DA2" w:rsidP="00861191">
      <w:pPr>
        <w:rPr>
          <w:b/>
          <w:bCs/>
        </w:rPr>
      </w:pPr>
      <w:r w:rsidRPr="00227AA4">
        <w:rPr>
          <w:rFonts w:hint="eastAsia"/>
          <w:b/>
          <w:bCs/>
        </w:rPr>
        <w:t>창업 전 실행과정</w:t>
      </w:r>
    </w:p>
    <w:p w14:paraId="74A70426" w14:textId="7E3C2547" w:rsidR="00A27DA2" w:rsidRDefault="00A27DA2" w:rsidP="00861191">
      <w:r>
        <w:rPr>
          <w:rFonts w:hint="eastAsia"/>
        </w:rPr>
        <w:t xml:space="preserve">아이디어 창출 </w:t>
      </w:r>
      <w:r>
        <w:t xml:space="preserve">– </w:t>
      </w:r>
      <w:proofErr w:type="spellStart"/>
      <w:r>
        <w:rPr>
          <w:rFonts w:hint="eastAsia"/>
        </w:rPr>
        <w:t>창업팀</w:t>
      </w:r>
      <w:proofErr w:type="spellEnd"/>
      <w:r>
        <w:rPr>
          <w:rFonts w:hint="eastAsia"/>
        </w:rPr>
        <w:t xml:space="preserve"> 구성 </w:t>
      </w:r>
      <w:r>
        <w:t xml:space="preserve">– </w:t>
      </w:r>
      <w:r>
        <w:rPr>
          <w:rFonts w:hint="eastAsia"/>
        </w:rPr>
        <w:t xml:space="preserve">시장분석 </w:t>
      </w:r>
      <w:r>
        <w:t xml:space="preserve">– </w:t>
      </w:r>
      <w:r>
        <w:rPr>
          <w:rFonts w:hint="eastAsia"/>
        </w:rPr>
        <w:t xml:space="preserve">비즈니스모델 확정 </w:t>
      </w:r>
      <w:r>
        <w:t xml:space="preserve">– </w:t>
      </w:r>
      <w:r>
        <w:rPr>
          <w:rFonts w:hint="eastAsia"/>
        </w:rPr>
        <w:t>창업실행 준비</w:t>
      </w:r>
    </w:p>
    <w:p w14:paraId="3D219660" w14:textId="77777777" w:rsidR="0067304A" w:rsidRPr="0067304A" w:rsidRDefault="0067304A" w:rsidP="0067304A">
      <w:pPr>
        <w:rPr>
          <w:b/>
          <w:bCs/>
        </w:rPr>
      </w:pPr>
      <w:r w:rsidRPr="0067304A">
        <w:rPr>
          <w:rFonts w:hint="eastAsia"/>
          <w:b/>
          <w:bCs/>
        </w:rPr>
        <w:t>창업에</w:t>
      </w:r>
      <w:r w:rsidRPr="0067304A">
        <w:rPr>
          <w:b/>
          <w:bCs/>
        </w:rPr>
        <w:t xml:space="preserve"> 필요한 자질</w:t>
      </w:r>
    </w:p>
    <w:p w14:paraId="4C92A356" w14:textId="77777777" w:rsidR="0067304A" w:rsidRDefault="0067304A" w:rsidP="0067304A">
      <w:r>
        <w:t xml:space="preserve"> *자발적 성향</w:t>
      </w:r>
    </w:p>
    <w:p w14:paraId="3090F881" w14:textId="77777777" w:rsidR="0067304A" w:rsidRDefault="0067304A" w:rsidP="0067304A">
      <w:r>
        <w:t xml:space="preserve"> *자기육성</w:t>
      </w:r>
    </w:p>
    <w:p w14:paraId="449A33AC" w14:textId="77777777" w:rsidR="0067304A" w:rsidRDefault="0067304A" w:rsidP="0067304A">
      <w:r>
        <w:t xml:space="preserve"> *활동지향적</w:t>
      </w:r>
    </w:p>
    <w:p w14:paraId="6ABD19E9" w14:textId="77777777" w:rsidR="0067304A" w:rsidRDefault="0067304A" w:rsidP="0067304A">
      <w:r>
        <w:t xml:space="preserve"> *넘치는 에너지</w:t>
      </w:r>
    </w:p>
    <w:p w14:paraId="646F1478" w14:textId="7397E3F8" w:rsidR="00A27DA2" w:rsidRDefault="0067304A" w:rsidP="0067304A">
      <w:r>
        <w:t xml:space="preserve"> *불확실성 감내</w:t>
      </w:r>
    </w:p>
    <w:p w14:paraId="72AA6103" w14:textId="04A9CCA7" w:rsidR="00940C3B" w:rsidRDefault="00940C3B" w:rsidP="00861191">
      <w:pPr>
        <w:rPr>
          <w:b/>
          <w:bCs/>
        </w:rPr>
      </w:pPr>
      <w:r w:rsidRPr="00940C3B">
        <w:rPr>
          <w:b/>
          <w:bCs/>
        </w:rPr>
        <w:t>사업계획서</w:t>
      </w:r>
    </w:p>
    <w:p w14:paraId="011CDE77" w14:textId="5CD60A59" w:rsidR="00940C3B" w:rsidRDefault="00E34975" w:rsidP="00861191">
      <w:r>
        <w:t xml:space="preserve">기업이 추진하려는 사업에 대한 구체적인 내용을 담은 문서로 사업의 목표를 </w:t>
      </w:r>
      <w:proofErr w:type="gramStart"/>
      <w:r>
        <w:t>수립 하고</w:t>
      </w:r>
      <w:proofErr w:type="gramEnd"/>
      <w:r>
        <w:t xml:space="preserve">, 수립한 </w:t>
      </w:r>
      <w:r>
        <w:lastRenderedPageBreak/>
        <w:t>목표를 달성하기 위한 체계적이고 구체적인 방법을 기록한 문서</w:t>
      </w:r>
    </w:p>
    <w:p w14:paraId="687E4D1A" w14:textId="77777777" w:rsidR="00E34975" w:rsidRPr="00E34975" w:rsidRDefault="00E34975" w:rsidP="00E34975">
      <w:pPr>
        <w:rPr>
          <w:b/>
          <w:bCs/>
        </w:rPr>
      </w:pPr>
      <w:r w:rsidRPr="00E34975">
        <w:rPr>
          <w:rFonts w:hint="eastAsia"/>
          <w:b/>
          <w:bCs/>
        </w:rPr>
        <w:t>사업계획서를</w:t>
      </w:r>
      <w:r w:rsidRPr="00E34975">
        <w:rPr>
          <w:b/>
          <w:bCs/>
        </w:rPr>
        <w:t xml:space="preserve"> 작성하는 이유</w:t>
      </w:r>
    </w:p>
    <w:p w14:paraId="5060BD74" w14:textId="77777777" w:rsidR="00E34975" w:rsidRDefault="00E34975" w:rsidP="00E34975">
      <w:r>
        <w:rPr>
          <w:rFonts w:hint="eastAsia"/>
        </w:rPr>
        <w:t>•사업계획서를</w:t>
      </w:r>
      <w:r>
        <w:t xml:space="preserve"> 개선하고, 수정 및 보완하여 사업가치를 높일 수 있음</w:t>
      </w:r>
    </w:p>
    <w:p w14:paraId="2A50F145" w14:textId="77777777" w:rsidR="00E34975" w:rsidRDefault="00E34975" w:rsidP="00E34975">
      <w:r>
        <w:rPr>
          <w:rFonts w:hint="eastAsia"/>
        </w:rPr>
        <w:t>•사업계획의</w:t>
      </w:r>
      <w:r>
        <w:t xml:space="preserve"> 방향성을 명확히 알 수 있음</w:t>
      </w:r>
    </w:p>
    <w:p w14:paraId="7E44ADA4" w14:textId="77777777" w:rsidR="00E34975" w:rsidRDefault="00E34975" w:rsidP="00E34975">
      <w:r>
        <w:rPr>
          <w:rFonts w:hint="eastAsia"/>
        </w:rPr>
        <w:t>•사업내용</w:t>
      </w:r>
      <w:r>
        <w:t xml:space="preserve"> 전체를 </w:t>
      </w:r>
      <w:proofErr w:type="spellStart"/>
      <w:r>
        <w:t>객관화하여</w:t>
      </w:r>
      <w:proofErr w:type="spellEnd"/>
      <w:r>
        <w:t xml:space="preserve"> 검증 가능</w:t>
      </w:r>
    </w:p>
    <w:p w14:paraId="1A57ED99" w14:textId="618FB77A" w:rsidR="00E34975" w:rsidRDefault="00E34975" w:rsidP="00E34975">
      <w:r>
        <w:rPr>
          <w:rFonts w:hint="eastAsia"/>
        </w:rPr>
        <w:t>•사업내용을</w:t>
      </w:r>
      <w:r>
        <w:t xml:space="preserve"> 쉽게 전달 가능</w:t>
      </w:r>
    </w:p>
    <w:p w14:paraId="617EAD0B" w14:textId="53C16426" w:rsidR="0067304A" w:rsidRDefault="0067304A" w:rsidP="00E34975"/>
    <w:p w14:paraId="3D2BE7E3" w14:textId="1260EE3C" w:rsidR="0067304A" w:rsidRDefault="0067304A" w:rsidP="00E34975">
      <w:r>
        <w:rPr>
          <w:rFonts w:hint="eastAsia"/>
        </w:rPr>
        <w:t>P</w:t>
      </w:r>
      <w:r>
        <w:t xml:space="preserve">SST </w:t>
      </w:r>
      <w:r>
        <w:rPr>
          <w:rFonts w:hint="eastAsia"/>
        </w:rPr>
        <w:t>사업 계획서</w:t>
      </w:r>
    </w:p>
    <w:p w14:paraId="2BA025B3" w14:textId="725D61CA" w:rsidR="0067304A" w:rsidRDefault="0067304A" w:rsidP="00E34975">
      <w:r>
        <w:rPr>
          <w:rFonts w:hint="eastAsia"/>
        </w:rPr>
        <w:t xml:space="preserve">문제인식 </w:t>
      </w:r>
      <w:r>
        <w:t xml:space="preserve">- </w:t>
      </w:r>
    </w:p>
    <w:p w14:paraId="2E78F29E" w14:textId="47D07155" w:rsidR="0067304A" w:rsidRDefault="0067304A" w:rsidP="00E34975">
      <w:r>
        <w:rPr>
          <w:rFonts w:hint="eastAsia"/>
        </w:rPr>
        <w:t xml:space="preserve">실현 가능성 </w:t>
      </w:r>
      <w:r>
        <w:t xml:space="preserve">- </w:t>
      </w:r>
    </w:p>
    <w:p w14:paraId="207DBD9C" w14:textId="680945AD" w:rsidR="0067304A" w:rsidRDefault="0067304A" w:rsidP="00E34975">
      <w:r>
        <w:rPr>
          <w:rFonts w:hint="eastAsia"/>
        </w:rPr>
        <w:t xml:space="preserve">성장전략 </w:t>
      </w:r>
      <w:r>
        <w:t xml:space="preserve">- </w:t>
      </w:r>
    </w:p>
    <w:p w14:paraId="0C037EEB" w14:textId="52BBCEFB" w:rsidR="0067304A" w:rsidRPr="0067304A" w:rsidRDefault="0067304A" w:rsidP="00E34975">
      <w:pPr>
        <w:rPr>
          <w:rFonts w:hint="eastAsia"/>
        </w:rPr>
      </w:pPr>
      <w:r>
        <w:rPr>
          <w:rFonts w:hint="eastAsia"/>
        </w:rPr>
        <w:t xml:space="preserve">팀 구성 </w:t>
      </w:r>
      <w:r>
        <w:t xml:space="preserve">- </w:t>
      </w:r>
    </w:p>
    <w:p w14:paraId="4DCB207A" w14:textId="5EAEDA75" w:rsidR="00940C3B" w:rsidRDefault="00940C3B" w:rsidP="0020306C">
      <w:pPr>
        <w:rPr>
          <w:b/>
          <w:bCs/>
          <w:sz w:val="28"/>
          <w:szCs w:val="32"/>
        </w:rPr>
      </w:pPr>
    </w:p>
    <w:p w14:paraId="74FF9C82" w14:textId="77777777" w:rsidR="0067304A" w:rsidRDefault="0067304A" w:rsidP="0020306C">
      <w:pPr>
        <w:rPr>
          <w:b/>
          <w:bCs/>
          <w:sz w:val="28"/>
          <w:szCs w:val="32"/>
        </w:rPr>
      </w:pPr>
    </w:p>
    <w:p w14:paraId="1A802C13" w14:textId="7522A970" w:rsidR="000A102C" w:rsidRDefault="000A102C" w:rsidP="0020306C">
      <w:pPr>
        <w:rPr>
          <w:b/>
          <w:bCs/>
          <w:sz w:val="28"/>
          <w:szCs w:val="32"/>
        </w:rPr>
      </w:pPr>
      <w:r w:rsidRPr="000A102C">
        <w:rPr>
          <w:b/>
          <w:bCs/>
          <w:sz w:val="28"/>
          <w:szCs w:val="32"/>
        </w:rPr>
        <w:t>Ch. 6 경영관리와 리더십</w:t>
      </w:r>
    </w:p>
    <w:p w14:paraId="38C9FA4D" w14:textId="5DF7B348" w:rsidR="000A102C" w:rsidRPr="000A102C" w:rsidRDefault="000A102C" w:rsidP="000A102C">
      <w:pPr>
        <w:rPr>
          <w:b/>
          <w:bCs/>
        </w:rPr>
      </w:pPr>
      <w:r w:rsidRPr="000A102C">
        <w:rPr>
          <w:rFonts w:hint="eastAsia"/>
          <w:b/>
          <w:bCs/>
        </w:rPr>
        <w:t>계획</w:t>
      </w:r>
    </w:p>
    <w:p w14:paraId="02A5B39E" w14:textId="3C68A48A" w:rsidR="000A102C" w:rsidRDefault="000A102C" w:rsidP="000A102C">
      <w:pPr>
        <w:rPr>
          <w:b/>
          <w:bCs/>
        </w:rPr>
      </w:pPr>
      <w:r w:rsidRPr="000A102C">
        <w:rPr>
          <w:b/>
          <w:bCs/>
        </w:rPr>
        <w:t>SWOT 분석</w:t>
      </w:r>
    </w:p>
    <w:p w14:paraId="157D1F46" w14:textId="0898D181" w:rsidR="000A102C" w:rsidRDefault="000A102C" w:rsidP="000A102C">
      <w:pPr>
        <w:rPr>
          <w:b/>
          <w:bCs/>
        </w:rPr>
      </w:pPr>
      <w:r w:rsidRPr="000A102C">
        <w:rPr>
          <w:b/>
          <w:bCs/>
        </w:rPr>
        <w:drawing>
          <wp:inline distT="0" distB="0" distL="0" distR="0" wp14:anchorId="17DCEF88" wp14:editId="79568E2A">
            <wp:extent cx="5731510" cy="259588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F93C" w14:textId="636950E0" w:rsidR="000A102C" w:rsidRPr="000A102C" w:rsidRDefault="000A102C" w:rsidP="000A102C">
      <w:pPr>
        <w:rPr>
          <w:rFonts w:hint="eastAsia"/>
          <w:b/>
          <w:bCs/>
        </w:rPr>
      </w:pPr>
      <w:r w:rsidRPr="000A102C">
        <w:rPr>
          <w:b/>
          <w:bCs/>
        </w:rPr>
        <w:lastRenderedPageBreak/>
        <w:drawing>
          <wp:inline distT="0" distB="0" distL="0" distR="0" wp14:anchorId="5A5094D7" wp14:editId="42DBBFF2">
            <wp:extent cx="5731510" cy="2888615"/>
            <wp:effectExtent l="0" t="0" r="2540" b="698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70F7" w14:textId="65867C04" w:rsidR="000A102C" w:rsidRDefault="000A102C" w:rsidP="000A102C">
      <w:pPr>
        <w:rPr>
          <w:b/>
          <w:bCs/>
        </w:rPr>
      </w:pPr>
      <w:r w:rsidRPr="000A102C">
        <w:rPr>
          <w:b/>
          <w:bCs/>
        </w:rPr>
        <w:t>•전략적 계획</w:t>
      </w:r>
      <w:r w:rsidR="00993B19">
        <w:rPr>
          <w:rFonts w:hint="eastAsia"/>
          <w:b/>
          <w:bCs/>
        </w:rPr>
        <w:t xml:space="preserve"> </w:t>
      </w:r>
      <w:r w:rsidR="00993B19">
        <w:rPr>
          <w:b/>
          <w:bCs/>
        </w:rPr>
        <w:t xml:space="preserve">– </w:t>
      </w:r>
      <w:r w:rsidR="00993B19">
        <w:rPr>
          <w:rFonts w:hint="eastAsia"/>
          <w:b/>
          <w:bCs/>
        </w:rPr>
        <w:t>최고 경영진이 포괄적인 목표 설정</w:t>
      </w:r>
    </w:p>
    <w:p w14:paraId="1B266B31" w14:textId="616E5BA1" w:rsidR="000A102C" w:rsidRPr="000A102C" w:rsidRDefault="000A102C" w:rsidP="000A102C">
      <w:pPr>
        <w:rPr>
          <w:b/>
          <w:bCs/>
        </w:rPr>
      </w:pPr>
      <w:r w:rsidRPr="000A102C">
        <w:rPr>
          <w:b/>
          <w:bCs/>
        </w:rPr>
        <w:t>•전술적 계획</w:t>
      </w:r>
      <w:r w:rsidR="00993B19">
        <w:rPr>
          <w:rFonts w:hint="eastAsia"/>
          <w:b/>
          <w:bCs/>
        </w:rPr>
        <w:t xml:space="preserve"> </w:t>
      </w:r>
      <w:r w:rsidR="00993B19">
        <w:rPr>
          <w:b/>
          <w:bCs/>
        </w:rPr>
        <w:t xml:space="preserve">– </w:t>
      </w:r>
      <w:r w:rsidR="00993B19">
        <w:rPr>
          <w:rFonts w:hint="eastAsia"/>
          <w:b/>
          <w:bCs/>
        </w:rPr>
        <w:t>하위 관리자들이 구체적이고 좁은 범위의 목표들을 규정</w:t>
      </w:r>
    </w:p>
    <w:p w14:paraId="2BEAE4E2" w14:textId="110930CC" w:rsidR="000A102C" w:rsidRPr="000A102C" w:rsidRDefault="000A102C" w:rsidP="000A102C">
      <w:pPr>
        <w:rPr>
          <w:b/>
          <w:bCs/>
        </w:rPr>
      </w:pPr>
      <w:r w:rsidRPr="000A102C">
        <w:rPr>
          <w:b/>
          <w:bCs/>
        </w:rPr>
        <w:t>•운영 계획</w:t>
      </w:r>
      <w:r w:rsidR="00993B19">
        <w:rPr>
          <w:rFonts w:hint="eastAsia"/>
          <w:b/>
          <w:bCs/>
        </w:rPr>
        <w:t xml:space="preserve"> </w:t>
      </w:r>
      <w:r w:rsidR="00993B19">
        <w:rPr>
          <w:b/>
          <w:bCs/>
        </w:rPr>
        <w:t xml:space="preserve">– </w:t>
      </w:r>
      <w:r w:rsidR="00993B19">
        <w:rPr>
          <w:rFonts w:hint="eastAsia"/>
          <w:b/>
          <w:bCs/>
        </w:rPr>
        <w:t>업무 기준과 일정의 설정</w:t>
      </w:r>
    </w:p>
    <w:p w14:paraId="6B5E8547" w14:textId="2715116E" w:rsidR="000A102C" w:rsidRDefault="000A102C" w:rsidP="000A102C">
      <w:pPr>
        <w:rPr>
          <w:b/>
          <w:bCs/>
        </w:rPr>
      </w:pPr>
      <w:r w:rsidRPr="000A102C">
        <w:rPr>
          <w:b/>
          <w:bCs/>
        </w:rPr>
        <w:t>•상황 대응 계획</w:t>
      </w:r>
      <w:r w:rsidRPr="000A102C">
        <w:rPr>
          <w:b/>
          <w:bCs/>
        </w:rPr>
        <w:cr/>
      </w:r>
      <w:r w:rsidR="00993B19">
        <w:rPr>
          <w:b/>
          <w:bCs/>
        </w:rPr>
        <w:t xml:space="preserve"> - </w:t>
      </w:r>
      <w:r w:rsidR="00993B19">
        <w:rPr>
          <w:rFonts w:hint="eastAsia"/>
          <w:b/>
          <w:bCs/>
        </w:rPr>
        <w:t>최초 계획이 실패할 경우에 필요한 대안 계획</w:t>
      </w:r>
    </w:p>
    <w:p w14:paraId="6E4A68B9" w14:textId="37A07127" w:rsidR="000F1869" w:rsidRDefault="000F1869" w:rsidP="000A102C">
      <w:pPr>
        <w:rPr>
          <w:b/>
          <w:bCs/>
        </w:rPr>
      </w:pPr>
    </w:p>
    <w:p w14:paraId="2121A708" w14:textId="79DC1C59" w:rsidR="000F1869" w:rsidRDefault="000F1869" w:rsidP="000A102C">
      <w:pPr>
        <w:rPr>
          <w:b/>
          <w:bCs/>
        </w:rPr>
      </w:pPr>
      <w:r>
        <w:rPr>
          <w:rFonts w:hint="eastAsia"/>
          <w:b/>
          <w:bCs/>
        </w:rPr>
        <w:t>포트폴리오 분석</w:t>
      </w:r>
    </w:p>
    <w:p w14:paraId="0C386AEF" w14:textId="5AD73814" w:rsidR="000F1869" w:rsidRDefault="000F1869" w:rsidP="000A102C">
      <w:r>
        <w:t xml:space="preserve">사업영역을 선택하고 매각하는데 대 한 판단의 기준을 마련해 주고 전체 기업의 사업구성을 조망할 수 </w:t>
      </w:r>
      <w:proofErr w:type="spellStart"/>
      <w:r>
        <w:t>있도</w:t>
      </w:r>
      <w:proofErr w:type="spellEnd"/>
      <w:r>
        <w:t xml:space="preserve"> 록 하는 분석 방법</w:t>
      </w:r>
    </w:p>
    <w:p w14:paraId="0D8F5021" w14:textId="4E01B4F0" w:rsidR="000F1869" w:rsidRDefault="000F1869" w:rsidP="000A102C"/>
    <w:p w14:paraId="328748CF" w14:textId="51928792" w:rsidR="000F1869" w:rsidRDefault="000F1869" w:rsidP="000A102C">
      <w:r>
        <w:rPr>
          <w:rFonts w:hint="eastAsia"/>
        </w:rPr>
        <w:t>B</w:t>
      </w:r>
      <w:r>
        <w:t xml:space="preserve">CG </w:t>
      </w:r>
      <w:r>
        <w:rPr>
          <w:rFonts w:hint="eastAsia"/>
        </w:rPr>
        <w:t>매트릭스</w:t>
      </w:r>
    </w:p>
    <w:p w14:paraId="7D67CB32" w14:textId="2315F8C0" w:rsidR="000F1869" w:rsidRDefault="000F1869" w:rsidP="000A102C">
      <w:pPr>
        <w:rPr>
          <w:b/>
          <w:bCs/>
        </w:rPr>
      </w:pPr>
      <w:r w:rsidRPr="000F1869">
        <w:rPr>
          <w:b/>
          <w:bCs/>
        </w:rPr>
        <w:lastRenderedPageBreak/>
        <w:drawing>
          <wp:inline distT="0" distB="0" distL="0" distR="0" wp14:anchorId="193A9C5C" wp14:editId="2157AA9A">
            <wp:extent cx="5731510" cy="29032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BD4" w14:textId="45C3D8E0" w:rsidR="00022E55" w:rsidRDefault="00022E55" w:rsidP="000A102C">
      <w:pPr>
        <w:rPr>
          <w:b/>
          <w:bCs/>
        </w:rPr>
      </w:pPr>
      <w:r>
        <w:rPr>
          <w:rFonts w:hint="eastAsia"/>
          <w:b/>
          <w:bCs/>
        </w:rPr>
        <w:t xml:space="preserve">한계점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기업 전략선택에 시장점유율과 시장성장률 외에 </w:t>
      </w:r>
      <w:proofErr w:type="spellStart"/>
      <w:r>
        <w:rPr>
          <w:rFonts w:hint="eastAsia"/>
          <w:b/>
          <w:bCs/>
        </w:rPr>
        <w:t>있을것임</w:t>
      </w:r>
      <w:proofErr w:type="spellEnd"/>
    </w:p>
    <w:p w14:paraId="0563F5E0" w14:textId="4ECF611C" w:rsidR="00022E55" w:rsidRDefault="00022E55" w:rsidP="000A102C">
      <w:pPr>
        <w:rPr>
          <w:b/>
          <w:bCs/>
        </w:rPr>
      </w:pPr>
      <w:r>
        <w:rPr>
          <w:rFonts w:hint="eastAsia"/>
          <w:b/>
          <w:bCs/>
        </w:rPr>
        <w:t>측정하기 어려움,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모든사업을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4</w:t>
      </w:r>
      <w:r>
        <w:rPr>
          <w:rFonts w:hint="eastAsia"/>
          <w:b/>
          <w:bCs/>
        </w:rPr>
        <w:t>개로 분류하기 어려움,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시장점유율과 현금흐름이 비례하진 않는다.</w:t>
      </w:r>
    </w:p>
    <w:p w14:paraId="04CD4BA4" w14:textId="52DB7C3D" w:rsidR="00022E55" w:rsidRDefault="00022E55" w:rsidP="000A102C">
      <w:pPr>
        <w:rPr>
          <w:b/>
          <w:bCs/>
        </w:rPr>
      </w:pPr>
    </w:p>
    <w:p w14:paraId="493A09B3" w14:textId="622DDD8B" w:rsidR="00022E55" w:rsidRDefault="00022E55" w:rsidP="000A102C">
      <w:pPr>
        <w:rPr>
          <w:b/>
          <w:bCs/>
        </w:rPr>
      </w:pPr>
      <w:r>
        <w:rPr>
          <w:rFonts w:hint="eastAsia"/>
          <w:b/>
          <w:bCs/>
        </w:rPr>
        <w:t xml:space="preserve">경영 전략 </w:t>
      </w:r>
      <w:r w:rsidR="00964A98">
        <w:rPr>
          <w:b/>
          <w:bCs/>
        </w:rPr>
        <w:t>–</w:t>
      </w:r>
      <w:r>
        <w:rPr>
          <w:b/>
          <w:bCs/>
        </w:rPr>
        <w:t xml:space="preserve"> </w:t>
      </w:r>
      <w:r w:rsidR="00964A98">
        <w:rPr>
          <w:rFonts w:hint="eastAsia"/>
          <w:b/>
          <w:bCs/>
        </w:rPr>
        <w:t>기업에게 경쟁우위를 창출하고 유지시켜줄 수 있는 주요한 의사결정</w:t>
      </w:r>
    </w:p>
    <w:p w14:paraId="1499068C" w14:textId="3C6E6FBF" w:rsidR="00964A98" w:rsidRDefault="00CA6403" w:rsidP="000A102C">
      <w:pPr>
        <w:rPr>
          <w:b/>
          <w:bCs/>
        </w:rPr>
      </w:pPr>
      <w:r>
        <w:rPr>
          <w:rFonts w:hint="eastAsia"/>
          <w:b/>
          <w:bCs/>
        </w:rPr>
        <w:t>필요성</w:t>
      </w:r>
    </w:p>
    <w:p w14:paraId="02D1AA70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</w:t>
      </w:r>
      <w:proofErr w:type="spellStart"/>
      <w:r w:rsidRPr="00B219CD">
        <w:rPr>
          <w:b/>
          <w:bCs/>
        </w:rPr>
        <w:t>기회포착과</w:t>
      </w:r>
      <w:proofErr w:type="spellEnd"/>
      <w:r w:rsidRPr="00B219CD">
        <w:rPr>
          <w:b/>
          <w:bCs/>
        </w:rPr>
        <w:t xml:space="preserve"> 위험회피</w:t>
      </w:r>
    </w:p>
    <w:p w14:paraId="408438B2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*전략적 과제를 파악</w:t>
      </w:r>
    </w:p>
    <w:p w14:paraId="2B7FCC60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*경영정보를 조직적으로 수집</w:t>
      </w:r>
    </w:p>
    <w:p w14:paraId="60D042D5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*장시간을 요하는 사업에 대비</w:t>
      </w:r>
    </w:p>
    <w:p w14:paraId="30A0DBEB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*사업의 통합과 자원배분의 합리화</w:t>
      </w:r>
    </w:p>
    <w:p w14:paraId="2621877C" w14:textId="77777777" w:rsidR="00B219CD" w:rsidRPr="00B219CD" w:rsidRDefault="00B219CD" w:rsidP="00B219CD">
      <w:pPr>
        <w:rPr>
          <w:b/>
          <w:bCs/>
        </w:rPr>
      </w:pPr>
      <w:r w:rsidRPr="00B219CD">
        <w:rPr>
          <w:b/>
          <w:bCs/>
        </w:rPr>
        <w:t>*구조조정을 통한 미래의 업무균형 달성</w:t>
      </w:r>
    </w:p>
    <w:p w14:paraId="73C1C7A7" w14:textId="2518A5AB" w:rsidR="00CA6403" w:rsidRDefault="00B219CD" w:rsidP="00B219CD">
      <w:pPr>
        <w:rPr>
          <w:b/>
          <w:bCs/>
        </w:rPr>
      </w:pPr>
      <w:r w:rsidRPr="00B219CD">
        <w:rPr>
          <w:b/>
          <w:bCs/>
        </w:rPr>
        <w:t>*경영혁신 달성</w:t>
      </w:r>
      <w:r w:rsidRPr="00B219CD">
        <w:rPr>
          <w:b/>
          <w:bCs/>
        </w:rPr>
        <w:cr/>
      </w:r>
      <w:r w:rsidR="00AA114C">
        <w:rPr>
          <w:rFonts w:hint="eastAsia"/>
          <w:b/>
          <w:bCs/>
        </w:rPr>
        <w:t>전략</w:t>
      </w:r>
    </w:p>
    <w:p w14:paraId="323F25AC" w14:textId="77777777" w:rsidR="00AA114C" w:rsidRPr="00AA114C" w:rsidRDefault="00AA114C" w:rsidP="00AA114C">
      <w:pPr>
        <w:ind w:firstLineChars="100" w:firstLine="200"/>
        <w:rPr>
          <w:b/>
          <w:bCs/>
        </w:rPr>
      </w:pPr>
      <w:r w:rsidRPr="00AA114C">
        <w:rPr>
          <w:rFonts w:hint="eastAsia"/>
          <w:b/>
          <w:bCs/>
        </w:rPr>
        <w:t>계획</w:t>
      </w:r>
      <w:r w:rsidRPr="00AA114C">
        <w:rPr>
          <w:b/>
          <w:bCs/>
        </w:rPr>
        <w:t>(Plan</w:t>
      </w:r>
      <w:proofErr w:type="gramStart"/>
      <w:r w:rsidRPr="00AA114C">
        <w:rPr>
          <w:b/>
          <w:bCs/>
        </w:rPr>
        <w:t>) :</w:t>
      </w:r>
      <w:proofErr w:type="gramEnd"/>
      <w:r w:rsidRPr="00AA114C">
        <w:rPr>
          <w:b/>
          <w:bCs/>
        </w:rPr>
        <w:t xml:space="preserve"> 특정상황에 대처하기 위한 의도적인 행동방향</w:t>
      </w:r>
    </w:p>
    <w:p w14:paraId="3B94F2C1" w14:textId="77777777" w:rsidR="00AA114C" w:rsidRPr="00AA114C" w:rsidRDefault="00AA114C" w:rsidP="00AA114C">
      <w:pPr>
        <w:rPr>
          <w:b/>
          <w:bCs/>
        </w:rPr>
      </w:pPr>
      <w:r w:rsidRPr="00AA114C">
        <w:rPr>
          <w:b/>
          <w:bCs/>
        </w:rPr>
        <w:t xml:space="preserve"> •책략(Poly</w:t>
      </w:r>
      <w:proofErr w:type="gramStart"/>
      <w:r w:rsidRPr="00AA114C">
        <w:rPr>
          <w:b/>
          <w:bCs/>
        </w:rPr>
        <w:t>) :</w:t>
      </w:r>
      <w:proofErr w:type="gramEnd"/>
      <w:r w:rsidRPr="00AA114C">
        <w:rPr>
          <w:b/>
          <w:bCs/>
        </w:rPr>
        <w:t xml:space="preserve"> 경쟁자의 의표를 찌르기 위한 일종의 책략</w:t>
      </w:r>
    </w:p>
    <w:p w14:paraId="5C31A396" w14:textId="77777777" w:rsidR="00AA114C" w:rsidRPr="00AA114C" w:rsidRDefault="00AA114C" w:rsidP="00AA114C">
      <w:pPr>
        <w:rPr>
          <w:b/>
          <w:bCs/>
        </w:rPr>
      </w:pPr>
      <w:r w:rsidRPr="00AA114C">
        <w:rPr>
          <w:b/>
          <w:bCs/>
        </w:rPr>
        <w:t xml:space="preserve"> •</w:t>
      </w:r>
      <w:proofErr w:type="gramStart"/>
      <w:r w:rsidRPr="00AA114C">
        <w:rPr>
          <w:b/>
          <w:bCs/>
        </w:rPr>
        <w:t>행위유형( Pattern</w:t>
      </w:r>
      <w:proofErr w:type="gramEnd"/>
      <w:r w:rsidRPr="00AA114C">
        <w:rPr>
          <w:b/>
          <w:bCs/>
        </w:rPr>
        <w:t>) : 사전의도에 상관없이 일관되게 나타나는 행위결과의 흐름</w:t>
      </w:r>
    </w:p>
    <w:p w14:paraId="775DAAA6" w14:textId="77777777" w:rsidR="00AA114C" w:rsidRPr="00AA114C" w:rsidRDefault="00AA114C" w:rsidP="00AA114C">
      <w:pPr>
        <w:rPr>
          <w:b/>
          <w:bCs/>
        </w:rPr>
      </w:pPr>
      <w:r w:rsidRPr="00AA114C">
        <w:rPr>
          <w:b/>
          <w:bCs/>
        </w:rPr>
        <w:t xml:space="preserve"> •위치선정(Position</w:t>
      </w:r>
      <w:proofErr w:type="gramStart"/>
      <w:r w:rsidRPr="00AA114C">
        <w:rPr>
          <w:b/>
          <w:bCs/>
        </w:rPr>
        <w:t>) :</w:t>
      </w:r>
      <w:proofErr w:type="gramEnd"/>
      <w:r w:rsidRPr="00AA114C">
        <w:rPr>
          <w:b/>
          <w:bCs/>
        </w:rPr>
        <w:t xml:space="preserve"> 외부환경 속에서 기업조직을 적절하게 위치시키는 수단</w:t>
      </w:r>
    </w:p>
    <w:p w14:paraId="3D984832" w14:textId="4A8899E9" w:rsidR="00AA114C" w:rsidRDefault="00AA114C" w:rsidP="00AA114C">
      <w:pPr>
        <w:rPr>
          <w:b/>
          <w:bCs/>
        </w:rPr>
      </w:pPr>
      <w:r w:rsidRPr="00AA114C">
        <w:rPr>
          <w:b/>
          <w:bCs/>
        </w:rPr>
        <w:lastRenderedPageBreak/>
        <w:t xml:space="preserve"> •관점(Perspective</w:t>
      </w:r>
      <w:proofErr w:type="gramStart"/>
      <w:r w:rsidRPr="00AA114C">
        <w:rPr>
          <w:b/>
          <w:bCs/>
        </w:rPr>
        <w:t>) :</w:t>
      </w:r>
      <w:proofErr w:type="gramEnd"/>
      <w:r w:rsidRPr="00AA114C">
        <w:rPr>
          <w:b/>
          <w:bCs/>
        </w:rPr>
        <w:t xml:space="preserve"> 기업 내부 조직을 적절하게 위치시키는 수단</w:t>
      </w:r>
    </w:p>
    <w:p w14:paraId="75855104" w14:textId="216AC2A1" w:rsidR="00AA114C" w:rsidRDefault="00AA114C" w:rsidP="00AA114C">
      <w:pPr>
        <w:rPr>
          <w:b/>
          <w:bCs/>
        </w:rPr>
      </w:pPr>
      <w:r>
        <w:rPr>
          <w:rFonts w:hint="eastAsia"/>
          <w:b/>
          <w:bCs/>
        </w:rPr>
        <w:t xml:space="preserve">효과 </w:t>
      </w:r>
      <w:r>
        <w:rPr>
          <w:b/>
          <w:bCs/>
        </w:rPr>
        <w:t xml:space="preserve">– </w:t>
      </w:r>
    </w:p>
    <w:p w14:paraId="381CEADE" w14:textId="77777777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•명확히</w:t>
      </w:r>
      <w:r w:rsidRPr="00AA114C">
        <w:rPr>
          <w:b/>
          <w:bCs/>
        </w:rPr>
        <w:t xml:space="preserve"> 규정된 사업활동의 범위와 성과목표가 있을 때 경영을</w:t>
      </w:r>
    </w:p>
    <w:p w14:paraId="486B14B9" w14:textId="77777777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목표지향적으로</w:t>
      </w:r>
      <w:r w:rsidRPr="00AA114C">
        <w:rPr>
          <w:b/>
          <w:bCs/>
        </w:rPr>
        <w:t xml:space="preserve"> 일관되게 유지할 수 있다</w:t>
      </w:r>
    </w:p>
    <w:p w14:paraId="4F06E163" w14:textId="77777777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</w:t>
      </w:r>
      <w:proofErr w:type="spellStart"/>
      <w:r w:rsidRPr="00AA114C">
        <w:rPr>
          <w:rFonts w:hint="eastAsia"/>
          <w:b/>
          <w:bCs/>
        </w:rPr>
        <w:t>장·단기적</w:t>
      </w:r>
      <w:proofErr w:type="spellEnd"/>
      <w:r w:rsidRPr="00AA114C">
        <w:rPr>
          <w:b/>
          <w:bCs/>
        </w:rPr>
        <w:t xml:space="preserve"> 대책을 강구하기 때문에 자원쇼크 등의 애로사항</w:t>
      </w:r>
    </w:p>
    <w:p w14:paraId="5601672F" w14:textId="77777777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하에서</w:t>
      </w:r>
      <w:r w:rsidRPr="00AA114C">
        <w:rPr>
          <w:b/>
          <w:bCs/>
        </w:rPr>
        <w:t xml:space="preserve"> 탈피하여 경영을 보다 안전하게 이끌 수 있다</w:t>
      </w:r>
    </w:p>
    <w:p w14:paraId="0EE05636" w14:textId="77777777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•전략을</w:t>
      </w:r>
      <w:r w:rsidRPr="00AA114C">
        <w:rPr>
          <w:b/>
          <w:bCs/>
        </w:rPr>
        <w:t xml:space="preserve"> 수립해 경영활동을 전개할 때 경쟁우위 확보에서 유리한</w:t>
      </w:r>
    </w:p>
    <w:p w14:paraId="4F580AD1" w14:textId="77777777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고지</w:t>
      </w:r>
      <w:r w:rsidRPr="00AA114C">
        <w:rPr>
          <w:b/>
          <w:bCs/>
        </w:rPr>
        <w:t xml:space="preserve"> 선점</w:t>
      </w:r>
    </w:p>
    <w:p w14:paraId="7FA3CC6A" w14:textId="77777777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•기업환경의</w:t>
      </w:r>
      <w:r w:rsidRPr="00AA114C">
        <w:rPr>
          <w:b/>
          <w:bCs/>
        </w:rPr>
        <w:t xml:space="preserve"> 급변에 따른 전략적 차원에서 전략경영 프로세스를</w:t>
      </w:r>
    </w:p>
    <w:p w14:paraId="49E5EC34" w14:textId="77777777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통해</w:t>
      </w:r>
      <w:r w:rsidRPr="00AA114C">
        <w:rPr>
          <w:b/>
          <w:bCs/>
        </w:rPr>
        <w:t xml:space="preserve"> 위험부담을 </w:t>
      </w:r>
      <w:proofErr w:type="gramStart"/>
      <w:r w:rsidRPr="00AA114C">
        <w:rPr>
          <w:b/>
          <w:bCs/>
        </w:rPr>
        <w:t>최소화 하고</w:t>
      </w:r>
      <w:proofErr w:type="gramEnd"/>
      <w:r w:rsidRPr="00AA114C">
        <w:rPr>
          <w:b/>
          <w:bCs/>
        </w:rPr>
        <w:t xml:space="preserve"> 불확실성에 대처</w:t>
      </w:r>
    </w:p>
    <w:p w14:paraId="14A35DBC" w14:textId="77777777" w:rsidR="00AA114C" w:rsidRP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•새로운</w:t>
      </w:r>
      <w:r w:rsidRPr="00AA114C">
        <w:rPr>
          <w:b/>
          <w:bCs/>
        </w:rPr>
        <w:t xml:space="preserve"> 기회의 탐구와 창조경영을 위해서는 이를 추구할 수 있는</w:t>
      </w:r>
    </w:p>
    <w:p w14:paraId="0AFCE296" w14:textId="400A0312" w:rsidR="00AA114C" w:rsidRDefault="00AA114C" w:rsidP="00AA114C">
      <w:pPr>
        <w:rPr>
          <w:b/>
          <w:bCs/>
        </w:rPr>
      </w:pPr>
      <w:r w:rsidRPr="00AA114C">
        <w:rPr>
          <w:rFonts w:hint="eastAsia"/>
          <w:b/>
          <w:bCs/>
        </w:rPr>
        <w:t>관리의</w:t>
      </w:r>
      <w:r w:rsidRPr="00AA114C">
        <w:rPr>
          <w:b/>
          <w:bCs/>
        </w:rPr>
        <w:t xml:space="preserve"> 지침을 필요로 하는데 이는 전략을 통해 가능</w:t>
      </w:r>
    </w:p>
    <w:p w14:paraId="5B24AF24" w14:textId="295FDD9C" w:rsidR="00AA114C" w:rsidRDefault="00AA114C" w:rsidP="00AA114C">
      <w:pPr>
        <w:rPr>
          <w:b/>
          <w:bCs/>
        </w:rPr>
      </w:pPr>
    </w:p>
    <w:p w14:paraId="5DC561DE" w14:textId="3AE60DB2" w:rsidR="00AA114C" w:rsidRDefault="00AA114C" w:rsidP="00AA114C">
      <w:pPr>
        <w:rPr>
          <w:b/>
          <w:bCs/>
        </w:rPr>
      </w:pPr>
      <w:r>
        <w:rPr>
          <w:rFonts w:hint="eastAsia"/>
          <w:b/>
          <w:bCs/>
        </w:rPr>
        <w:t xml:space="preserve">의사 결정 </w:t>
      </w:r>
      <w:r>
        <w:rPr>
          <w:b/>
          <w:bCs/>
        </w:rPr>
        <w:t xml:space="preserve">- </w:t>
      </w:r>
      <w:r>
        <w:t>어떤 문제상황에 직면했을 때 문제의 해결을 위하여 문제를 진단한 후 의사결정기준을 마련하여 여러 가지 대안들을 탐색하고 비교·평가한 후 특정 대안을 선택하는 과정</w:t>
      </w:r>
    </w:p>
    <w:p w14:paraId="3FA2EF49" w14:textId="50067D58" w:rsidR="00AA114C" w:rsidRDefault="0071635B" w:rsidP="00AA114C">
      <w:r>
        <w:t>합리적 의사결정 모델</w:t>
      </w:r>
    </w:p>
    <w:p w14:paraId="5C4ACB58" w14:textId="77777777" w:rsidR="0071635B" w:rsidRPr="0071635B" w:rsidRDefault="0071635B" w:rsidP="0071635B">
      <w:pPr>
        <w:rPr>
          <w:b/>
          <w:bCs/>
        </w:rPr>
      </w:pPr>
      <w:r w:rsidRPr="0071635B">
        <w:rPr>
          <w:b/>
          <w:bCs/>
        </w:rPr>
        <w:t>1단계: 해결할 과제와 최종 목표를 확정한다</w:t>
      </w:r>
    </w:p>
    <w:p w14:paraId="3C67DA31" w14:textId="77777777" w:rsidR="0071635B" w:rsidRPr="0071635B" w:rsidRDefault="0071635B" w:rsidP="0071635B">
      <w:pPr>
        <w:rPr>
          <w:b/>
          <w:bCs/>
        </w:rPr>
      </w:pPr>
      <w:r w:rsidRPr="0071635B">
        <w:rPr>
          <w:b/>
          <w:bCs/>
        </w:rPr>
        <w:t>2단계: 과제를 해결할 수 있는 가능한 방식(대안)을 찾아서 나열</w:t>
      </w:r>
    </w:p>
    <w:p w14:paraId="772A60DD" w14:textId="77777777" w:rsidR="0071635B" w:rsidRPr="0071635B" w:rsidRDefault="0071635B" w:rsidP="0071635B">
      <w:pPr>
        <w:rPr>
          <w:b/>
          <w:bCs/>
        </w:rPr>
      </w:pPr>
      <w:r w:rsidRPr="0071635B">
        <w:rPr>
          <w:b/>
          <w:bCs/>
        </w:rPr>
        <w:t xml:space="preserve">3단계: 대안들 중 어느 것이 </w:t>
      </w:r>
      <w:proofErr w:type="spellStart"/>
      <w:r w:rsidRPr="0071635B">
        <w:rPr>
          <w:b/>
          <w:bCs/>
        </w:rPr>
        <w:t>좋은지</w:t>
      </w:r>
      <w:proofErr w:type="spellEnd"/>
      <w:r w:rsidRPr="0071635B">
        <w:rPr>
          <w:b/>
          <w:bCs/>
        </w:rPr>
        <w:t xml:space="preserve"> 판단할 수 있는 평가기준과</w:t>
      </w:r>
    </w:p>
    <w:p w14:paraId="2FD30109" w14:textId="77777777" w:rsidR="0071635B" w:rsidRPr="0071635B" w:rsidRDefault="0071635B" w:rsidP="0071635B">
      <w:pPr>
        <w:rPr>
          <w:b/>
          <w:bCs/>
        </w:rPr>
      </w:pPr>
      <w:r w:rsidRPr="0071635B">
        <w:rPr>
          <w:b/>
          <w:bCs/>
        </w:rPr>
        <w:t xml:space="preserve"> 가중치를 정한다</w:t>
      </w:r>
    </w:p>
    <w:p w14:paraId="24037D86" w14:textId="1E00962D" w:rsidR="0071635B" w:rsidRDefault="0071635B" w:rsidP="0071635B">
      <w:pPr>
        <w:rPr>
          <w:b/>
          <w:bCs/>
        </w:rPr>
      </w:pPr>
      <w:r w:rsidRPr="0071635B">
        <w:rPr>
          <w:b/>
          <w:bCs/>
        </w:rPr>
        <w:t>4단계: 평가가 끝나면 가장 점수가 높은 대안을 선택한다</w:t>
      </w:r>
    </w:p>
    <w:p w14:paraId="178DECD4" w14:textId="56018A46" w:rsidR="0071635B" w:rsidRDefault="00CA5AC1" w:rsidP="0071635B">
      <w:r>
        <w:t>제한된 합리성 모델</w:t>
      </w:r>
    </w:p>
    <w:p w14:paraId="14228B1B" w14:textId="65A79370" w:rsidR="00CA5AC1" w:rsidRDefault="00CA5AC1" w:rsidP="0071635B">
      <w:r>
        <w:t>직관적 모델</w:t>
      </w:r>
    </w:p>
    <w:p w14:paraId="68D02253" w14:textId="09F6C969" w:rsidR="00CA5AC1" w:rsidRDefault="00CA5AC1" w:rsidP="0071635B">
      <w:r>
        <w:t>쓰레기통 모델</w:t>
      </w:r>
    </w:p>
    <w:p w14:paraId="5B9984F4" w14:textId="2638A9CF" w:rsidR="00CA5AC1" w:rsidRDefault="00CA5AC1" w:rsidP="0071635B"/>
    <w:p w14:paraId="66D73D71" w14:textId="3DAC50B5" w:rsidR="005116DF" w:rsidRDefault="005116DF" w:rsidP="0071635B">
      <w:r>
        <w:t>문제 해결</w:t>
      </w:r>
    </w:p>
    <w:p w14:paraId="16A10B18" w14:textId="47E609A6" w:rsidR="005116DF" w:rsidRDefault="005116DF" w:rsidP="0071635B">
      <w:r>
        <w:lastRenderedPageBreak/>
        <w:t>브레인스토밍(Brainstorming)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집단문제 해결과정에서 창의성을 </w:t>
      </w:r>
      <w:proofErr w:type="spellStart"/>
      <w:r>
        <w:rPr>
          <w:rFonts w:hint="eastAsia"/>
        </w:rPr>
        <w:t>높이기위한</w:t>
      </w:r>
      <w:proofErr w:type="spellEnd"/>
      <w:r>
        <w:rPr>
          <w:rFonts w:hint="eastAsia"/>
        </w:rPr>
        <w:t xml:space="preserve"> 기법으로 </w:t>
      </w:r>
      <w:proofErr w:type="spellStart"/>
      <w:r>
        <w:rPr>
          <w:rFonts w:hint="eastAsia"/>
        </w:rPr>
        <w:t>여러명이</w:t>
      </w:r>
      <w:proofErr w:type="spellEnd"/>
      <w:r>
        <w:rPr>
          <w:rFonts w:hint="eastAsia"/>
        </w:rPr>
        <w:t xml:space="preserve"> 한가지 문제를 놓고 무작위로 아이디어를 내놓으면서 좋은 아이디어를 채택</w:t>
      </w:r>
    </w:p>
    <w:p w14:paraId="5F0D07E9" w14:textId="50A42C3E" w:rsidR="005116DF" w:rsidRDefault="005116DF" w:rsidP="0071635B"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소수 구성원의 의견이 무시되지 않음,</w:t>
      </w:r>
      <w:r>
        <w:t xml:space="preserve"> </w:t>
      </w:r>
      <w:r>
        <w:rPr>
          <w:rFonts w:hint="eastAsia"/>
        </w:rPr>
        <w:t>여러 아이디어를 통해 새로운 아이디어 도출가능</w:t>
      </w:r>
    </w:p>
    <w:p w14:paraId="45423112" w14:textId="6C729857" w:rsidR="005116DF" w:rsidRDefault="005116DF" w:rsidP="0071635B"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단순한 문제에 적합,</w:t>
      </w:r>
      <w:r>
        <w:t xml:space="preserve"> </w:t>
      </w:r>
      <w:r>
        <w:rPr>
          <w:rFonts w:hint="eastAsia"/>
        </w:rPr>
        <w:t>규칙을 준수하고 자유로운 분위기를 조성하는 것은 어렵다.</w:t>
      </w:r>
    </w:p>
    <w:p w14:paraId="034B32C0" w14:textId="76E6AE03" w:rsidR="005116DF" w:rsidRDefault="005116DF" w:rsidP="0071635B"/>
    <w:p w14:paraId="0AAEA720" w14:textId="07C46025" w:rsidR="005116DF" w:rsidRDefault="005116DF" w:rsidP="0071635B">
      <w:r>
        <w:t>Delphi 기법</w:t>
      </w:r>
    </w:p>
    <w:p w14:paraId="13A91927" w14:textId="77777777" w:rsidR="005116DF" w:rsidRDefault="005116DF" w:rsidP="0071635B">
      <w:pPr>
        <w:rPr>
          <w:rFonts w:hint="eastAsia"/>
          <w:b/>
          <w:bCs/>
        </w:rPr>
      </w:pPr>
    </w:p>
    <w:p w14:paraId="379439DC" w14:textId="7886EDD2" w:rsidR="000A102C" w:rsidRPr="000A102C" w:rsidRDefault="000A102C" w:rsidP="000A102C">
      <w:pPr>
        <w:rPr>
          <w:b/>
          <w:bCs/>
        </w:rPr>
      </w:pPr>
      <w:r w:rsidRPr="000A102C">
        <w:rPr>
          <w:rFonts w:hint="eastAsia"/>
          <w:b/>
          <w:bCs/>
        </w:rPr>
        <w:t>실행</w:t>
      </w:r>
    </w:p>
    <w:p w14:paraId="41C7407E" w14:textId="4C7C7740" w:rsidR="000A102C" w:rsidRPr="000A102C" w:rsidRDefault="000A102C" w:rsidP="000A102C">
      <w:pPr>
        <w:rPr>
          <w:rFonts w:hint="eastAsia"/>
          <w:b/>
          <w:bCs/>
        </w:rPr>
      </w:pPr>
      <w:r w:rsidRPr="000A102C">
        <w:rPr>
          <w:rFonts w:hint="eastAsia"/>
          <w:b/>
          <w:bCs/>
        </w:rPr>
        <w:t>통제</w:t>
      </w:r>
    </w:p>
    <w:sectPr w:rsidR="000A102C" w:rsidRPr="000A1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5F35"/>
    <w:multiLevelType w:val="hybridMultilevel"/>
    <w:tmpl w:val="4B4281B8"/>
    <w:lvl w:ilvl="0" w:tplc="7A0C7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967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F4"/>
    <w:rsid w:val="00016798"/>
    <w:rsid w:val="00022E55"/>
    <w:rsid w:val="00054A4B"/>
    <w:rsid w:val="00082BCD"/>
    <w:rsid w:val="000A102C"/>
    <w:rsid w:val="000F1869"/>
    <w:rsid w:val="00154510"/>
    <w:rsid w:val="00172C6B"/>
    <w:rsid w:val="001C6566"/>
    <w:rsid w:val="0020306C"/>
    <w:rsid w:val="00227AA4"/>
    <w:rsid w:val="003F2F94"/>
    <w:rsid w:val="00470C08"/>
    <w:rsid w:val="004736AD"/>
    <w:rsid w:val="00480570"/>
    <w:rsid w:val="004E6598"/>
    <w:rsid w:val="005116DF"/>
    <w:rsid w:val="005E1556"/>
    <w:rsid w:val="005F15C7"/>
    <w:rsid w:val="00642D53"/>
    <w:rsid w:val="00645BF4"/>
    <w:rsid w:val="0067304A"/>
    <w:rsid w:val="0071635B"/>
    <w:rsid w:val="0076716C"/>
    <w:rsid w:val="00830CC3"/>
    <w:rsid w:val="00861191"/>
    <w:rsid w:val="008C48AF"/>
    <w:rsid w:val="00940C3B"/>
    <w:rsid w:val="00964A98"/>
    <w:rsid w:val="00984133"/>
    <w:rsid w:val="00993B19"/>
    <w:rsid w:val="009A2A97"/>
    <w:rsid w:val="00A27DA2"/>
    <w:rsid w:val="00AA114C"/>
    <w:rsid w:val="00B219CD"/>
    <w:rsid w:val="00B9395B"/>
    <w:rsid w:val="00BF45E2"/>
    <w:rsid w:val="00CA5AC1"/>
    <w:rsid w:val="00CA6403"/>
    <w:rsid w:val="00CD1A51"/>
    <w:rsid w:val="00CE5409"/>
    <w:rsid w:val="00D110DA"/>
    <w:rsid w:val="00D81DBF"/>
    <w:rsid w:val="00DF07D3"/>
    <w:rsid w:val="00E34975"/>
    <w:rsid w:val="00EB748B"/>
    <w:rsid w:val="00F0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1A1A"/>
  <w15:chartTrackingRefBased/>
  <w15:docId w15:val="{27264D3E-88CC-49F0-A299-13A7D47E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4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동혁</dc:creator>
  <cp:keywords/>
  <dc:description/>
  <cp:lastModifiedBy>임 동혁</cp:lastModifiedBy>
  <cp:revision>39</cp:revision>
  <dcterms:created xsi:type="dcterms:W3CDTF">2022-04-21T14:23:00Z</dcterms:created>
  <dcterms:modified xsi:type="dcterms:W3CDTF">2022-04-21T16:29:00Z</dcterms:modified>
</cp:coreProperties>
</file>