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0D" w:rsidRDefault="008C2A0D" w:rsidP="008C2A0D">
      <w:r>
        <w:rPr>
          <w:rFonts w:hint="eastAsia"/>
        </w:rPr>
        <w:t>龙</w:t>
      </w:r>
      <w:proofErr w:type="gramStart"/>
      <w:r>
        <w:rPr>
          <w:rFonts w:hint="eastAsia"/>
        </w:rPr>
        <w:t>吧已经</w:t>
      </w:r>
      <w:proofErr w:type="gramEnd"/>
      <w:r>
        <w:rPr>
          <w:rFonts w:hint="eastAsia"/>
        </w:rPr>
        <w:t>被毁了，在</w:t>
      </w:r>
      <w:r>
        <w:rPr>
          <w:rFonts w:hint="eastAsia"/>
        </w:rPr>
        <w:t>2019.6.27</w:t>
      </w:r>
      <w:r>
        <w:rPr>
          <w:rFonts w:hint="eastAsia"/>
        </w:rPr>
        <w:t>左右（但实质上灾难开始的要早），</w:t>
      </w:r>
    </w:p>
    <w:p w:rsidR="008C2A0D" w:rsidRDefault="008C2A0D" w:rsidP="008C2A0D">
      <w:proofErr w:type="gramStart"/>
      <w:r>
        <w:rPr>
          <w:rFonts w:hint="eastAsia"/>
        </w:rPr>
        <w:t>龙吧被篡权</w:t>
      </w:r>
      <w:proofErr w:type="gramEnd"/>
      <w:r>
        <w:rPr>
          <w:rFonts w:hint="eastAsia"/>
        </w:rPr>
        <w:t>爆吧，做的人就是那个</w:t>
      </w:r>
      <w:r>
        <w:rPr>
          <w:rFonts w:hint="eastAsia"/>
        </w:rPr>
        <w:t>"</w:t>
      </w:r>
      <w:r>
        <w:rPr>
          <w:rFonts w:hint="eastAsia"/>
        </w:rPr>
        <w:t>叫我云梦少</w:t>
      </w:r>
      <w:r>
        <w:rPr>
          <w:rFonts w:hint="eastAsia"/>
        </w:rPr>
        <w:t>"</w:t>
      </w:r>
      <w:r>
        <w:rPr>
          <w:rFonts w:hint="eastAsia"/>
        </w:rPr>
        <w:t>，就是这个贴的作者：</w:t>
      </w:r>
    </w:p>
    <w:p w:rsidR="008C2A0D" w:rsidRDefault="008C2A0D" w:rsidP="008C2A0D">
      <w:r>
        <w:t>https://tieba.baidu.com/p/6173865361?pid=126261783844&amp;cid=0&amp;red_tag=1037730652#126261783844</w:t>
      </w:r>
    </w:p>
    <w:p w:rsidR="00433D79" w:rsidRDefault="008C2A0D" w:rsidP="008C2A0D">
      <w:r>
        <w:rPr>
          <w:rFonts w:hint="eastAsia"/>
        </w:rPr>
        <w:t>然后吧主与他不知有什么样的关系</w:t>
      </w:r>
    </w:p>
    <w:p w:rsidR="008C2A0D" w:rsidRDefault="008C2A0D" w:rsidP="008C2A0D">
      <w:r>
        <w:rPr>
          <w:rFonts w:hint="eastAsia"/>
        </w:rPr>
        <w:t>请看：</w:t>
      </w:r>
      <w:r>
        <w:rPr>
          <w:rFonts w:hint="eastAsia"/>
        </w:rPr>
        <w:t>https://www.bilibili.com/video/av58968617/</w:t>
      </w:r>
      <w:r>
        <w:rPr>
          <w:rFonts w:hint="eastAsia"/>
        </w:rPr>
        <w:t>（视频不太好，</w:t>
      </w:r>
      <w:proofErr w:type="gramStart"/>
      <w:r>
        <w:rPr>
          <w:rFonts w:hint="eastAsia"/>
        </w:rPr>
        <w:t>放映请横</w:t>
      </w:r>
      <w:proofErr w:type="gramEnd"/>
      <w:r>
        <w:rPr>
          <w:rFonts w:hint="eastAsia"/>
        </w:rPr>
        <w:t>过来放）</w:t>
      </w:r>
    </w:p>
    <w:p w:rsidR="008C2A0D" w:rsidRDefault="008C2A0D" w:rsidP="008C2A0D">
      <w:r>
        <w:rPr>
          <w:rFonts w:hint="eastAsia"/>
        </w:rPr>
        <w:t>相关证据：</w:t>
      </w:r>
    </w:p>
    <w:p w:rsidR="008C2A0D" w:rsidRDefault="008C2A0D" w:rsidP="008C2A0D">
      <w:r>
        <w:tab/>
        <w:t>https://tieba.baidu.com/p/6176177162?pid=126355995980&amp;cid=0&amp;red_tag=1311215450#126355995980</w:t>
      </w:r>
    </w:p>
    <w:p w:rsidR="008C2A0D" w:rsidRDefault="008C2A0D" w:rsidP="008C2A0D">
      <w:r>
        <w:tab/>
        <w:t>https://tieba.baidu.com/p/6192764467?pid=126552539984&amp;cid=0&amp;red_tag=1363700716#126552539984</w:t>
      </w:r>
    </w:p>
    <w:p w:rsidR="008C2A0D" w:rsidRPr="00B80180" w:rsidRDefault="008C2A0D" w:rsidP="008C2A0D">
      <w:r>
        <w:tab/>
        <w:t>https://tieba.baidu.com/p/6176638710?pid=126337706206&amp;cid=0&amp;red_tag=1483489510#</w:t>
      </w:r>
      <w:r w:rsidRPr="00B80180">
        <w:t>126337706206</w:t>
      </w:r>
    </w:p>
    <w:p w:rsidR="00B80180" w:rsidRDefault="00B80180" w:rsidP="008C2A0D">
      <w:r w:rsidRPr="00B80180">
        <w:tab/>
      </w:r>
      <w:hyperlink r:id="rId4" w:history="1">
        <w:r w:rsidR="008C2A0D" w:rsidRPr="00B80180">
          <w:t>https://www.bilibili.com/video/av58968617/</w:t>
        </w:r>
      </w:hyperlink>
    </w:p>
    <w:p w:rsidR="005C7F0A" w:rsidRDefault="005C7F0A" w:rsidP="008C2A0D">
      <w:r>
        <w:rPr>
          <w:rFonts w:hint="eastAsia"/>
        </w:rPr>
        <w:t>证据截图</w:t>
      </w:r>
      <w:r>
        <w:t>：</w:t>
      </w:r>
    </w:p>
    <w:p w:rsidR="005C7F0A" w:rsidRDefault="005C7F0A" w:rsidP="008C2A0D">
      <w:r>
        <w:tab/>
      </w:r>
      <w:r>
        <w:rPr>
          <w:rFonts w:hint="eastAsia"/>
          <w:noProof/>
        </w:rPr>
        <w:drawing>
          <wp:inline distT="0" distB="0" distL="0" distR="0">
            <wp:extent cx="5274310" cy="443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0A" w:rsidRDefault="005C7F0A" w:rsidP="008C2A0D">
      <w:r>
        <w:rPr>
          <w:noProof/>
        </w:rPr>
        <w:lastRenderedPageBreak/>
        <w:drawing>
          <wp:inline distT="0" distB="0" distL="0" distR="0" wp14:anchorId="0E3E1192" wp14:editId="7E34D8D0">
            <wp:extent cx="5274310" cy="6540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0A" w:rsidRDefault="000F07B3" w:rsidP="008C2A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CD4F7D" wp14:editId="456F284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252085" cy="1404620"/>
                <wp:effectExtent l="0" t="0" r="2476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7B3" w:rsidRDefault="000F07B3" w:rsidP="000F07B3">
                            <w:pPr>
                              <w:pStyle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</w:rPr>
                              <w:t>关于龙吧这次事件的简要梳理</w:t>
                            </w:r>
                          </w:p>
                          <w:p w:rsidR="000F07B3" w:rsidRDefault="000F07B3" w:rsidP="000F07B3">
                            <w:r>
                              <w:rPr>
                                <w:rFonts w:hint="eastAsia"/>
                                <w:bCs/>
                              </w:rPr>
                              <w:t>文前提示：悠空，尼尔塞达（小狼），自称是新吧主的民科，以及解封黑名单操作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者吊丝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这四个账号的主人是同一个人，配合阅读理解更佳，原因在文中会指出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号到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号之间，原龙吧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吧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主，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现兽人吧吧主悠空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无故辞职，随后，所有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小吧被一并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撤销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号，尼尔塞达发表声明，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称悠空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“因家里出事，不得已而辞职，望大家谅解”，此时小狼的身份依然是吧主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当天晚上和第二天早上，一个注册时间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年，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粉丝的账号突然出现，声称龙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吧以及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“无人管理”，自己要申请吧主并将话题限定在“中国龙是什么，是否存在”的范围内，与此同时，在百度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贴吧所有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申请吧主渠道被关闭，且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此人连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小吧都不是的情况下，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贴吧头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图，简介，置顶被全部替换为此人言论相符的内容（这里具体是谁操作的，我觉得用脚趾头都能想得出来）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两天后，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悠空突然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自己冒了出来，并且发表了一份带有诉苦意味的声明，但对小狼依然在任，自己依然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就任兽人吧吧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主，以及这个新来的账号的所作所为避之不谈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与此同时，大量吧友的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发帖被删除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，拉黑，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悠空本人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甚至跑到了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其他贴吧中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讨论龙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吧事件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的帖子下“现身说法”，禁言，甚至联系吧主举报该帖污蔑并导致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无关贴吧的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吧主将此相关贴删除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今日提（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号），“吧主”云梦人突然出现，并称自己要理解吧友的所作所为，解除一部分黑名单，此时尼尔塞达依然是吧主，而贴出的黑名单后台中，显示了解除黑名单的操作人“吊丝”，这个人不仅从没在龙吧露面，其本人还是云梦吧的大吧主</w:t>
                            </w:r>
                          </w:p>
                          <w:p w:rsidR="000F07B3" w:rsidRDefault="000F07B3" w:rsidP="000F07B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一位尚且不是吧主的人，不仅拥有了配套的置顶，简介，头图与随意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帖的能力，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在任吧主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对这一切不闻不问哪怕发表声明才过去两天，撒手而去的大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吧不仅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仍在空间</w:t>
                            </w:r>
                            <w:proofErr w:type="gramStart"/>
                            <w:r>
                              <w:rPr>
                                <w:rFonts w:hint="eastAsia"/>
                                <w:bCs/>
                              </w:rPr>
                              <w:t>与兽人吧</w:t>
                            </w:r>
                            <w:proofErr w:type="gramEnd"/>
                            <w:r>
                              <w:rPr>
                                <w:rFonts w:hint="eastAsia"/>
                                <w:bCs/>
                              </w:rPr>
                              <w:t>活跃，同时也对这一切装作不知道，一位不是吧主的人给吧友解除了黑名单，操作人竟是另一个吧的吧主，这件事的来龙去脉还不够直接吗？</w:t>
                            </w:r>
                          </w:p>
                          <w:p w:rsidR="000F07B3" w:rsidRPr="000F07B3" w:rsidRDefault="000F07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CD4F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5pt;margin-top:22.45pt;width:413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">
                <v:textbox style="mso-fit-shape-to-text:t">
                  <w:txbxContent>
                    <w:p w:rsidR="000F07B3" w:rsidRDefault="000F07B3" w:rsidP="000F07B3">
                      <w:pPr>
                        <w:pStyle w:val="2"/>
                        <w:rPr>
                          <w:b w:val="0"/>
                          <w:bCs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</w:rPr>
                        <w:t>关于龙吧这次事件的简要梳理</w:t>
                      </w:r>
                    </w:p>
                    <w:p w:rsidR="000F07B3" w:rsidRDefault="000F07B3" w:rsidP="000F07B3">
                      <w:r>
                        <w:rPr>
                          <w:rFonts w:hint="eastAsia"/>
                          <w:bCs/>
                        </w:rPr>
                        <w:t>文前提示：悠空，尼尔塞达（小狼），自称是新吧主的民科，以及解封黑名单操作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者吊丝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，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</w:rPr>
                        <w:t>这四个账号的主人是同一个人，配合阅读理解更佳，原因在文中会指出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6</w:t>
                      </w:r>
                      <w:r>
                        <w:rPr>
                          <w:rFonts w:hint="eastAsia"/>
                          <w:bCs/>
                        </w:rPr>
                        <w:t>月</w:t>
                      </w:r>
                      <w:r>
                        <w:rPr>
                          <w:rFonts w:hint="eastAsia"/>
                          <w:bCs/>
                        </w:rPr>
                        <w:t>8</w:t>
                      </w:r>
                      <w:r>
                        <w:rPr>
                          <w:rFonts w:hint="eastAsia"/>
                          <w:bCs/>
                        </w:rPr>
                        <w:t>号到</w:t>
                      </w:r>
                      <w:r>
                        <w:rPr>
                          <w:rFonts w:hint="eastAsia"/>
                          <w:bCs/>
                        </w:rPr>
                        <w:t>11</w:t>
                      </w:r>
                      <w:r>
                        <w:rPr>
                          <w:rFonts w:hint="eastAsia"/>
                          <w:bCs/>
                        </w:rPr>
                        <w:t>号之间，原龙吧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吧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主，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现兽人吧吧主悠空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无故辞职，随后，所有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小吧被一并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撤销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6</w:t>
                      </w:r>
                      <w:r>
                        <w:rPr>
                          <w:rFonts w:hint="eastAsia"/>
                          <w:bCs/>
                        </w:rPr>
                        <w:t>月</w:t>
                      </w:r>
                      <w:r>
                        <w:rPr>
                          <w:rFonts w:hint="eastAsia"/>
                          <w:bCs/>
                        </w:rPr>
                        <w:t>24</w:t>
                      </w:r>
                      <w:r>
                        <w:rPr>
                          <w:rFonts w:hint="eastAsia"/>
                          <w:bCs/>
                        </w:rPr>
                        <w:t>号，尼尔塞达发表声明，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称悠空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“因家里出事，不得已而辞职，望大家谅解”，此时小狼的身份依然是吧主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当天晚上和第二天早上，一个注册时间</w:t>
                      </w:r>
                      <w:r>
                        <w:rPr>
                          <w:rFonts w:hint="eastAsia"/>
                          <w:bCs/>
                        </w:rPr>
                        <w:t>3</w:t>
                      </w:r>
                      <w:r>
                        <w:rPr>
                          <w:rFonts w:hint="eastAsia"/>
                          <w:bCs/>
                        </w:rPr>
                        <w:t>年，</w:t>
                      </w:r>
                      <w:r>
                        <w:rPr>
                          <w:rFonts w:hint="eastAsia"/>
                          <w:bCs/>
                        </w:rPr>
                        <w:t>0</w:t>
                      </w:r>
                      <w:r>
                        <w:rPr>
                          <w:rFonts w:hint="eastAsia"/>
                          <w:bCs/>
                        </w:rPr>
                        <w:t>关注</w:t>
                      </w:r>
                      <w:r>
                        <w:rPr>
                          <w:rFonts w:hint="eastAsia"/>
                          <w:bCs/>
                        </w:rPr>
                        <w:t>0</w:t>
                      </w:r>
                      <w:r>
                        <w:rPr>
                          <w:rFonts w:hint="eastAsia"/>
                          <w:bCs/>
                        </w:rPr>
                        <w:t>粉丝的账号突然出现，声称龙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吧以及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“无人管理”，自己要申请吧主并将话题限定在“中国龙是什么，是否存在”的范围内，与此同时，在百度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贴吧所有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申请吧主渠道被关闭，且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此人连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小吧都不是的情况下，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贴吧头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图，简介，置顶被全部替换为此人言论相符的内容（这里具体是谁操作的，我觉得用脚趾头都能想得出来）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两天后，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悠空突然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自己冒了出来，并且发表了一份带有诉苦意味的声明，但对小狼依然在任，自己依然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就任兽人吧吧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主，以及这个新来的账号的所作所为避之不谈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与此同时，大量吧友的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发帖被删除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，拉黑，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悠空本人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甚至跑到了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其他贴吧中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讨论龙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吧事件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的帖子下“现身说法”，禁言，甚至联系吧主举报该帖污蔑并导致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无关贴吧的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吧主将此相关贴删除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今日提（</w:t>
                      </w:r>
                      <w:r>
                        <w:rPr>
                          <w:rFonts w:hint="eastAsia"/>
                          <w:bCs/>
                        </w:rPr>
                        <w:t>6</w:t>
                      </w:r>
                      <w:r>
                        <w:rPr>
                          <w:rFonts w:hint="eastAsia"/>
                          <w:bCs/>
                        </w:rPr>
                        <w:t>月</w:t>
                      </w:r>
                      <w:r>
                        <w:rPr>
                          <w:rFonts w:hint="eastAsia"/>
                          <w:bCs/>
                        </w:rPr>
                        <w:t>27</w:t>
                      </w:r>
                      <w:r>
                        <w:rPr>
                          <w:rFonts w:hint="eastAsia"/>
                          <w:bCs/>
                        </w:rPr>
                        <w:t>号），“吧主”云梦人突然出现，并称自己要理解吧友的所作所为，解除一部分黑名单，此时尼尔塞达依然是吧主，而贴出的黑名单后台中，显示了解除黑名单的操作人“吊丝”，这个人不仅从没在龙吧露面，其本人还是云梦吧的大吧主</w:t>
                      </w:r>
                    </w:p>
                    <w:p w:rsidR="000F07B3" w:rsidRDefault="000F07B3" w:rsidP="000F07B3">
                      <w:pPr>
                        <w:rPr>
                          <w:bCs/>
                        </w:rPr>
                      </w:pPr>
                      <w:r>
                        <w:rPr>
                          <w:rFonts w:hint="eastAsia"/>
                          <w:bCs/>
                        </w:rPr>
                        <w:t>一位尚且不是吧主的人，不仅拥有了配套的置顶，简介，头图与随意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帖的能力，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在任吧主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对这一切不闻不问哪怕发表声明才过去两天，撒手而去的大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吧不仅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仍在空间</w:t>
                      </w:r>
                      <w:proofErr w:type="gramStart"/>
                      <w:r>
                        <w:rPr>
                          <w:rFonts w:hint="eastAsia"/>
                          <w:bCs/>
                        </w:rPr>
                        <w:t>与兽人吧</w:t>
                      </w:r>
                      <w:proofErr w:type="gramEnd"/>
                      <w:r>
                        <w:rPr>
                          <w:rFonts w:hint="eastAsia"/>
                          <w:bCs/>
                        </w:rPr>
                        <w:t>活跃，同时也对这一切装作不知道，一位不是吧主的人给吧友解除了黑名单，操作人竟是另一个吧的吧主，这件事的来龙去脉还不够直接吗？</w:t>
                      </w:r>
                    </w:p>
                    <w:p w:rsidR="000F07B3" w:rsidRPr="000F07B3" w:rsidRDefault="000F07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引用</w:t>
      </w:r>
      <w:r>
        <w:t>来自</w:t>
      </w:r>
      <w:r>
        <w:rPr>
          <w:rFonts w:hint="eastAsia"/>
        </w:rPr>
        <w:t>星辰</w:t>
      </w:r>
      <w:r>
        <w:t>的文档：</w:t>
      </w:r>
    </w:p>
    <w:p w:rsidR="000F07B3" w:rsidRDefault="000F07B3" w:rsidP="008C2A0D">
      <w:pPr>
        <w:rPr>
          <w:rFonts w:hint="eastAsia"/>
        </w:rPr>
      </w:pPr>
    </w:p>
    <w:p w:rsidR="00B80180" w:rsidRPr="00B80180" w:rsidRDefault="005C7F0A" w:rsidP="008C2A0D">
      <w:pPr>
        <w:rPr>
          <w:rFonts w:hint="eastAsia"/>
        </w:rPr>
      </w:pPr>
      <w:r>
        <w:rPr>
          <w:rFonts w:hint="eastAsia"/>
        </w:rPr>
        <w:t>让</w:t>
      </w:r>
      <w:r>
        <w:t>我们一起举报龙吧</w:t>
      </w:r>
      <w:proofErr w:type="gramStart"/>
      <w:r>
        <w:t>吧</w:t>
      </w:r>
      <w:proofErr w:type="gramEnd"/>
      <w:r>
        <w:t>主</w:t>
      </w:r>
      <w:bookmarkStart w:id="0" w:name="_GoBack"/>
      <w:bookmarkEnd w:id="0"/>
    </w:p>
    <w:sectPr w:rsidR="00B80180" w:rsidRPr="00B8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FD"/>
    <w:rsid w:val="000F07B3"/>
    <w:rsid w:val="00433D79"/>
    <w:rsid w:val="005C7F0A"/>
    <w:rsid w:val="007C69FD"/>
    <w:rsid w:val="008C2A0D"/>
    <w:rsid w:val="00B80180"/>
    <w:rsid w:val="00F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4D30-EABD-4A76-8558-2409733E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F07B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A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0F07B3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ilibili.com/video/av5896861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98</Words>
  <Characters>563</Characters>
  <Application>Microsoft Office Word</Application>
  <DocSecurity>0</DocSecurity>
  <Lines>4</Lines>
  <Paragraphs>1</Paragraphs>
  <ScaleCrop>false</ScaleCrop>
  <Company>微软公司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2019-07-16T03:44:00Z</dcterms:created>
  <dcterms:modified xsi:type="dcterms:W3CDTF">2019-07-16T04:38:00Z</dcterms:modified>
</cp:coreProperties>
</file>