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A1" w:rsidRDefault="007042A1" w:rsidP="007042A1">
      <w:pPr>
        <w:jc w:val="center"/>
        <w:rPr>
          <w:rFonts w:ascii="Arial-BoldMT" w:hAnsi="Arial-BoldMT" w:cs="Arial-BoldMT"/>
          <w:b/>
          <w:bCs/>
          <w:sz w:val="39"/>
          <w:szCs w:val="39"/>
        </w:rPr>
      </w:pPr>
      <w:bookmarkStart w:id="0" w:name="_GoBack"/>
      <w:r>
        <w:rPr>
          <w:rFonts w:ascii="Arial-BoldMT" w:hAnsi="Arial-BoldMT" w:cs="Arial-BoldMT"/>
          <w:b/>
          <w:bCs/>
          <w:sz w:val="39"/>
          <w:szCs w:val="39"/>
        </w:rPr>
        <w:t xml:space="preserve">U8. Elaboración de diagramas de </w:t>
      </w:r>
      <w:r w:rsidRPr="007042A1">
        <w:rPr>
          <w:rFonts w:ascii="Arial-BoldMT" w:hAnsi="Arial-BoldMT" w:cs="Arial-BoldMT"/>
          <w:b/>
          <w:bCs/>
          <w:sz w:val="39"/>
          <w:szCs w:val="39"/>
        </w:rPr>
        <w:t>comportamiento y clases</w:t>
      </w:r>
      <w:r w:rsidRPr="007042A1">
        <w:rPr>
          <w:rFonts w:ascii="Arial-BoldMT" w:hAnsi="Arial-BoldMT" w:cs="Arial-BoldMT"/>
          <w:b/>
          <w:bCs/>
          <w:sz w:val="39"/>
          <w:szCs w:val="39"/>
        </w:rPr>
        <w:t xml:space="preserve"> </w:t>
      </w:r>
      <w:r>
        <w:rPr>
          <w:rFonts w:ascii="Arial-BoldMT" w:hAnsi="Arial-BoldMT" w:cs="Arial-BoldMT"/>
          <w:b/>
          <w:bCs/>
          <w:sz w:val="39"/>
          <w:szCs w:val="39"/>
        </w:rPr>
        <w:t>(UML)</w:t>
      </w:r>
    </w:p>
    <w:bookmarkEnd w:id="0"/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1. INTRODUCCIÓN.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2. </w:t>
      </w:r>
      <w:r>
        <w:rPr>
          <w:rFonts w:cstheme="minorHAnsi"/>
          <w:bCs/>
          <w:szCs w:val="24"/>
        </w:rPr>
        <w:t>DIAGRAMAS DE CASOS DE USO.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2.1. CASOS DE USO.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2.2. LAS RELACIONES ENTRE LOS CASOS DE USO.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2.3. CASOS PRACTICOS 1 Y 2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 DIAGRAMA DE CLASES.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3.1. REPRESENTACIÓN DE UNA CLASE.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3.2. VISIBILIDAD DE LOS ATRIBUTOS.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3.3. LAS RELACIONES ENTRE CLASES.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3.4. TIPOS DE RELACIÓN DE ASOCIACIÓN.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3.5. MULTIPLICIDAD DE LAS ASOCIACIONES.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3.6. CLASES ENUMERADAS.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3.7. CASOS PRACTICOS 1 Y CASOS PRACTICOS 2.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4. TIPOS DE DIAGRAMAS.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4.1. DIAGRAMAS DE ESTRUCTURA.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4.2. DIAGRAMAS DE COMPORTAMIENTO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4.3. DIAGRAMAS DE COMUNICACIÓN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5. HERRAMIENTAS CASE PARA EL MODELADO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lastRenderedPageBreak/>
        <w:t>5.1. DIA DIAGRAMA EDITOR.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5.2. ARGOUML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5.3. IBM RATIONAL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5.5. OFFICE VISIO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6. HERRAMIENTAS CASE INTEGRADAS EN LOS IDE.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6.1. UML DESIGNER.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6.2. UML to JAVA </w:t>
      </w:r>
      <w:proofErr w:type="spellStart"/>
      <w:r>
        <w:rPr>
          <w:rFonts w:cstheme="minorHAnsi"/>
          <w:bCs/>
          <w:szCs w:val="24"/>
        </w:rPr>
        <w:t>Generator</w:t>
      </w:r>
      <w:proofErr w:type="spellEnd"/>
      <w:r>
        <w:rPr>
          <w:rFonts w:cstheme="minorHAnsi"/>
          <w:bCs/>
          <w:szCs w:val="24"/>
        </w:rPr>
        <w:t>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6.3. UML </w:t>
      </w:r>
      <w:proofErr w:type="spellStart"/>
      <w:r>
        <w:rPr>
          <w:rFonts w:cstheme="minorHAnsi"/>
          <w:bCs/>
          <w:szCs w:val="24"/>
        </w:rPr>
        <w:t>Class</w:t>
      </w:r>
      <w:proofErr w:type="spellEnd"/>
      <w:r>
        <w:rPr>
          <w:rFonts w:cstheme="minorHAnsi"/>
          <w:bCs/>
          <w:szCs w:val="24"/>
        </w:rPr>
        <w:t xml:space="preserve"> Diagrama Editor.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7. INGENIERÍA INVERSA Y GENERACIÓN DE CÓDIGO.</w:t>
      </w: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7.1. GENERACIÓN DE CÓDIGO A PARTIR DE UN UML.</w:t>
      </w:r>
    </w:p>
    <w:p w:rsidR="007042A1" w:rsidRDefault="007042A1" w:rsidP="007042A1">
      <w:pPr>
        <w:rPr>
          <w:rFonts w:cstheme="minorHAnsi"/>
          <w:bCs/>
          <w:szCs w:val="24"/>
        </w:rPr>
      </w:pPr>
    </w:p>
    <w:p w:rsidR="007042A1" w:rsidRDefault="007042A1" w:rsidP="007042A1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7.2. CREAR DIAGRAMA A PARTIR DE CÓDIGO.</w:t>
      </w:r>
    </w:p>
    <w:sectPr w:rsidR="0070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A1"/>
    <w:rsid w:val="00567C7B"/>
    <w:rsid w:val="007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822E"/>
  <w15:chartTrackingRefBased/>
  <w15:docId w15:val="{7CA1DC49-05BB-4F7E-B5D0-58D59C5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2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1</cp:revision>
  <dcterms:created xsi:type="dcterms:W3CDTF">2020-01-28T15:04:00Z</dcterms:created>
  <dcterms:modified xsi:type="dcterms:W3CDTF">2020-01-28T15:16:00Z</dcterms:modified>
</cp:coreProperties>
</file>