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9F08E" w14:textId="27F21482" w:rsidR="000F1DB2" w:rsidRDefault="00F37A24">
      <w:r w:rsidRPr="00F37A24">
        <w:rPr>
          <w:b/>
          <w:bCs/>
        </w:rPr>
        <w:t>PASS</w:t>
      </w:r>
      <w:r>
        <w:t xml:space="preserve">: </w:t>
      </w:r>
      <w:proofErr w:type="spellStart"/>
      <w:r>
        <w:t>ProgramacionIMF</w:t>
      </w:r>
      <w:proofErr w:type="spellEnd"/>
    </w:p>
    <w:p w14:paraId="0D0978A0" w14:textId="6B4CA156" w:rsidR="00F37A24" w:rsidRDefault="00F37A24">
      <w:r>
        <w:t xml:space="preserve">Relación de Asociación: </w:t>
      </w:r>
      <w:hyperlink r:id="rId4" w:history="1">
        <w:r>
          <w:rPr>
            <w:rStyle w:val="sc-kafwex"/>
            <w:rFonts w:ascii="Helvetica" w:hAnsi="Helvetica"/>
            <w:color w:val="00ADEF"/>
            <w:bdr w:val="none" w:sz="0" w:space="0" w:color="auto" w:frame="1"/>
          </w:rPr>
          <w:t>https://vimeo.com/408117112</w:t>
        </w:r>
      </w:hyperlink>
    </w:p>
    <w:p w14:paraId="362E3A4B" w14:textId="4081C19F" w:rsidR="00F37A24" w:rsidRDefault="00F37A24">
      <w:r>
        <w:t xml:space="preserve">Relación de Asociación – Multiplicidad: </w:t>
      </w:r>
      <w:hyperlink r:id="rId5" w:history="1">
        <w:r>
          <w:rPr>
            <w:rStyle w:val="sc-kafwex"/>
            <w:rFonts w:ascii="Helvetica" w:hAnsi="Helvetica"/>
            <w:color w:val="0088CC"/>
            <w:bdr w:val="none" w:sz="0" w:space="0" w:color="auto" w:frame="1"/>
          </w:rPr>
          <w:t>https://vimeo.com/408120731</w:t>
        </w:r>
      </w:hyperlink>
    </w:p>
    <w:sectPr w:rsidR="00F37A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CB"/>
    <w:rsid w:val="003B7E7C"/>
    <w:rsid w:val="006023FC"/>
    <w:rsid w:val="006D4CCB"/>
    <w:rsid w:val="00F3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39F60"/>
  <w15:chartTrackingRefBased/>
  <w15:docId w15:val="{533FCB24-3576-4892-B872-0DC841BA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c-kafwex">
    <w:name w:val="sc-kafwex"/>
    <w:basedOn w:val="Fuentedeprrafopredeter"/>
    <w:rsid w:val="00F37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imeo.com/408120731" TargetMode="External"/><Relationship Id="rId4" Type="http://schemas.openxmlformats.org/officeDocument/2006/relationships/hyperlink" Target="https://vimeo.com/40811711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2</cp:revision>
  <dcterms:created xsi:type="dcterms:W3CDTF">2020-04-16T17:48:00Z</dcterms:created>
  <dcterms:modified xsi:type="dcterms:W3CDTF">2020-04-16T17:50:00Z</dcterms:modified>
</cp:coreProperties>
</file>