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55AC9" w:rsidRDefault="001E5218">
      <w:pPr>
        <w:jc w:val="right"/>
      </w:pPr>
      <w:r>
        <w:t>Afeef Akhtar</w:t>
      </w:r>
    </w:p>
    <w:p w14:paraId="00000002" w14:textId="77777777" w:rsidR="00555AC9" w:rsidRDefault="001E5218">
      <w:pPr>
        <w:jc w:val="right"/>
      </w:pPr>
      <w:r>
        <w:t>Project 2 Report</w:t>
      </w:r>
    </w:p>
    <w:p w14:paraId="00000003" w14:textId="77777777" w:rsidR="00555AC9" w:rsidRDefault="001E5218">
      <w:pPr>
        <w:jc w:val="right"/>
      </w:pPr>
      <w:proofErr w:type="spellStart"/>
      <w:r>
        <w:t>Umer</w:t>
      </w:r>
      <w:proofErr w:type="spellEnd"/>
      <w:r>
        <w:t xml:space="preserve"> Cheema</w:t>
      </w:r>
    </w:p>
    <w:p w14:paraId="00000004" w14:textId="77777777" w:rsidR="00555AC9" w:rsidRDefault="001E5218">
      <w:r>
        <w:t>I have derived the graph using the table and implemented the Moore Design based on my graph derivation. This attachment shows all the work I have done</w:t>
      </w:r>
      <w:r>
        <w:rPr>
          <w:noProof/>
        </w:rPr>
        <w:drawing>
          <wp:inline distT="114300" distB="114300" distL="114300" distR="114300">
            <wp:extent cx="5943600" cy="6986825"/>
            <wp:effectExtent l="0" t="0" r="0" b="0"/>
            <wp:docPr id="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5" w14:textId="77777777" w:rsidR="00555AC9" w:rsidRDefault="00555AC9"/>
    <w:p w14:paraId="00000006" w14:textId="77777777" w:rsidR="00555AC9" w:rsidRDefault="001E5218">
      <w:r>
        <w:lastRenderedPageBreak/>
        <w:tab/>
        <w:t xml:space="preserve">Given the way I have derived it, I have implemented my derivations into </w:t>
      </w:r>
      <w:proofErr w:type="spellStart"/>
      <w:r>
        <w:t>quartus</w:t>
      </w:r>
      <w:proofErr w:type="spellEnd"/>
      <w:r>
        <w:t xml:space="preserve"> using case methods for</w:t>
      </w:r>
      <w:r>
        <w:t xml:space="preserve"> the inputs and outputs. My Moore and RTL schematic ended up looking as follows:</w:t>
      </w:r>
    </w:p>
    <w:p w14:paraId="00000007" w14:textId="77777777" w:rsidR="00555AC9" w:rsidRDefault="001E5218">
      <w:r>
        <w:rPr>
          <w:noProof/>
        </w:rPr>
        <w:drawing>
          <wp:inline distT="114300" distB="114300" distL="114300" distR="114300">
            <wp:extent cx="5943600" cy="4673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8" w14:textId="77777777" w:rsidR="00555AC9" w:rsidRDefault="001E5218">
      <w:r>
        <w:rPr>
          <w:noProof/>
        </w:rPr>
        <w:drawing>
          <wp:inline distT="114300" distB="114300" distL="114300" distR="114300">
            <wp:extent cx="5943600" cy="2019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9" w14:textId="77777777" w:rsidR="00555AC9" w:rsidRDefault="00555AC9"/>
    <w:sectPr w:rsidR="00555A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C9"/>
    <w:rsid w:val="001E5218"/>
    <w:rsid w:val="0055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F7B231-360D-459C-9402-4172AFF2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Afeef Akhtar</dc:creator>
  <cp:lastModifiedBy>Afeef Akhtar</cp:lastModifiedBy>
  <cp:revision>2</cp:revision>
  <dcterms:created xsi:type="dcterms:W3CDTF">2021-08-10T04:05:00Z</dcterms:created>
  <dcterms:modified xsi:type="dcterms:W3CDTF">2021-08-10T04:05:00Z</dcterms:modified>
</cp:coreProperties>
</file>