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63" w:rsidRDefault="00725589">
      <w:r w:rsidRPr="00725589">
        <w:t>https://rahuldkjain.github.io/gh-profile-readme-generator/</w:t>
      </w:r>
      <w:bookmarkStart w:id="0" w:name="_GoBack"/>
      <w:bookmarkEnd w:id="0"/>
    </w:p>
    <w:sectPr w:rsidR="00CA5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75"/>
    <w:rsid w:val="00267491"/>
    <w:rsid w:val="00725589"/>
    <w:rsid w:val="00CB37FA"/>
    <w:rsid w:val="00E7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1279F-4DA3-4396-8014-D2CEAAB5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IMHAMED BOUJEMAA</dc:creator>
  <cp:keywords/>
  <dc:description/>
  <cp:lastModifiedBy>IMHAMED BOUJEMAA</cp:lastModifiedBy>
  <cp:revision>2</cp:revision>
  <dcterms:created xsi:type="dcterms:W3CDTF">2023-02-18T23:10:00Z</dcterms:created>
  <dcterms:modified xsi:type="dcterms:W3CDTF">2023-02-18T23:10:00Z</dcterms:modified>
</cp:coreProperties>
</file>