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EDB" w:rsidRPr="002C07F6" w:rsidRDefault="008B1EDB" w:rsidP="008B1E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C07F6">
        <w:rPr>
          <w:rFonts w:ascii="Times New Roman" w:hAnsi="Times New Roman" w:cs="Times New Roman"/>
          <w:b/>
          <w:sz w:val="28"/>
          <w:szCs w:val="28"/>
        </w:rPr>
        <w:t xml:space="preserve">OUTPUT </w:t>
      </w:r>
    </w:p>
    <w:p w:rsidR="008B1EDB" w:rsidRPr="002B1372" w:rsidRDefault="008B1EDB" w:rsidP="008B1E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1EDB" w:rsidRDefault="008B1EDB" w:rsidP="008B1ED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20EDE50" wp14:editId="0F735C89">
            <wp:extent cx="5759177" cy="22332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" b="22381"/>
                    <a:stretch/>
                  </pic:blipFill>
                  <pic:spPr bwMode="auto">
                    <a:xfrm>
                      <a:off x="0" y="0"/>
                      <a:ext cx="5760000" cy="223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EDB" w:rsidRDefault="008B1EDB" w:rsidP="008B1ED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B1EDB" w:rsidRDefault="008B1EDB" w:rsidP="008B1ED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7B1B376" wp14:editId="573E8F7B">
            <wp:extent cx="5759009" cy="241788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43"/>
                    <a:stretch/>
                  </pic:blipFill>
                  <pic:spPr bwMode="auto">
                    <a:xfrm>
                      <a:off x="0" y="0"/>
                      <a:ext cx="5760000" cy="24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EDB" w:rsidRDefault="008B1EDB" w:rsidP="008B1EDB">
      <w:pPr>
        <w:pStyle w:val="ListParagraph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8B1EDB" w:rsidRDefault="008B1EDB" w:rsidP="008B1EDB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1344D1" wp14:editId="7C43C550">
            <wp:extent cx="5760000" cy="207026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56"/>
                    <a:stretch/>
                  </pic:blipFill>
                  <pic:spPr bwMode="auto">
                    <a:xfrm>
                      <a:off x="0" y="0"/>
                      <a:ext cx="5760000" cy="207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7E06" w:rsidRDefault="00347E06">
      <w:bookmarkStart w:id="0" w:name="_GoBack"/>
      <w:bookmarkEnd w:id="0"/>
    </w:p>
    <w:sectPr w:rsidR="0034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3275"/>
      </v:shape>
    </w:pict>
  </w:numPicBullet>
  <w:abstractNum w:abstractNumId="0" w15:restartNumberingAfterBreak="0">
    <w:nsid w:val="47124F0E"/>
    <w:multiLevelType w:val="hybridMultilevel"/>
    <w:tmpl w:val="AE268F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DB"/>
    <w:rsid w:val="00347E06"/>
    <w:rsid w:val="008B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9186F"/>
  <w15:chartTrackingRefBased/>
  <w15:docId w15:val="{11497792-7F72-4FED-8048-1633C5A3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HARMAN-CODING-PC</dc:creator>
  <cp:keywords/>
  <dc:description/>
  <cp:lastModifiedBy>HARMAN-CODING-PC</cp:lastModifiedBy>
  <cp:revision>1</cp:revision>
  <dcterms:created xsi:type="dcterms:W3CDTF">2021-05-29T11:50:00Z</dcterms:created>
  <dcterms:modified xsi:type="dcterms:W3CDTF">2021-05-29T11:52:00Z</dcterms:modified>
</cp:coreProperties>
</file>