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Animify - Project Learning &amp; Summary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1. Overview</w:t>
      </w:r>
    </w:p>
    <w:p>
      <w:r>
        <w:t xml:space="preserve">Animify is a visually immersive, interactive music web application powered by Next.js 16 and the Spotify Web Playback SDK. The core objective of the project was to create a highly aesthetic, fluid, and animated interface mimicking advanced "gooey" liquid WebGL effects (initially inspired by Shery.js) while keeping the content dynamic and synced with real-time Spotify playback.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2. Tech Stack</w:t>
      </w:r>
    </w:p>
    <w:p>
      <w:r>
        <w:t xml:space="preserve">• Framework: Next.js 16.2.9 (App Router) with Turbopack for ultra-fast compilation.</w:t>
      </w:r>
    </w:p>
    <w:p>
      <w:r>
        <w:t xml:space="preserve">• Language: TypeScript for strong typing and robust state management.</w:t>
      </w:r>
    </w:p>
    <w:p>
      <w:r>
        <w:t xml:space="preserve">• Styling: Vanilla CSS with modern flex/grid layouts and complex hover states.</w:t>
      </w:r>
    </w:p>
    <w:p>
      <w:r>
        <w:t xml:space="preserve">• Animations: GSAP for UI entrance and timeline animations.</w:t>
      </w:r>
    </w:p>
    <w:p>
      <w:r>
        <w:t xml:space="preserve">• Graphics/WebGL: Three.js for custom shader-based background effects.</w:t>
      </w:r>
    </w:p>
    <w:p>
      <w:r>
        <w:t xml:space="preserve">• API/Data: Spotify Web Playback SDK &amp; Spotify Web API.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3. Key Features &amp; Implementation Details</w:t>
      </w:r>
    </w:p>
    <w:p>
      <w:pPr>
        <w:pStyle w:val="Heading2"/>
      </w:pPr>
      <w:r>
        <w:t xml:space="preserve">A. Spotify SDK Integration (useSpotifyPlayer Hook)</w:t>
      </w:r>
    </w:p>
    <w:p>
      <w:r>
        <w:t xml:space="preserve">• Implemented a custom hook that manages the Spotify Player lifecycle, fetching and renewing authentication tokens securely.</w:t>
      </w:r>
    </w:p>
    <w:p>
      <w:r>
        <w:t xml:space="preserve">• Synchronizes the current playback state: Song Name, Artist, Album Name, Album Art, duration, and progress.</w:t>
      </w:r>
    </w:p>
    <w:p>
      <w:r>
        <w:t xml:space="preserve">• Supports playback controls, including play/pause and real-time volume adjustment.</w:t>
      </w:r>
    </w:p>
    <w:p>
      <w:r>
        <w:t xml:space="preserve">• Hero Text Sync: The central "hero" text automatically updates its columns to display the current track name, artist, and album in real time.</w:t>
      </w:r>
    </w:p>
    <w:p>
      <w:pPr>
        <w:pStyle w:val="Heading2"/>
        <w:spacing w:before="200"/>
      </w:pPr>
      <w:r>
        <w:t xml:space="preserve">B. UI &amp; Interactions</w:t>
      </w:r>
    </w:p>
    <w:p>
      <w:r>
        <w:t xml:space="preserve">• Navigation Links: Customized "pill" shaped buttons with subtle transition effects, such as the animated green fill on hover.</w:t>
      </w:r>
    </w:p>
    <w:p>
      <w:r>
        <w:t xml:space="preserve">• Volume Control: A custom volume slider integrated directly into the "Audio" button. Hovering reveals the slider, which overrides propagation events to allow smooth dragging.</w:t>
      </w:r>
    </w:p>
    <w:p>
      <w:r>
        <w:t xml:space="preserve">• Play/Pause Toggle: Dynamically reflects the live state of the music, instantly switching icons based on Spotify's status.</w:t>
      </w:r>
    </w:p>
    <w:p>
      <w:pPr>
        <w:pStyle w:val="Heading2"/>
        <w:spacing w:before="200"/>
      </w:pPr>
      <w:r>
        <w:t xml:space="preserve">C. Custom Three.js "Gooey" Background Shader</w:t>
      </w:r>
    </w:p>
    <w:p>
      <w:r>
        <w:t xml:space="preserve">• The Challenge: Shery.js lacked the flexibility to dynamically hot-swap textures (album art) pulled from the Spotify API due to strict WebGL requirements.</w:t>
      </w:r>
    </w:p>
    <w:p>
      <w:r>
        <w:t xml:space="preserve">• The Solution: We replaced Shery.js with a fully custom BackgroundEffect class using Three.js and a GLSL Fragment Shader.</w:t>
      </w:r>
    </w:p>
    <w:p>
      <w:r>
        <w:t xml:space="preserve">• No UV Distortion: Rather than warping image pixels (which makes it overly liquid), the shader calculates a 3D simplex noise field.</w:t>
      </w:r>
    </w:p>
    <w:p>
      <w:r>
        <w:t xml:space="preserve">• Alpha Masking: The noise acts as an alpha mask (smoothstep threshold) to create organic, blob-like boundaries that blend cleanly between album covers during a song transition.</w:t>
      </w:r>
    </w:p>
    <w:p>
      <w:r>
        <w:t xml:space="preserve">• Ambient Wobble: Added subtle, continuous animated distortion to the UVs to ensure the background always has a gentle liquid ripple.</w:t>
      </w:r>
    </w:p>
    <w:p>
      <w:r>
        <w:t xml:space="preserve">• Metaball Hover Lens: Mouse position is lerped for smoothness and creates a distance-based "bubble". Hovering near elements reveals a preview of the next image through this soft lens.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4. Lessons Learned &amp; Future Revisions</w:t>
      </w:r>
    </w:p>
    <w:p>
      <w:r>
        <w:t xml:space="preserve">• Shaders vs. Libraries: Writing custom GLSL shaders provides ultimate control over visual effects and performance. Understanding the difference between UV distortion and alpha-mask blending was crucial to perfecting the aesthetic.</w:t>
      </w:r>
    </w:p>
    <w:p>
      <w:r>
        <w:t xml:space="preserve">• Event Propagation: When nesting interactive elements (like a slider inside a hoverable button), explicitly stopping event propagation (onMouseDown, onClick, onPointerDown) is essential for reliable user interaction.</w:t>
      </w:r>
    </w:p>
    <w:p>
      <w:r>
        <w:t xml:space="preserve">• CORS and WebGL: Loading images from external CDNs (like Spotify) into WebGL requires explicit crossOrigin="anonymous" attributes on the texture loader, otherwise the canvas becomes tainted and security errors block the render.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Animify - Project Summary</dc:title>
  <dc:creator>Animify AI Agent</dc:creator>
  <cp:lastModifiedBy>Un-named</cp:lastModifiedBy>
  <cp:revision>1</cp:revision>
  <dcterms:created xsi:type="dcterms:W3CDTF">2026-06-21T21:20:38.989Z</dcterms:created>
  <dcterms:modified xsi:type="dcterms:W3CDTF">2026-06-21T21:20:38.991Z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