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E5ACD" w14:textId="58C189FE" w:rsidR="003551EE" w:rsidRPr="008B46C5" w:rsidRDefault="003551EE" w:rsidP="003551EE">
      <w:pPr>
        <w:pStyle w:val="Head"/>
        <w:spacing w:before="0" w:after="0" w:line="360" w:lineRule="auto"/>
        <w:rPr>
          <w:rFonts w:asciiTheme="minorHAnsi" w:hAnsiTheme="minorHAnsi" w:cstheme="minorHAnsi"/>
          <w:color w:val="000000" w:themeColor="text1"/>
          <w:lang w:eastAsia="zh-CN"/>
        </w:rPr>
      </w:pPr>
      <w:r w:rsidRPr="008B46C5">
        <w:rPr>
          <w:rFonts w:asciiTheme="minorHAnsi" w:hAnsiTheme="minorHAnsi" w:cstheme="minorHAnsi"/>
          <w:color w:val="000000" w:themeColor="text1"/>
        </w:rPr>
        <w:t>Persistent Urban Heat</w:t>
      </w:r>
      <w:r w:rsidR="00573D31" w:rsidRPr="008B46C5">
        <w:rPr>
          <w:rFonts w:asciiTheme="minorHAnsi" w:hAnsiTheme="minorHAnsi" w:cstheme="minorHAnsi"/>
          <w:color w:val="000000" w:themeColor="text1"/>
        </w:rPr>
        <w:t xml:space="preserve"> </w:t>
      </w:r>
    </w:p>
    <w:p w14:paraId="54BFEE2D" w14:textId="600518B4" w:rsidR="003551EE" w:rsidRPr="008B46C5" w:rsidRDefault="003551EE" w:rsidP="00CC32F8">
      <w:pPr>
        <w:pStyle w:val="Authors"/>
        <w:spacing w:before="0" w:after="0" w:line="360" w:lineRule="auto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Dan Li</w:t>
      </w:r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(lidan@bu.edu)</w:t>
      </w:r>
    </w:p>
    <w:p w14:paraId="6143A353" w14:textId="622113E1" w:rsidR="004A0684" w:rsidRPr="008B46C5" w:rsidRDefault="003366BA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491EAAF" w14:textId="374C4178" w:rsidR="003551EE" w:rsidRPr="008B46C5" w:rsidRDefault="0015219F" w:rsidP="003551EE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Section 1: </w:t>
      </w:r>
      <w:r w:rsidR="003551EE" w:rsidRPr="008B46C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performing the analysis related to the control simulation in the paper.</w:t>
      </w:r>
    </w:p>
    <w:p w14:paraId="7CE3449F" w14:textId="69915550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123E696" w14:textId="1C86C9C2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1, put all CESM outputs</w:t>
      </w:r>
      <w:r w:rsidR="008D733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="00CF1BEF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urban</w:t>
      </w:r>
      <w:r w:rsidR="008D733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fraction</w:t>
      </w:r>
      <w:r w:rsidR="00CF1BEF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per grid cell</w:t>
      </w:r>
      <w:r w:rsidR="008D733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r w:rsidR="008D7333" w:rsidRPr="008B46C5">
        <w:rPr>
          <w:rFonts w:asciiTheme="minorHAnsi" w:eastAsiaTheme="minorEastAsia" w:hAnsiTheme="minorHAnsi" w:cstheme="minorHAnsi"/>
          <w:color w:val="000000"/>
          <w:sz w:val="28"/>
          <w:szCs w:val="28"/>
        </w:rPr>
        <w:t>pct_urban_0.9x1.25_global.nc</w:t>
      </w:r>
      <w:r w:rsidR="008D733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), and </w:t>
      </w:r>
      <w:r w:rsidR="00F9082B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surface input data (surfdata_0.9x1.25_16pfts_Irrig_CMIP6_simyr2000_c170824.nc) 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into </w:t>
      </w:r>
      <w:r w:rsidR="008D733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a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folder</w:t>
      </w:r>
      <w:r w:rsidR="008D733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. Below is my folder:</w:t>
      </w:r>
    </w:p>
    <w:p w14:paraId="2B5DE3D3" w14:textId="77777777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6FE679C" w14:textId="09520A32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/projectnb/urbanclimate/public/CLM_output/urban_I2000Clm50Sp_f09_g17_regular_roof/lnd/hist2/</w:t>
      </w:r>
    </w:p>
    <w:p w14:paraId="0782CF82" w14:textId="18D9CF53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F5D3455" w14:textId="042D401E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2, run </w:t>
      </w:r>
      <w:proofErr w:type="spellStart"/>
      <w:r w:rsidRPr="008B46C5">
        <w:rPr>
          <w:rFonts w:asciiTheme="minorHAnsi" w:hAnsiTheme="minorHAnsi" w:cstheme="minorHAnsi"/>
          <w:color w:val="FF0000"/>
          <w:sz w:val="28"/>
          <w:szCs w:val="28"/>
        </w:rPr>
        <w:t>readin_data.m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This will produce </w:t>
      </w:r>
      <w:r w:rsidRPr="008B46C5">
        <w:rPr>
          <w:rFonts w:asciiTheme="minorHAnsi" w:hAnsiTheme="minorHAnsi" w:cstheme="minorHAnsi"/>
          <w:color w:val="FF0000"/>
          <w:sz w:val="28"/>
          <w:szCs w:val="28"/>
        </w:rPr>
        <w:t>data1.mat</w:t>
      </w:r>
    </w:p>
    <w:p w14:paraId="3FDE34CE" w14:textId="77777777" w:rsidR="00807604" w:rsidRPr="008B46C5" w:rsidRDefault="00807604" w:rsidP="0080760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4F9ED1A" w14:textId="5D9BCE90" w:rsidR="00807604" w:rsidRPr="008B46C5" w:rsidRDefault="00807604" w:rsidP="0080760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3, run </w:t>
      </w:r>
      <w:proofErr w:type="spellStart"/>
      <w:r w:rsidRPr="008B46C5">
        <w:rPr>
          <w:rFonts w:asciiTheme="minorHAnsi" w:hAnsiTheme="minorHAnsi" w:cstheme="minorHAnsi"/>
          <w:color w:val="FF0000"/>
          <w:sz w:val="28"/>
          <w:szCs w:val="28"/>
        </w:rPr>
        <w:t>compute_mask.m</w:t>
      </w:r>
      <w:proofErr w:type="spellEnd"/>
      <w:r w:rsidR="00B6652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This is </w:t>
      </w:r>
      <w:r w:rsidR="00B6652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to find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out the urban grid cells </w:t>
      </w:r>
      <w:r w:rsidR="00B6652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and land grid cells</w:t>
      </w:r>
      <w:r w:rsidR="00B77679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will produce </w:t>
      </w:r>
      <w:proofErr w:type="spellStart"/>
      <w:r w:rsidR="00B77679" w:rsidRPr="008B46C5">
        <w:rPr>
          <w:rFonts w:asciiTheme="minorHAnsi" w:hAnsiTheme="minorHAnsi" w:cstheme="minorHAnsi"/>
          <w:color w:val="FF0000"/>
          <w:sz w:val="28"/>
          <w:szCs w:val="28"/>
        </w:rPr>
        <w:t>mask_urban_and_rural.mat</w:t>
      </w:r>
      <w:proofErr w:type="spellEnd"/>
      <w:r w:rsidR="00B66526" w:rsidRPr="008B46C5">
        <w:rPr>
          <w:rFonts w:asciiTheme="minorHAnsi" w:hAnsiTheme="minorHAnsi" w:cstheme="minorHAnsi"/>
          <w:color w:val="FF0000"/>
          <w:sz w:val="28"/>
          <w:szCs w:val="28"/>
        </w:rPr>
        <w:t>.</w:t>
      </w:r>
      <w:r w:rsidR="00B6652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30A03E5" w14:textId="77777777" w:rsidR="00807604" w:rsidRPr="008B46C5" w:rsidRDefault="00807604" w:rsidP="0080760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2442F00" w14:textId="2AE040EF" w:rsidR="00807604" w:rsidRPr="008B46C5" w:rsidRDefault="00B66526" w:rsidP="00807604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  <w:r w:rsidR="00807604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run </w:t>
      </w:r>
      <w:proofErr w:type="spellStart"/>
      <w:r w:rsidR="00807604" w:rsidRPr="008B46C5">
        <w:rPr>
          <w:rFonts w:asciiTheme="minorHAnsi" w:hAnsiTheme="minorHAnsi" w:cstheme="minorHAnsi"/>
          <w:color w:val="FF0000"/>
          <w:sz w:val="28"/>
          <w:szCs w:val="28"/>
        </w:rPr>
        <w:t>compute_mu.m</w:t>
      </w:r>
      <w:proofErr w:type="spellEnd"/>
      <w:r w:rsidRPr="008B46C5">
        <w:rPr>
          <w:rFonts w:asciiTheme="minorHAnsi" w:hAnsiTheme="minorHAnsi" w:cstheme="minorHAnsi"/>
          <w:color w:val="FF0000"/>
          <w:sz w:val="28"/>
          <w:szCs w:val="28"/>
        </w:rPr>
        <w:t>.</w:t>
      </w:r>
      <w:r w:rsidR="00807604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This is for computing the urban thermal inertia</w:t>
      </w:r>
      <w:r w:rsidR="00B77679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will produce </w:t>
      </w:r>
      <w:proofErr w:type="spellStart"/>
      <w:r w:rsidR="00B77679" w:rsidRPr="008B46C5">
        <w:rPr>
          <w:rFonts w:asciiTheme="minorHAnsi" w:hAnsiTheme="minorHAnsi" w:cstheme="minorHAnsi"/>
          <w:color w:val="FF0000"/>
          <w:sz w:val="28"/>
          <w:szCs w:val="28"/>
        </w:rPr>
        <w:t>mu_data.mat</w:t>
      </w:r>
      <w:proofErr w:type="spellEnd"/>
      <w:r w:rsidRPr="008B46C5">
        <w:rPr>
          <w:rFonts w:asciiTheme="minorHAnsi" w:hAnsiTheme="minorHAnsi" w:cstheme="minorHAnsi"/>
          <w:color w:val="FF0000"/>
          <w:sz w:val="28"/>
          <w:szCs w:val="28"/>
        </w:rPr>
        <w:t>.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8A05B18" w14:textId="77777777" w:rsidR="00CC32F8" w:rsidRPr="008B46C5" w:rsidRDefault="00CC32F8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5765B0B3" w14:textId="23CE7DF0" w:rsidR="003551EE" w:rsidRPr="008B46C5" w:rsidRDefault="00B66526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5</w:t>
      </w:r>
      <w:r w:rsidR="003551EE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573D31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551EE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run </w:t>
      </w:r>
      <w:r w:rsidR="003551EE" w:rsidRPr="008B46C5">
        <w:rPr>
          <w:rFonts w:asciiTheme="minorHAnsi" w:hAnsiTheme="minorHAnsi" w:cstheme="minorHAnsi"/>
          <w:color w:val="FF0000"/>
          <w:sz w:val="28"/>
          <w:szCs w:val="28"/>
        </w:rPr>
        <w:t>do_T2.m</w:t>
      </w:r>
      <w:r w:rsidR="003551EE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which will do the following: </w:t>
      </w:r>
    </w:p>
    <w:p w14:paraId="66F93B9A" w14:textId="0270651B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20B393C" w14:textId="40EEEFCB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compute_detrending</w:t>
      </w:r>
      <w:proofErr w:type="spellEnd"/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r w:rsidR="00CC32F8" w:rsidRPr="008B46C5">
        <w:rPr>
          <w:rFonts w:asciiTheme="minorHAnsi" w:hAnsiTheme="minorHAnsi" w:cstheme="minorHAnsi"/>
          <w:color w:val="FF0000"/>
          <w:sz w:val="28"/>
          <w:szCs w:val="28"/>
        </w:rPr>
        <w:t>data2.mat</w:t>
      </w:r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57F58F8" w14:textId="29722254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compute_autocorrelation</w:t>
      </w:r>
      <w:proofErr w:type="spellEnd"/>
      <w:r w:rsidR="00EC43FF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3463A0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(This will produce </w:t>
      </w:r>
      <w:proofErr w:type="spellStart"/>
      <w:r w:rsidR="003463A0" w:rsidRPr="008B46C5">
        <w:rPr>
          <w:rFonts w:asciiTheme="minorHAnsi" w:hAnsiTheme="minorHAnsi" w:cstheme="minorHAnsi"/>
          <w:color w:val="FF0000"/>
          <w:sz w:val="28"/>
          <w:szCs w:val="28"/>
        </w:rPr>
        <w:t>autocorrelation.mat</w:t>
      </w:r>
      <w:proofErr w:type="spellEnd"/>
      <w:r w:rsidR="003463A0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70DF0DC7" w14:textId="1A9BB35B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compute_spectra</w:t>
      </w:r>
      <w:proofErr w:type="spellEnd"/>
      <w:r w:rsidR="003463A0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3463A0" w:rsidRPr="008B46C5">
        <w:rPr>
          <w:rFonts w:asciiTheme="minorHAnsi" w:hAnsiTheme="minorHAnsi" w:cstheme="minorHAnsi"/>
          <w:color w:val="FF0000"/>
          <w:sz w:val="28"/>
          <w:szCs w:val="28"/>
        </w:rPr>
        <w:t>spectra</w:t>
      </w:r>
      <w:r w:rsidR="00BD7182" w:rsidRPr="008B46C5">
        <w:rPr>
          <w:rFonts w:asciiTheme="minorHAnsi" w:hAnsiTheme="minorHAnsi" w:cstheme="minorHAnsi"/>
          <w:color w:val="FF0000"/>
          <w:sz w:val="28"/>
          <w:szCs w:val="28"/>
        </w:rPr>
        <w:t>_data</w:t>
      </w:r>
      <w:r w:rsidR="003463A0" w:rsidRPr="008B46C5">
        <w:rPr>
          <w:rFonts w:asciiTheme="minorHAnsi" w:hAnsiTheme="minorHAnsi" w:cstheme="minorHAnsi"/>
          <w:color w:val="FF0000"/>
          <w:sz w:val="28"/>
          <w:szCs w:val="28"/>
        </w:rPr>
        <w:t>.mat</w:t>
      </w:r>
      <w:proofErr w:type="spellEnd"/>
      <w:r w:rsidR="003463A0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8206ECC" w14:textId="11B79268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compute_gamma</w:t>
      </w:r>
      <w:proofErr w:type="spellEnd"/>
      <w:r w:rsidR="003463A0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3463A0" w:rsidRPr="008B46C5">
        <w:rPr>
          <w:rFonts w:asciiTheme="minorHAnsi" w:hAnsiTheme="minorHAnsi" w:cstheme="minorHAnsi"/>
          <w:color w:val="FF0000"/>
          <w:sz w:val="28"/>
          <w:szCs w:val="28"/>
        </w:rPr>
        <w:t>gamma.mat</w:t>
      </w:r>
      <w:proofErr w:type="spellEnd"/>
      <w:r w:rsidR="003463A0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2CE36E56" w14:textId="78425B69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4B9D4CA" w14:textId="2040F566" w:rsidR="003551EE" w:rsidRPr="008B46C5" w:rsidRDefault="003551EE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96304CE" w14:textId="5205D2E2" w:rsidR="00CC32F8" w:rsidRPr="008B46C5" w:rsidRDefault="00B66526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6</w:t>
      </w:r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323A2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run </w:t>
      </w:r>
      <w:proofErr w:type="spellStart"/>
      <w:r w:rsidR="00CC32F8" w:rsidRPr="00323A25">
        <w:rPr>
          <w:rFonts w:asciiTheme="minorHAnsi" w:hAnsiTheme="minorHAnsi" w:cstheme="minorHAnsi"/>
          <w:color w:val="FF0000"/>
          <w:sz w:val="28"/>
          <w:szCs w:val="28"/>
        </w:rPr>
        <w:t>do_TS.m</w:t>
      </w:r>
      <w:proofErr w:type="spellEnd"/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which will do the following: </w:t>
      </w:r>
    </w:p>
    <w:p w14:paraId="78A64830" w14:textId="77777777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727125D" w14:textId="623C5E6F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compute_detrending_Ts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r w:rsidRPr="008B46C5">
        <w:rPr>
          <w:rFonts w:asciiTheme="minorHAnsi" w:hAnsiTheme="minorHAnsi" w:cstheme="minorHAnsi"/>
          <w:color w:val="FF0000"/>
          <w:sz w:val="28"/>
          <w:szCs w:val="28"/>
        </w:rPr>
        <w:t>data2_Ts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.mat)</w:t>
      </w:r>
    </w:p>
    <w:p w14:paraId="6E6E382B" w14:textId="40FFA0E4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compute_autocorrelation_Ts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BD7182" w:rsidRPr="008B46C5">
        <w:rPr>
          <w:rFonts w:asciiTheme="minorHAnsi" w:hAnsiTheme="minorHAnsi" w:cstheme="minorHAnsi"/>
          <w:color w:val="FF0000"/>
          <w:sz w:val="28"/>
          <w:szCs w:val="28"/>
        </w:rPr>
        <w:t>autocorrelation_Ts.mat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0155320" w14:textId="29CC1921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compute_spectra_Ts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BD7182" w:rsidRPr="008B46C5">
        <w:rPr>
          <w:rFonts w:asciiTheme="minorHAnsi" w:hAnsiTheme="minorHAnsi" w:cstheme="minorHAnsi"/>
          <w:color w:val="FF0000"/>
          <w:sz w:val="28"/>
          <w:szCs w:val="28"/>
        </w:rPr>
        <w:t>spectra_data_Ts.mat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9598A7D" w14:textId="4DE38C4C" w:rsidR="00BD7182" w:rsidRPr="008B46C5" w:rsidRDefault="00CC32F8" w:rsidP="00BD7182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compute_gamma_Ts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BD7182" w:rsidRPr="008B46C5">
        <w:rPr>
          <w:rFonts w:asciiTheme="minorHAnsi" w:hAnsiTheme="minorHAnsi" w:cstheme="minorHAnsi"/>
          <w:color w:val="FF0000"/>
          <w:sz w:val="28"/>
          <w:szCs w:val="28"/>
        </w:rPr>
        <w:t>gamma_Ts.mat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D22D2AF" w14:textId="1B22A02D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FB351E2" w14:textId="77777777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712FD87" w14:textId="63AC04DE" w:rsidR="00CC32F8" w:rsidRPr="008B46C5" w:rsidRDefault="00CC32F8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13FD775" w14:textId="0A6490CF" w:rsidR="00CC32F8" w:rsidRPr="008B46C5" w:rsidRDefault="00B66526" w:rsidP="003551E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7</w:t>
      </w:r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run </w:t>
      </w:r>
      <w:proofErr w:type="spellStart"/>
      <w:r w:rsidR="00CC32F8" w:rsidRPr="00323A25">
        <w:rPr>
          <w:rFonts w:asciiTheme="minorHAnsi" w:hAnsiTheme="minorHAnsi" w:cstheme="minorHAnsi"/>
          <w:color w:val="FF0000"/>
          <w:sz w:val="28"/>
          <w:szCs w:val="28"/>
        </w:rPr>
        <w:t>do_seasonal.m</w:t>
      </w:r>
      <w:proofErr w:type="spellEnd"/>
      <w:r w:rsidR="00CC32F8" w:rsidRPr="00323A25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CC32F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which will perform the followin</w:t>
      </w:r>
      <w:r w:rsidR="00EC43FF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g.</w:t>
      </w:r>
    </w:p>
    <w:p w14:paraId="39EB1184" w14:textId="77777777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A0BCB59" w14:textId="15D3E52F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compute_autocorrelation_spring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BD7182" w:rsidRPr="008B46C5">
        <w:rPr>
          <w:rFonts w:asciiTheme="minorHAnsi" w:hAnsiTheme="minorHAnsi" w:cstheme="minorHAnsi"/>
          <w:color w:val="FF0000"/>
          <w:sz w:val="28"/>
          <w:szCs w:val="28"/>
        </w:rPr>
        <w:t>autocorrelation_spring.mat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0184D95F" w14:textId="6B07F5E8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compute_gamma_spring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BD7182" w:rsidRPr="008B46C5">
        <w:rPr>
          <w:rFonts w:asciiTheme="minorHAnsi" w:hAnsiTheme="minorHAnsi" w:cstheme="minorHAnsi"/>
          <w:color w:val="FF0000"/>
          <w:sz w:val="28"/>
          <w:szCs w:val="28"/>
        </w:rPr>
        <w:t>gamma_spring.mat</w:t>
      </w:r>
      <w:proofErr w:type="spellEnd"/>
      <w:r w:rsidR="00BD7182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603A59F" w14:textId="77777777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44F586D9" w14:textId="2DC41E8A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compute_autocorrelation_summer</w:t>
      </w:r>
      <w:proofErr w:type="spellEnd"/>
      <w:r w:rsidR="005E706C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5E706C" w:rsidRPr="008B46C5">
        <w:rPr>
          <w:rFonts w:asciiTheme="minorHAnsi" w:hAnsiTheme="minorHAnsi" w:cstheme="minorHAnsi"/>
          <w:color w:val="FF0000"/>
          <w:sz w:val="28"/>
          <w:szCs w:val="28"/>
        </w:rPr>
        <w:t>autocorrelation_summer.mat</w:t>
      </w:r>
      <w:proofErr w:type="spellEnd"/>
      <w:r w:rsidR="005E706C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594CF5BF" w14:textId="77777777" w:rsidR="005E706C" w:rsidRPr="008B46C5" w:rsidRDefault="005E706C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6F13028" w14:textId="7A5DEA26" w:rsidR="005E706C" w:rsidRPr="008B46C5" w:rsidRDefault="00CC32F8" w:rsidP="005E706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compute_gamma_summer</w:t>
      </w:r>
      <w:proofErr w:type="spellEnd"/>
      <w:r w:rsidR="005E706C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5E706C" w:rsidRPr="008B46C5">
        <w:rPr>
          <w:rFonts w:asciiTheme="minorHAnsi" w:hAnsiTheme="minorHAnsi" w:cstheme="minorHAnsi"/>
          <w:color w:val="FF0000"/>
          <w:sz w:val="28"/>
          <w:szCs w:val="28"/>
        </w:rPr>
        <w:t>gamma_summer.mat</w:t>
      </w:r>
      <w:proofErr w:type="spellEnd"/>
      <w:r w:rsidR="005E706C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2F2B6933" w14:textId="77777777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2F6F85C5" w14:textId="55DE1DE8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compute_autocorrelation_</w:t>
      </w:r>
      <w:proofErr w:type="gram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autumn</w:t>
      </w:r>
      <w:proofErr w:type="spellEnd"/>
      <w:r w:rsidR="005E706C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proofErr w:type="gram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will produce </w:t>
      </w:r>
      <w:proofErr w:type="spellStart"/>
      <w:r w:rsidR="00E346F6" w:rsidRPr="008B46C5">
        <w:rPr>
          <w:rFonts w:asciiTheme="minorHAnsi" w:hAnsiTheme="minorHAnsi" w:cstheme="minorHAnsi"/>
          <w:color w:val="FF0000"/>
          <w:sz w:val="28"/>
          <w:szCs w:val="28"/>
        </w:rPr>
        <w:t>autocorrelation_autumn.mat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BF43B11" w14:textId="18CD48D9" w:rsidR="00E346F6" w:rsidRPr="008B46C5" w:rsidRDefault="00CC32F8" w:rsidP="00E346F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compute_gamma_autumn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E346F6" w:rsidRPr="008B46C5">
        <w:rPr>
          <w:rFonts w:asciiTheme="minorHAnsi" w:hAnsiTheme="minorHAnsi" w:cstheme="minorHAnsi"/>
          <w:color w:val="FF0000"/>
          <w:sz w:val="28"/>
          <w:szCs w:val="28"/>
        </w:rPr>
        <w:t>gamma_autumn.mat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D55A570" w14:textId="77777777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9B88A28" w14:textId="0E02ED98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compute_autocorrelation_winter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proofErr w:type="spellStart"/>
      <w:r w:rsidR="00E346F6" w:rsidRPr="008B46C5">
        <w:rPr>
          <w:rFonts w:asciiTheme="minorHAnsi" w:hAnsiTheme="minorHAnsi" w:cstheme="minorHAnsi"/>
          <w:color w:val="FF0000"/>
          <w:sz w:val="28"/>
          <w:szCs w:val="28"/>
        </w:rPr>
        <w:t>autocorrelation_winter.mat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79923E2" w14:textId="7CA8A268" w:rsidR="00CC32F8" w:rsidRPr="008B46C5" w:rsidRDefault="00CC32F8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compute_gamma_winter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r w:rsidR="00E346F6" w:rsidRPr="008B46C5">
        <w:rPr>
          <w:rFonts w:asciiTheme="minorHAnsi" w:hAnsiTheme="minorHAnsi" w:cstheme="minorHAnsi"/>
          <w:color w:val="FF0000"/>
          <w:sz w:val="28"/>
          <w:szCs w:val="28"/>
        </w:rPr>
        <w:t xml:space="preserve">gamma_ </w:t>
      </w:r>
      <w:proofErr w:type="spellStart"/>
      <w:r w:rsidR="00E346F6" w:rsidRPr="008B46C5">
        <w:rPr>
          <w:rFonts w:asciiTheme="minorHAnsi" w:hAnsiTheme="minorHAnsi" w:cstheme="minorHAnsi"/>
          <w:color w:val="FF0000"/>
          <w:sz w:val="28"/>
          <w:szCs w:val="28"/>
        </w:rPr>
        <w:t>winter.mat</w:t>
      </w:r>
      <w:proofErr w:type="spellEnd"/>
      <w:r w:rsidR="00E346F6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30066AAE" w14:textId="01376B4F" w:rsidR="00B66526" w:rsidRPr="008B46C5" w:rsidRDefault="00B66526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7A56578A" w14:textId="244644BC" w:rsidR="008B46C5" w:rsidRPr="008B46C5" w:rsidRDefault="00D758DC" w:rsidP="008B46C5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8</w:t>
      </w:r>
      <w:r w:rsidR="008B46C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run </w:t>
      </w:r>
      <w:proofErr w:type="spellStart"/>
      <w:r w:rsidR="008B46C5" w:rsidRPr="00EC54A3">
        <w:rPr>
          <w:rFonts w:asciiTheme="minorHAnsi" w:hAnsiTheme="minorHAnsi" w:cstheme="minorHAnsi"/>
          <w:color w:val="FF0000"/>
          <w:sz w:val="28"/>
          <w:szCs w:val="28"/>
        </w:rPr>
        <w:t>compute_To.m</w:t>
      </w:r>
      <w:proofErr w:type="spellEnd"/>
      <w:r w:rsidR="008B46C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This will produce </w:t>
      </w:r>
      <w:proofErr w:type="spellStart"/>
      <w:r w:rsidR="008B46C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To.mat</w:t>
      </w:r>
      <w:proofErr w:type="spellEnd"/>
      <w:r w:rsidR="008B46C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which is the integral time scale free of the red noise assumption. </w:t>
      </w:r>
    </w:p>
    <w:p w14:paraId="0587CA88" w14:textId="633E6D70" w:rsidR="00D758DC" w:rsidRPr="008B46C5" w:rsidRDefault="00D758DC" w:rsidP="00B6652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CF95F44" w14:textId="7FD23C32" w:rsidR="008B46C5" w:rsidRPr="008B46C5" w:rsidRDefault="008B46C5" w:rsidP="00B6652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9</w:t>
      </w:r>
      <w:r w:rsidR="00323A2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r w:rsidR="00A73B5D">
        <w:rPr>
          <w:rFonts w:asciiTheme="minorHAnsi" w:hAnsiTheme="minorHAnsi" w:cstheme="minorHAnsi" w:hint="eastAsia"/>
          <w:color w:val="000000" w:themeColor="text1"/>
          <w:sz w:val="28"/>
          <w:szCs w:val="28"/>
        </w:rPr>
        <w:t>ru</w:t>
      </w:r>
      <w:r w:rsidR="00A73B5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n </w:t>
      </w:r>
      <w:proofErr w:type="spellStart"/>
      <w:r w:rsidR="00A73B5D" w:rsidRPr="00EC54A3">
        <w:rPr>
          <w:rFonts w:asciiTheme="minorHAnsi" w:hAnsiTheme="minorHAnsi" w:cstheme="minorHAnsi"/>
          <w:color w:val="FF0000"/>
          <w:sz w:val="28"/>
          <w:szCs w:val="28"/>
        </w:rPr>
        <w:t>do_plot.m</w:t>
      </w:r>
      <w:proofErr w:type="spellEnd"/>
      <w:r w:rsidR="00A73B5D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which will perform the following </w:t>
      </w:r>
    </w:p>
    <w:p w14:paraId="3657D977" w14:textId="77777777" w:rsidR="008B46C5" w:rsidRPr="008B46C5" w:rsidRDefault="008B46C5" w:rsidP="00B66526">
      <w:pPr>
        <w:rPr>
          <w:rFonts w:asciiTheme="minorHAnsi" w:eastAsia="SimSun" w:hAnsiTheme="minorHAnsi" w:cstheme="minorHAnsi"/>
          <w:color w:val="000000" w:themeColor="text1"/>
          <w:sz w:val="28"/>
          <w:szCs w:val="28"/>
        </w:rPr>
      </w:pPr>
    </w:p>
    <w:p w14:paraId="1A5C6805" w14:textId="20B8961B" w:rsidR="00DA3221" w:rsidRPr="008B46C5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plot_autocorrelation_example</w:t>
      </w:r>
      <w:r w:rsidR="003F3781">
        <w:rPr>
          <w:rFonts w:asciiTheme="minorHAnsi" w:hAnsiTheme="minorHAnsi" w:cstheme="minorHAnsi"/>
          <w:color w:val="000000" w:themeColor="text1"/>
          <w:sz w:val="28"/>
          <w:szCs w:val="28"/>
        </w:rPr>
        <w:t>_final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1</w:t>
      </w:r>
      <w:r w:rsidR="00B001D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A, B, C and Figure S1 A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7C5B5497" w14:textId="6C5A6711" w:rsidR="00DA3221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plot_autocorrelation_example_Ts</w:t>
      </w:r>
      <w:r w:rsidR="003F3781">
        <w:rPr>
          <w:rFonts w:asciiTheme="minorHAnsi" w:hAnsiTheme="minorHAnsi" w:cstheme="minorHAnsi"/>
          <w:color w:val="000000" w:themeColor="text1"/>
          <w:sz w:val="28"/>
          <w:szCs w:val="28"/>
        </w:rPr>
        <w:t>_final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</w:t>
      </w:r>
      <w:r w:rsidR="00B001D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Figure 1</w:t>
      </w:r>
      <w:r w:rsidR="00B001D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D, E, F and Figure S1 B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12D9D915" w14:textId="51C7E4CF" w:rsidR="008B46C5" w:rsidRPr="008B46C5" w:rsidRDefault="008B46C5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plot_autocorrelation_map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2A)</w:t>
      </w:r>
    </w:p>
    <w:p w14:paraId="56C91F70" w14:textId="77777777" w:rsidR="00DA3221" w:rsidRPr="008B46C5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plot_autocorrelation_map_Ts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2B)</w:t>
      </w:r>
    </w:p>
    <w:p w14:paraId="012773AC" w14:textId="20240B05" w:rsidR="00DA3221" w:rsidRPr="008B46C5" w:rsidRDefault="00DA3221" w:rsidP="00B6652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08BBE78" w14:textId="77777777" w:rsidR="00DA3221" w:rsidRPr="008B46C5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plot_autocorrelation_map_spring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S2A).</w:t>
      </w:r>
    </w:p>
    <w:p w14:paraId="5AEBAAB7" w14:textId="77777777" w:rsidR="00DA3221" w:rsidRPr="008B46C5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plot_autocorrelation_map_summer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S2B).</w:t>
      </w:r>
    </w:p>
    <w:p w14:paraId="2B313656" w14:textId="77777777" w:rsidR="00DA3221" w:rsidRPr="008B46C5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plot_autocorrelation_map_autumn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S2C).</w:t>
      </w:r>
    </w:p>
    <w:p w14:paraId="4D244FDF" w14:textId="77777777" w:rsidR="00DA3221" w:rsidRPr="008B46C5" w:rsidRDefault="00DA3221" w:rsidP="00DA322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plot_autocorrelation_map_winter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(This will produce Figure S2D).</w:t>
      </w:r>
    </w:p>
    <w:p w14:paraId="4D24510E" w14:textId="77777777" w:rsidR="00DA3221" w:rsidRPr="008B46C5" w:rsidRDefault="00DA3221" w:rsidP="00B6652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B5D92D2" w14:textId="77777777" w:rsidR="008B46C5" w:rsidRDefault="00573D31" w:rsidP="00B6652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plot_mu_map</w:t>
      </w:r>
      <w:proofErr w:type="spellEnd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8B46C5" w:rsidRPr="008B46C5">
        <w:rPr>
          <w:rFonts w:asciiTheme="minorHAnsi" w:eastAsia="SimSun" w:hAnsiTheme="minorHAnsi" w:cstheme="minorHAnsi"/>
          <w:color w:val="000000" w:themeColor="text1"/>
          <w:sz w:val="28"/>
          <w:szCs w:val="28"/>
        </w:rPr>
        <w:t>(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This will produce Figure 2C and Figure S3</w:t>
      </w:r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792E1D07" w14:textId="0628EECB" w:rsidR="00B66526" w:rsidRPr="008B46C5" w:rsidRDefault="00B66526" w:rsidP="00B66526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plot_persistence_inertia</w:t>
      </w:r>
      <w:proofErr w:type="spellEnd"/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(</w:t>
      </w:r>
      <w:r w:rsidR="0047174E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</w:t>
      </w:r>
      <w:r w:rsidR="00573D31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will produce </w:t>
      </w:r>
      <w:r w:rsidR="0047174E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Figure 2D</w:t>
      </w:r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</w:p>
    <w:p w14:paraId="6AA2BC0D" w14:textId="7F2FA3D8" w:rsidR="00735645" w:rsidRDefault="00953131" w:rsidP="009531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plot_compare_To_AR</w:t>
      </w:r>
      <w:r w:rsidR="002E30D2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This </w:t>
      </w:r>
      <w:r w:rsidR="00573D31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will produce 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Figure S4</w:t>
      </w:r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="00573D31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</w:p>
    <w:p w14:paraId="61AD9478" w14:textId="77777777" w:rsidR="003366BA" w:rsidRPr="008B46C5" w:rsidRDefault="003366BA" w:rsidP="009531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126E895" w14:textId="6230096B" w:rsidR="0015219F" w:rsidRPr="008B46C5" w:rsidRDefault="0015219F" w:rsidP="0015219F">
      <w:pP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Section 2: performing the analysis related to the uniform simulations in the paper</w:t>
      </w:r>
    </w:p>
    <w:p w14:paraId="0928CF68" w14:textId="7DA99162" w:rsidR="00735645" w:rsidRPr="008B46C5" w:rsidRDefault="00735645" w:rsidP="009531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D3B5D2D" w14:textId="77777777" w:rsidR="00735645" w:rsidRPr="008B46C5" w:rsidRDefault="00735645" w:rsidP="009531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BF96631" w14:textId="2893673E" w:rsidR="00515879" w:rsidRPr="008B46C5" w:rsidRDefault="00515879" w:rsidP="009531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  <w:r w:rsidR="00743EF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3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run </w:t>
      </w:r>
      <w:proofErr w:type="spellStart"/>
      <w:r w:rsidR="00735645" w:rsidRPr="00EC54A3">
        <w:rPr>
          <w:rFonts w:asciiTheme="minorHAnsi" w:hAnsiTheme="minorHAnsi" w:cstheme="minorHAnsi"/>
          <w:color w:val="FF0000"/>
          <w:sz w:val="28"/>
          <w:szCs w:val="28"/>
        </w:rPr>
        <w:t>readin_data_uniform.m</w:t>
      </w:r>
      <w:proofErr w:type="spellEnd"/>
      <w:r w:rsidR="0073564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The </w:t>
      </w:r>
      <w:r w:rsidR="009855CA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required CESM </w:t>
      </w:r>
      <w:r w:rsidR="0073564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outputs are </w:t>
      </w:r>
      <w:proofErr w:type="gramStart"/>
      <w:r w:rsidR="0073564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similar to</w:t>
      </w:r>
      <w:proofErr w:type="gramEnd"/>
      <w:r w:rsidR="00735645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th</w:t>
      </w:r>
      <w:r w:rsidR="009855CA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ose in the control run. Also required is the </w:t>
      </w:r>
      <w:proofErr w:type="spellStart"/>
      <w:r w:rsidR="009855CA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surfdata</w:t>
      </w:r>
      <w:proofErr w:type="spellEnd"/>
      <w:r w:rsidR="009855CA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="001A3D68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 6 runs are named as follows: </w:t>
      </w:r>
    </w:p>
    <w:p w14:paraId="15BF7DB2" w14:textId="77777777" w:rsidR="00953131" w:rsidRPr="008B46C5" w:rsidRDefault="00953131" w:rsidP="00953131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086BA926" w14:textId="5CC9EA05" w:rsidR="0047174E" w:rsidRPr="008B46C5" w:rsidRDefault="00735645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noProof/>
          <w:color w:val="000000" w:themeColor="text1"/>
          <w:sz w:val="28"/>
          <w:szCs w:val="28"/>
        </w:rPr>
        <w:drawing>
          <wp:inline distT="0" distB="0" distL="0" distR="0" wp14:anchorId="4106897C" wp14:editId="38511BD8">
            <wp:extent cx="3162300" cy="685800"/>
            <wp:effectExtent l="0" t="0" r="0" b="0"/>
            <wp:docPr id="1" name="Picture 1" descr="A close-up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cod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9B35" w14:textId="76060E7A" w:rsidR="00896935" w:rsidRPr="008B46C5" w:rsidRDefault="00896935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14:paraId="6166506F" w14:textId="181C3550" w:rsidR="00896935" w:rsidRPr="008B46C5" w:rsidRDefault="00896935" w:rsidP="00CC32F8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1</w:t>
      </w:r>
      <w:r w:rsidR="00743EF3"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4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,</w:t>
      </w:r>
      <w:r w:rsidR="00EC54A3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run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proofErr w:type="spellStart"/>
      <w:r w:rsidRPr="00EC54A3">
        <w:rPr>
          <w:rFonts w:asciiTheme="minorHAnsi" w:hAnsiTheme="minorHAnsi" w:cstheme="minorHAnsi"/>
          <w:color w:val="FF0000"/>
          <w:sz w:val="28"/>
          <w:szCs w:val="28"/>
        </w:rPr>
        <w:t>plot_uniform</w:t>
      </w:r>
      <w:r w:rsidR="00EC54A3" w:rsidRPr="00EC54A3">
        <w:rPr>
          <w:rFonts w:asciiTheme="minorHAnsi" w:hAnsiTheme="minorHAnsi" w:cstheme="minorHAnsi"/>
          <w:color w:val="FF0000"/>
          <w:sz w:val="28"/>
          <w:szCs w:val="28"/>
        </w:rPr>
        <w:t>.m</w:t>
      </w:r>
      <w:proofErr w:type="spellEnd"/>
      <w:r w:rsidRPr="00EC54A3">
        <w:rPr>
          <w:rFonts w:asciiTheme="minorHAnsi" w:hAnsiTheme="minorHAnsi" w:cstheme="minorHAnsi"/>
          <w:color w:val="FF0000"/>
          <w:sz w:val="28"/>
          <w:szCs w:val="28"/>
        </w:rPr>
        <w:t xml:space="preserve"> </w:t>
      </w:r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>(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>This will produce Figure 3</w:t>
      </w:r>
      <w:r w:rsidR="008B46C5">
        <w:rPr>
          <w:rFonts w:asciiTheme="minorHAnsi" w:hAnsiTheme="minorHAnsi" w:cstheme="minorHAnsi"/>
          <w:color w:val="000000" w:themeColor="text1"/>
          <w:sz w:val="28"/>
          <w:szCs w:val="28"/>
        </w:rPr>
        <w:t>)</w:t>
      </w:r>
      <w:r w:rsidRPr="008B46C5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</w:p>
    <w:sectPr w:rsidR="00896935" w:rsidRPr="008B46C5" w:rsidSect="00CD63B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1EE"/>
    <w:rsid w:val="000045FE"/>
    <w:rsid w:val="0000492C"/>
    <w:rsid w:val="00006B0E"/>
    <w:rsid w:val="00006C6F"/>
    <w:rsid w:val="0001149E"/>
    <w:rsid w:val="00011A11"/>
    <w:rsid w:val="00013576"/>
    <w:rsid w:val="00016637"/>
    <w:rsid w:val="00016B06"/>
    <w:rsid w:val="00021926"/>
    <w:rsid w:val="000221B1"/>
    <w:rsid w:val="00024CED"/>
    <w:rsid w:val="00030347"/>
    <w:rsid w:val="00032507"/>
    <w:rsid w:val="00034926"/>
    <w:rsid w:val="00037EF4"/>
    <w:rsid w:val="00040804"/>
    <w:rsid w:val="00040BE3"/>
    <w:rsid w:val="00044C30"/>
    <w:rsid w:val="00047437"/>
    <w:rsid w:val="000500AA"/>
    <w:rsid w:val="0005021E"/>
    <w:rsid w:val="000507A6"/>
    <w:rsid w:val="000561AA"/>
    <w:rsid w:val="00056781"/>
    <w:rsid w:val="00063D5C"/>
    <w:rsid w:val="00072B02"/>
    <w:rsid w:val="00072BA4"/>
    <w:rsid w:val="000742E6"/>
    <w:rsid w:val="000804E9"/>
    <w:rsid w:val="0008082B"/>
    <w:rsid w:val="00080BE1"/>
    <w:rsid w:val="000817FC"/>
    <w:rsid w:val="00082F27"/>
    <w:rsid w:val="00085BAA"/>
    <w:rsid w:val="000865F8"/>
    <w:rsid w:val="00090FCA"/>
    <w:rsid w:val="00092415"/>
    <w:rsid w:val="00092DFB"/>
    <w:rsid w:val="000949F2"/>
    <w:rsid w:val="0009535B"/>
    <w:rsid w:val="00096C55"/>
    <w:rsid w:val="00097043"/>
    <w:rsid w:val="000971AE"/>
    <w:rsid w:val="00097434"/>
    <w:rsid w:val="000A05D4"/>
    <w:rsid w:val="000A4ACC"/>
    <w:rsid w:val="000A525B"/>
    <w:rsid w:val="000A5634"/>
    <w:rsid w:val="000A5A26"/>
    <w:rsid w:val="000C04F8"/>
    <w:rsid w:val="000C0C3D"/>
    <w:rsid w:val="000C17CF"/>
    <w:rsid w:val="000C1995"/>
    <w:rsid w:val="000C2930"/>
    <w:rsid w:val="000C6B11"/>
    <w:rsid w:val="000D1775"/>
    <w:rsid w:val="000D6397"/>
    <w:rsid w:val="000D666D"/>
    <w:rsid w:val="000E1C99"/>
    <w:rsid w:val="000E2217"/>
    <w:rsid w:val="000E2518"/>
    <w:rsid w:val="000E3644"/>
    <w:rsid w:val="000E5F07"/>
    <w:rsid w:val="000F06FE"/>
    <w:rsid w:val="000F264D"/>
    <w:rsid w:val="000F37D0"/>
    <w:rsid w:val="000F39D6"/>
    <w:rsid w:val="000F4646"/>
    <w:rsid w:val="000F5887"/>
    <w:rsid w:val="0010179E"/>
    <w:rsid w:val="00101982"/>
    <w:rsid w:val="00102E20"/>
    <w:rsid w:val="00111B80"/>
    <w:rsid w:val="00112465"/>
    <w:rsid w:val="00117300"/>
    <w:rsid w:val="001200AC"/>
    <w:rsid w:val="00127F68"/>
    <w:rsid w:val="00140813"/>
    <w:rsid w:val="00144921"/>
    <w:rsid w:val="00146E40"/>
    <w:rsid w:val="0015036C"/>
    <w:rsid w:val="0015219F"/>
    <w:rsid w:val="00155C0B"/>
    <w:rsid w:val="00157A63"/>
    <w:rsid w:val="00157F79"/>
    <w:rsid w:val="00160C93"/>
    <w:rsid w:val="00161191"/>
    <w:rsid w:val="001648ED"/>
    <w:rsid w:val="00172CB0"/>
    <w:rsid w:val="00173BDB"/>
    <w:rsid w:val="00180262"/>
    <w:rsid w:val="00180987"/>
    <w:rsid w:val="001867C9"/>
    <w:rsid w:val="0019411C"/>
    <w:rsid w:val="00194193"/>
    <w:rsid w:val="00195D61"/>
    <w:rsid w:val="001A2895"/>
    <w:rsid w:val="001A3940"/>
    <w:rsid w:val="001A3D68"/>
    <w:rsid w:val="001A4D6D"/>
    <w:rsid w:val="001A5914"/>
    <w:rsid w:val="001B27A3"/>
    <w:rsid w:val="001B39A0"/>
    <w:rsid w:val="001B57D3"/>
    <w:rsid w:val="001B5993"/>
    <w:rsid w:val="001B717D"/>
    <w:rsid w:val="001C48B3"/>
    <w:rsid w:val="001C556A"/>
    <w:rsid w:val="001C5600"/>
    <w:rsid w:val="001D0A6D"/>
    <w:rsid w:val="001E04A0"/>
    <w:rsid w:val="001E68E6"/>
    <w:rsid w:val="001E6AC9"/>
    <w:rsid w:val="001E79A0"/>
    <w:rsid w:val="001F05A4"/>
    <w:rsid w:val="001F24C7"/>
    <w:rsid w:val="001F46B6"/>
    <w:rsid w:val="001F691D"/>
    <w:rsid w:val="002001B0"/>
    <w:rsid w:val="002009BD"/>
    <w:rsid w:val="00202938"/>
    <w:rsid w:val="00203240"/>
    <w:rsid w:val="00215F9F"/>
    <w:rsid w:val="0021737D"/>
    <w:rsid w:val="00220F57"/>
    <w:rsid w:val="002250FC"/>
    <w:rsid w:val="00230406"/>
    <w:rsid w:val="002326A2"/>
    <w:rsid w:val="002329FF"/>
    <w:rsid w:val="00234163"/>
    <w:rsid w:val="002431BD"/>
    <w:rsid w:val="0024418D"/>
    <w:rsid w:val="002448C9"/>
    <w:rsid w:val="00244CFD"/>
    <w:rsid w:val="00250DE2"/>
    <w:rsid w:val="002525C4"/>
    <w:rsid w:val="0025430A"/>
    <w:rsid w:val="00254483"/>
    <w:rsid w:val="002616AE"/>
    <w:rsid w:val="00261B64"/>
    <w:rsid w:val="00262CA9"/>
    <w:rsid w:val="0026555E"/>
    <w:rsid w:val="00265D2C"/>
    <w:rsid w:val="0027134A"/>
    <w:rsid w:val="00274138"/>
    <w:rsid w:val="00274AAA"/>
    <w:rsid w:val="00281B61"/>
    <w:rsid w:val="002827C9"/>
    <w:rsid w:val="0028708E"/>
    <w:rsid w:val="00291556"/>
    <w:rsid w:val="00293913"/>
    <w:rsid w:val="002957B0"/>
    <w:rsid w:val="002957DB"/>
    <w:rsid w:val="0029630A"/>
    <w:rsid w:val="00296AE8"/>
    <w:rsid w:val="002A2BC1"/>
    <w:rsid w:val="002A500D"/>
    <w:rsid w:val="002A5F1B"/>
    <w:rsid w:val="002B5250"/>
    <w:rsid w:val="002B544F"/>
    <w:rsid w:val="002B74BC"/>
    <w:rsid w:val="002B78C0"/>
    <w:rsid w:val="002B7DC3"/>
    <w:rsid w:val="002C17E1"/>
    <w:rsid w:val="002C2B3F"/>
    <w:rsid w:val="002C2C73"/>
    <w:rsid w:val="002C2F20"/>
    <w:rsid w:val="002C4432"/>
    <w:rsid w:val="002C5571"/>
    <w:rsid w:val="002C79DC"/>
    <w:rsid w:val="002D6C14"/>
    <w:rsid w:val="002D7853"/>
    <w:rsid w:val="002D7A10"/>
    <w:rsid w:val="002E0B3C"/>
    <w:rsid w:val="002E1C36"/>
    <w:rsid w:val="002E30D2"/>
    <w:rsid w:val="002E433A"/>
    <w:rsid w:val="002E585F"/>
    <w:rsid w:val="002E6C76"/>
    <w:rsid w:val="002E6DE3"/>
    <w:rsid w:val="002F172C"/>
    <w:rsid w:val="002F6354"/>
    <w:rsid w:val="003007E4"/>
    <w:rsid w:val="00305576"/>
    <w:rsid w:val="00305A03"/>
    <w:rsid w:val="00306BD1"/>
    <w:rsid w:val="00307C2A"/>
    <w:rsid w:val="00307E1F"/>
    <w:rsid w:val="00311FCD"/>
    <w:rsid w:val="003133E7"/>
    <w:rsid w:val="0031575F"/>
    <w:rsid w:val="00320803"/>
    <w:rsid w:val="0032094C"/>
    <w:rsid w:val="00320AC8"/>
    <w:rsid w:val="00323A25"/>
    <w:rsid w:val="00327C18"/>
    <w:rsid w:val="003305C2"/>
    <w:rsid w:val="003305FA"/>
    <w:rsid w:val="003366BA"/>
    <w:rsid w:val="00336B44"/>
    <w:rsid w:val="003372AE"/>
    <w:rsid w:val="0034041D"/>
    <w:rsid w:val="00340F99"/>
    <w:rsid w:val="003453B1"/>
    <w:rsid w:val="003463A0"/>
    <w:rsid w:val="0034699F"/>
    <w:rsid w:val="00346E92"/>
    <w:rsid w:val="00351412"/>
    <w:rsid w:val="00352361"/>
    <w:rsid w:val="0035238A"/>
    <w:rsid w:val="003551EE"/>
    <w:rsid w:val="00357083"/>
    <w:rsid w:val="0036316D"/>
    <w:rsid w:val="003646BF"/>
    <w:rsid w:val="003651F0"/>
    <w:rsid w:val="003703AF"/>
    <w:rsid w:val="00370910"/>
    <w:rsid w:val="00372610"/>
    <w:rsid w:val="00372964"/>
    <w:rsid w:val="00374DBA"/>
    <w:rsid w:val="00374F7E"/>
    <w:rsid w:val="00375D13"/>
    <w:rsid w:val="00380C40"/>
    <w:rsid w:val="00381A59"/>
    <w:rsid w:val="00381FC4"/>
    <w:rsid w:val="00383BDF"/>
    <w:rsid w:val="00390842"/>
    <w:rsid w:val="00393EF0"/>
    <w:rsid w:val="003941A1"/>
    <w:rsid w:val="00394BC2"/>
    <w:rsid w:val="00395444"/>
    <w:rsid w:val="00395885"/>
    <w:rsid w:val="003962C1"/>
    <w:rsid w:val="003977AC"/>
    <w:rsid w:val="003A18E4"/>
    <w:rsid w:val="003B0521"/>
    <w:rsid w:val="003B34BA"/>
    <w:rsid w:val="003C0A21"/>
    <w:rsid w:val="003C1CD6"/>
    <w:rsid w:val="003C5084"/>
    <w:rsid w:val="003C7AAE"/>
    <w:rsid w:val="003D1FF9"/>
    <w:rsid w:val="003D24A7"/>
    <w:rsid w:val="003D2B0F"/>
    <w:rsid w:val="003D3D07"/>
    <w:rsid w:val="003E1B84"/>
    <w:rsid w:val="003E602C"/>
    <w:rsid w:val="003F1C7D"/>
    <w:rsid w:val="003F3781"/>
    <w:rsid w:val="003F40F7"/>
    <w:rsid w:val="003F41A5"/>
    <w:rsid w:val="00410C66"/>
    <w:rsid w:val="004116A3"/>
    <w:rsid w:val="00412E22"/>
    <w:rsid w:val="0041424A"/>
    <w:rsid w:val="00414FA4"/>
    <w:rsid w:val="0041608B"/>
    <w:rsid w:val="00416647"/>
    <w:rsid w:val="00417A47"/>
    <w:rsid w:val="00420C85"/>
    <w:rsid w:val="004302FD"/>
    <w:rsid w:val="00431816"/>
    <w:rsid w:val="00431F7C"/>
    <w:rsid w:val="00432295"/>
    <w:rsid w:val="0043655F"/>
    <w:rsid w:val="0044318A"/>
    <w:rsid w:val="0045016C"/>
    <w:rsid w:val="004509BB"/>
    <w:rsid w:val="00451655"/>
    <w:rsid w:val="004538DB"/>
    <w:rsid w:val="00454C61"/>
    <w:rsid w:val="004559A7"/>
    <w:rsid w:val="004569C8"/>
    <w:rsid w:val="00461214"/>
    <w:rsid w:val="00464A42"/>
    <w:rsid w:val="0047174E"/>
    <w:rsid w:val="00471959"/>
    <w:rsid w:val="00472419"/>
    <w:rsid w:val="00473D8B"/>
    <w:rsid w:val="0047461E"/>
    <w:rsid w:val="00474E24"/>
    <w:rsid w:val="00475AEE"/>
    <w:rsid w:val="0048129C"/>
    <w:rsid w:val="00481599"/>
    <w:rsid w:val="00481923"/>
    <w:rsid w:val="00482ABE"/>
    <w:rsid w:val="00486C25"/>
    <w:rsid w:val="0048732E"/>
    <w:rsid w:val="00487342"/>
    <w:rsid w:val="00491BEB"/>
    <w:rsid w:val="004957CE"/>
    <w:rsid w:val="00496135"/>
    <w:rsid w:val="004A2488"/>
    <w:rsid w:val="004A2734"/>
    <w:rsid w:val="004A2C97"/>
    <w:rsid w:val="004A3D86"/>
    <w:rsid w:val="004A3EC0"/>
    <w:rsid w:val="004A4540"/>
    <w:rsid w:val="004B40BC"/>
    <w:rsid w:val="004B722B"/>
    <w:rsid w:val="004C32BF"/>
    <w:rsid w:val="004C3B48"/>
    <w:rsid w:val="004C3E08"/>
    <w:rsid w:val="004D2A35"/>
    <w:rsid w:val="004E31C7"/>
    <w:rsid w:val="004E3A21"/>
    <w:rsid w:val="004E4583"/>
    <w:rsid w:val="004E5A22"/>
    <w:rsid w:val="004E73DD"/>
    <w:rsid w:val="004F1A47"/>
    <w:rsid w:val="004F3162"/>
    <w:rsid w:val="004F581F"/>
    <w:rsid w:val="004F5B00"/>
    <w:rsid w:val="004F6153"/>
    <w:rsid w:val="005003C6"/>
    <w:rsid w:val="00506A08"/>
    <w:rsid w:val="00512296"/>
    <w:rsid w:val="00513FF2"/>
    <w:rsid w:val="0051463D"/>
    <w:rsid w:val="00514C97"/>
    <w:rsid w:val="00515743"/>
    <w:rsid w:val="00515879"/>
    <w:rsid w:val="00517761"/>
    <w:rsid w:val="00520106"/>
    <w:rsid w:val="0052078A"/>
    <w:rsid w:val="00524C7D"/>
    <w:rsid w:val="00530E61"/>
    <w:rsid w:val="005328E4"/>
    <w:rsid w:val="00534343"/>
    <w:rsid w:val="00536D4A"/>
    <w:rsid w:val="00536F42"/>
    <w:rsid w:val="00536F53"/>
    <w:rsid w:val="00537396"/>
    <w:rsid w:val="005418CF"/>
    <w:rsid w:val="00542D4A"/>
    <w:rsid w:val="00545670"/>
    <w:rsid w:val="0054682D"/>
    <w:rsid w:val="005511BC"/>
    <w:rsid w:val="00551CDF"/>
    <w:rsid w:val="00561AC2"/>
    <w:rsid w:val="005660E9"/>
    <w:rsid w:val="00567FE5"/>
    <w:rsid w:val="00572FF3"/>
    <w:rsid w:val="00573D31"/>
    <w:rsid w:val="00577C8A"/>
    <w:rsid w:val="0058443A"/>
    <w:rsid w:val="00585619"/>
    <w:rsid w:val="00586EF1"/>
    <w:rsid w:val="005900CC"/>
    <w:rsid w:val="00596591"/>
    <w:rsid w:val="005A32C9"/>
    <w:rsid w:val="005A3457"/>
    <w:rsid w:val="005A5316"/>
    <w:rsid w:val="005B0C0A"/>
    <w:rsid w:val="005B1B1B"/>
    <w:rsid w:val="005B2091"/>
    <w:rsid w:val="005B29EE"/>
    <w:rsid w:val="005B3157"/>
    <w:rsid w:val="005B3346"/>
    <w:rsid w:val="005B3BBC"/>
    <w:rsid w:val="005B5D73"/>
    <w:rsid w:val="005C04B4"/>
    <w:rsid w:val="005C5825"/>
    <w:rsid w:val="005C66D5"/>
    <w:rsid w:val="005D2537"/>
    <w:rsid w:val="005D461E"/>
    <w:rsid w:val="005D4D1D"/>
    <w:rsid w:val="005D4E8E"/>
    <w:rsid w:val="005D75C1"/>
    <w:rsid w:val="005E4AA7"/>
    <w:rsid w:val="005E674F"/>
    <w:rsid w:val="005E706C"/>
    <w:rsid w:val="005F2D03"/>
    <w:rsid w:val="005F3D07"/>
    <w:rsid w:val="005F70AB"/>
    <w:rsid w:val="0060072C"/>
    <w:rsid w:val="00602A1E"/>
    <w:rsid w:val="00607890"/>
    <w:rsid w:val="00610764"/>
    <w:rsid w:val="006124CB"/>
    <w:rsid w:val="00616C6C"/>
    <w:rsid w:val="00617023"/>
    <w:rsid w:val="0061712B"/>
    <w:rsid w:val="0062201B"/>
    <w:rsid w:val="006240BB"/>
    <w:rsid w:val="00625667"/>
    <w:rsid w:val="006273A7"/>
    <w:rsid w:val="006320AA"/>
    <w:rsid w:val="00634A5A"/>
    <w:rsid w:val="006373E6"/>
    <w:rsid w:val="00637797"/>
    <w:rsid w:val="00642E38"/>
    <w:rsid w:val="0065251A"/>
    <w:rsid w:val="00654B1B"/>
    <w:rsid w:val="006571DE"/>
    <w:rsid w:val="006572A2"/>
    <w:rsid w:val="0066038D"/>
    <w:rsid w:val="006607F3"/>
    <w:rsid w:val="006669DF"/>
    <w:rsid w:val="00667276"/>
    <w:rsid w:val="006734A0"/>
    <w:rsid w:val="006734BA"/>
    <w:rsid w:val="00676059"/>
    <w:rsid w:val="00677B17"/>
    <w:rsid w:val="006861AB"/>
    <w:rsid w:val="006866BB"/>
    <w:rsid w:val="00687972"/>
    <w:rsid w:val="00687BFE"/>
    <w:rsid w:val="006923B6"/>
    <w:rsid w:val="00692BA7"/>
    <w:rsid w:val="00692D6C"/>
    <w:rsid w:val="006950C5"/>
    <w:rsid w:val="00695239"/>
    <w:rsid w:val="006962EE"/>
    <w:rsid w:val="006968BF"/>
    <w:rsid w:val="006A0071"/>
    <w:rsid w:val="006A4C67"/>
    <w:rsid w:val="006A6FB6"/>
    <w:rsid w:val="006A7A94"/>
    <w:rsid w:val="006A7C66"/>
    <w:rsid w:val="006B0080"/>
    <w:rsid w:val="006B631C"/>
    <w:rsid w:val="006B7288"/>
    <w:rsid w:val="006C1BFB"/>
    <w:rsid w:val="006C2064"/>
    <w:rsid w:val="006C675A"/>
    <w:rsid w:val="006C67BA"/>
    <w:rsid w:val="006D00FC"/>
    <w:rsid w:val="006D09C0"/>
    <w:rsid w:val="006D2BAD"/>
    <w:rsid w:val="006D2D36"/>
    <w:rsid w:val="006D5C01"/>
    <w:rsid w:val="006D6BAE"/>
    <w:rsid w:val="006E2189"/>
    <w:rsid w:val="006F0A09"/>
    <w:rsid w:val="006F27E5"/>
    <w:rsid w:val="006F6C22"/>
    <w:rsid w:val="006F7D01"/>
    <w:rsid w:val="006F7D58"/>
    <w:rsid w:val="00700792"/>
    <w:rsid w:val="00700AF9"/>
    <w:rsid w:val="00701F23"/>
    <w:rsid w:val="00703841"/>
    <w:rsid w:val="00710ACC"/>
    <w:rsid w:val="00713899"/>
    <w:rsid w:val="00714878"/>
    <w:rsid w:val="007150B6"/>
    <w:rsid w:val="00715769"/>
    <w:rsid w:val="00721D9E"/>
    <w:rsid w:val="00722ED9"/>
    <w:rsid w:val="00723BC2"/>
    <w:rsid w:val="007264E9"/>
    <w:rsid w:val="00726C61"/>
    <w:rsid w:val="00726DF9"/>
    <w:rsid w:val="00727398"/>
    <w:rsid w:val="00727760"/>
    <w:rsid w:val="007348D7"/>
    <w:rsid w:val="00735645"/>
    <w:rsid w:val="00743EF3"/>
    <w:rsid w:val="0074580D"/>
    <w:rsid w:val="007463DE"/>
    <w:rsid w:val="0075103C"/>
    <w:rsid w:val="007532D3"/>
    <w:rsid w:val="00754C08"/>
    <w:rsid w:val="00761DC1"/>
    <w:rsid w:val="0076290B"/>
    <w:rsid w:val="007633B2"/>
    <w:rsid w:val="00763C15"/>
    <w:rsid w:val="007747A3"/>
    <w:rsid w:val="0077612A"/>
    <w:rsid w:val="0078228D"/>
    <w:rsid w:val="0078238B"/>
    <w:rsid w:val="00782D0F"/>
    <w:rsid w:val="0078585A"/>
    <w:rsid w:val="00791F98"/>
    <w:rsid w:val="00796045"/>
    <w:rsid w:val="00796B4F"/>
    <w:rsid w:val="00796C4D"/>
    <w:rsid w:val="007A2511"/>
    <w:rsid w:val="007A3639"/>
    <w:rsid w:val="007A3BFB"/>
    <w:rsid w:val="007A5440"/>
    <w:rsid w:val="007A7D1C"/>
    <w:rsid w:val="007C0100"/>
    <w:rsid w:val="007C0C3D"/>
    <w:rsid w:val="007C2E33"/>
    <w:rsid w:val="007C66C8"/>
    <w:rsid w:val="007D1A12"/>
    <w:rsid w:val="007D3DE0"/>
    <w:rsid w:val="007D49A5"/>
    <w:rsid w:val="007E0169"/>
    <w:rsid w:val="007E398E"/>
    <w:rsid w:val="007E6EA8"/>
    <w:rsid w:val="007F0874"/>
    <w:rsid w:val="007F0F6C"/>
    <w:rsid w:val="007F3A9C"/>
    <w:rsid w:val="007F4EE9"/>
    <w:rsid w:val="007F6A60"/>
    <w:rsid w:val="00800347"/>
    <w:rsid w:val="00801F40"/>
    <w:rsid w:val="00802F97"/>
    <w:rsid w:val="00804471"/>
    <w:rsid w:val="00804E22"/>
    <w:rsid w:val="00805A02"/>
    <w:rsid w:val="00806676"/>
    <w:rsid w:val="00807604"/>
    <w:rsid w:val="0081429E"/>
    <w:rsid w:val="008146A0"/>
    <w:rsid w:val="00814B01"/>
    <w:rsid w:val="00814D15"/>
    <w:rsid w:val="00817294"/>
    <w:rsid w:val="0082070E"/>
    <w:rsid w:val="008211FD"/>
    <w:rsid w:val="00821D32"/>
    <w:rsid w:val="00824D49"/>
    <w:rsid w:val="00831BAC"/>
    <w:rsid w:val="00831C76"/>
    <w:rsid w:val="0083380E"/>
    <w:rsid w:val="00835C4E"/>
    <w:rsid w:val="008364FD"/>
    <w:rsid w:val="008366DC"/>
    <w:rsid w:val="0084053B"/>
    <w:rsid w:val="0084141B"/>
    <w:rsid w:val="00841867"/>
    <w:rsid w:val="00845DFD"/>
    <w:rsid w:val="0084767E"/>
    <w:rsid w:val="008633BA"/>
    <w:rsid w:val="008641F9"/>
    <w:rsid w:val="00866854"/>
    <w:rsid w:val="00866F12"/>
    <w:rsid w:val="00874083"/>
    <w:rsid w:val="0088343E"/>
    <w:rsid w:val="0088700E"/>
    <w:rsid w:val="00892397"/>
    <w:rsid w:val="008923B7"/>
    <w:rsid w:val="00892B73"/>
    <w:rsid w:val="00896935"/>
    <w:rsid w:val="008A2015"/>
    <w:rsid w:val="008A48E8"/>
    <w:rsid w:val="008A5383"/>
    <w:rsid w:val="008A71F8"/>
    <w:rsid w:val="008A766C"/>
    <w:rsid w:val="008B2C92"/>
    <w:rsid w:val="008B31A7"/>
    <w:rsid w:val="008B3F49"/>
    <w:rsid w:val="008B46C5"/>
    <w:rsid w:val="008B4B7A"/>
    <w:rsid w:val="008B4D26"/>
    <w:rsid w:val="008C3909"/>
    <w:rsid w:val="008C763F"/>
    <w:rsid w:val="008D079F"/>
    <w:rsid w:val="008D0FD9"/>
    <w:rsid w:val="008D1597"/>
    <w:rsid w:val="008D2030"/>
    <w:rsid w:val="008D4131"/>
    <w:rsid w:val="008D4F81"/>
    <w:rsid w:val="008D518A"/>
    <w:rsid w:val="008D7333"/>
    <w:rsid w:val="008E2003"/>
    <w:rsid w:val="008E2399"/>
    <w:rsid w:val="008E314E"/>
    <w:rsid w:val="008E39EB"/>
    <w:rsid w:val="008E7CA9"/>
    <w:rsid w:val="008F1245"/>
    <w:rsid w:val="008F1482"/>
    <w:rsid w:val="008F1C7A"/>
    <w:rsid w:val="008F2D2F"/>
    <w:rsid w:val="008F46C4"/>
    <w:rsid w:val="008F4DFA"/>
    <w:rsid w:val="008F5AEA"/>
    <w:rsid w:val="008F5CAC"/>
    <w:rsid w:val="0090244C"/>
    <w:rsid w:val="0090266C"/>
    <w:rsid w:val="00905E14"/>
    <w:rsid w:val="00907D4B"/>
    <w:rsid w:val="0091345B"/>
    <w:rsid w:val="00913F2B"/>
    <w:rsid w:val="00914214"/>
    <w:rsid w:val="0092124A"/>
    <w:rsid w:val="00921695"/>
    <w:rsid w:val="009228E5"/>
    <w:rsid w:val="00923B97"/>
    <w:rsid w:val="009253BC"/>
    <w:rsid w:val="00925EED"/>
    <w:rsid w:val="00933F77"/>
    <w:rsid w:val="00935938"/>
    <w:rsid w:val="00936824"/>
    <w:rsid w:val="00936CEE"/>
    <w:rsid w:val="00937157"/>
    <w:rsid w:val="00940BD5"/>
    <w:rsid w:val="00942323"/>
    <w:rsid w:val="00942986"/>
    <w:rsid w:val="0095059B"/>
    <w:rsid w:val="009525C6"/>
    <w:rsid w:val="009526D9"/>
    <w:rsid w:val="00953131"/>
    <w:rsid w:val="0095339F"/>
    <w:rsid w:val="00960568"/>
    <w:rsid w:val="009631F2"/>
    <w:rsid w:val="00964D1C"/>
    <w:rsid w:val="00973730"/>
    <w:rsid w:val="00976271"/>
    <w:rsid w:val="00977DF1"/>
    <w:rsid w:val="009807C2"/>
    <w:rsid w:val="00981324"/>
    <w:rsid w:val="00981EF2"/>
    <w:rsid w:val="00983F5C"/>
    <w:rsid w:val="00984C4F"/>
    <w:rsid w:val="0098553C"/>
    <w:rsid w:val="009855CA"/>
    <w:rsid w:val="00986771"/>
    <w:rsid w:val="00986B09"/>
    <w:rsid w:val="00992F66"/>
    <w:rsid w:val="00993861"/>
    <w:rsid w:val="00993FA6"/>
    <w:rsid w:val="00996B55"/>
    <w:rsid w:val="009970FC"/>
    <w:rsid w:val="00997E80"/>
    <w:rsid w:val="009A055C"/>
    <w:rsid w:val="009A16D9"/>
    <w:rsid w:val="009A6200"/>
    <w:rsid w:val="009B22FA"/>
    <w:rsid w:val="009B49FC"/>
    <w:rsid w:val="009B7827"/>
    <w:rsid w:val="009B7A33"/>
    <w:rsid w:val="009B7B8D"/>
    <w:rsid w:val="009C0AD0"/>
    <w:rsid w:val="009C1731"/>
    <w:rsid w:val="009C5658"/>
    <w:rsid w:val="009C6D74"/>
    <w:rsid w:val="009C6E3F"/>
    <w:rsid w:val="009C77D6"/>
    <w:rsid w:val="009C799D"/>
    <w:rsid w:val="009D08EC"/>
    <w:rsid w:val="009D51E4"/>
    <w:rsid w:val="009D78E2"/>
    <w:rsid w:val="009E0770"/>
    <w:rsid w:val="009E214A"/>
    <w:rsid w:val="009E3509"/>
    <w:rsid w:val="009E64EA"/>
    <w:rsid w:val="00A01646"/>
    <w:rsid w:val="00A027DF"/>
    <w:rsid w:val="00A04C8C"/>
    <w:rsid w:val="00A06308"/>
    <w:rsid w:val="00A07E25"/>
    <w:rsid w:val="00A12E61"/>
    <w:rsid w:val="00A17E7A"/>
    <w:rsid w:val="00A2016B"/>
    <w:rsid w:val="00A208B6"/>
    <w:rsid w:val="00A215BF"/>
    <w:rsid w:val="00A22E24"/>
    <w:rsid w:val="00A25928"/>
    <w:rsid w:val="00A2758E"/>
    <w:rsid w:val="00A306D2"/>
    <w:rsid w:val="00A3234F"/>
    <w:rsid w:val="00A344E8"/>
    <w:rsid w:val="00A3784C"/>
    <w:rsid w:val="00A405A0"/>
    <w:rsid w:val="00A41640"/>
    <w:rsid w:val="00A44D22"/>
    <w:rsid w:val="00A45F48"/>
    <w:rsid w:val="00A50A2E"/>
    <w:rsid w:val="00A557E9"/>
    <w:rsid w:val="00A5598D"/>
    <w:rsid w:val="00A56EE2"/>
    <w:rsid w:val="00A61F8A"/>
    <w:rsid w:val="00A63299"/>
    <w:rsid w:val="00A64D6B"/>
    <w:rsid w:val="00A704FA"/>
    <w:rsid w:val="00A709A2"/>
    <w:rsid w:val="00A73B5D"/>
    <w:rsid w:val="00A7438E"/>
    <w:rsid w:val="00A7513F"/>
    <w:rsid w:val="00A754C8"/>
    <w:rsid w:val="00A75F72"/>
    <w:rsid w:val="00A801B8"/>
    <w:rsid w:val="00A81C35"/>
    <w:rsid w:val="00A8360E"/>
    <w:rsid w:val="00A852CE"/>
    <w:rsid w:val="00A85C69"/>
    <w:rsid w:val="00A86A6E"/>
    <w:rsid w:val="00A90383"/>
    <w:rsid w:val="00A9087F"/>
    <w:rsid w:val="00A91C0C"/>
    <w:rsid w:val="00A9294F"/>
    <w:rsid w:val="00A95D80"/>
    <w:rsid w:val="00AA08A7"/>
    <w:rsid w:val="00AA28BD"/>
    <w:rsid w:val="00AA299C"/>
    <w:rsid w:val="00AA399D"/>
    <w:rsid w:val="00AA406F"/>
    <w:rsid w:val="00AA7B6B"/>
    <w:rsid w:val="00AB02DB"/>
    <w:rsid w:val="00AB10F1"/>
    <w:rsid w:val="00AB21BE"/>
    <w:rsid w:val="00AB2EE8"/>
    <w:rsid w:val="00AB7C8F"/>
    <w:rsid w:val="00AC05A5"/>
    <w:rsid w:val="00AC0E14"/>
    <w:rsid w:val="00AC10F6"/>
    <w:rsid w:val="00AC2EE6"/>
    <w:rsid w:val="00AC3081"/>
    <w:rsid w:val="00AC43F6"/>
    <w:rsid w:val="00AC44B8"/>
    <w:rsid w:val="00AC4916"/>
    <w:rsid w:val="00AD61C7"/>
    <w:rsid w:val="00AE21A1"/>
    <w:rsid w:val="00AE5A52"/>
    <w:rsid w:val="00AE67EE"/>
    <w:rsid w:val="00AF0DD3"/>
    <w:rsid w:val="00AF29DB"/>
    <w:rsid w:val="00AF4225"/>
    <w:rsid w:val="00AF623A"/>
    <w:rsid w:val="00B001D5"/>
    <w:rsid w:val="00B017F7"/>
    <w:rsid w:val="00B03625"/>
    <w:rsid w:val="00B064B9"/>
    <w:rsid w:val="00B0670A"/>
    <w:rsid w:val="00B13893"/>
    <w:rsid w:val="00B14633"/>
    <w:rsid w:val="00B14AAA"/>
    <w:rsid w:val="00B1682D"/>
    <w:rsid w:val="00B20E21"/>
    <w:rsid w:val="00B2286F"/>
    <w:rsid w:val="00B34F0B"/>
    <w:rsid w:val="00B35218"/>
    <w:rsid w:val="00B362BE"/>
    <w:rsid w:val="00B406E7"/>
    <w:rsid w:val="00B42D05"/>
    <w:rsid w:val="00B44B5D"/>
    <w:rsid w:val="00B45094"/>
    <w:rsid w:val="00B45100"/>
    <w:rsid w:val="00B45F72"/>
    <w:rsid w:val="00B47D5A"/>
    <w:rsid w:val="00B500C2"/>
    <w:rsid w:val="00B52873"/>
    <w:rsid w:val="00B564CF"/>
    <w:rsid w:val="00B60223"/>
    <w:rsid w:val="00B61335"/>
    <w:rsid w:val="00B66526"/>
    <w:rsid w:val="00B6759B"/>
    <w:rsid w:val="00B70DA8"/>
    <w:rsid w:val="00B711FD"/>
    <w:rsid w:val="00B764A3"/>
    <w:rsid w:val="00B764A7"/>
    <w:rsid w:val="00B7745B"/>
    <w:rsid w:val="00B77679"/>
    <w:rsid w:val="00B80A57"/>
    <w:rsid w:val="00B8689E"/>
    <w:rsid w:val="00B91105"/>
    <w:rsid w:val="00B918EB"/>
    <w:rsid w:val="00B9460C"/>
    <w:rsid w:val="00B946E1"/>
    <w:rsid w:val="00B9729B"/>
    <w:rsid w:val="00BA3332"/>
    <w:rsid w:val="00BA48F2"/>
    <w:rsid w:val="00BA5E59"/>
    <w:rsid w:val="00BA6E61"/>
    <w:rsid w:val="00BA74D4"/>
    <w:rsid w:val="00BB05DE"/>
    <w:rsid w:val="00BB0EC4"/>
    <w:rsid w:val="00BB378D"/>
    <w:rsid w:val="00BB3990"/>
    <w:rsid w:val="00BB3F8A"/>
    <w:rsid w:val="00BB41C5"/>
    <w:rsid w:val="00BB4ABF"/>
    <w:rsid w:val="00BB4C9B"/>
    <w:rsid w:val="00BC2690"/>
    <w:rsid w:val="00BC5046"/>
    <w:rsid w:val="00BC7563"/>
    <w:rsid w:val="00BD03EB"/>
    <w:rsid w:val="00BD0ADE"/>
    <w:rsid w:val="00BD24D4"/>
    <w:rsid w:val="00BD5B50"/>
    <w:rsid w:val="00BD5EFE"/>
    <w:rsid w:val="00BD667C"/>
    <w:rsid w:val="00BD7182"/>
    <w:rsid w:val="00BE218A"/>
    <w:rsid w:val="00BE7D77"/>
    <w:rsid w:val="00BF30AC"/>
    <w:rsid w:val="00BF51F3"/>
    <w:rsid w:val="00BF6192"/>
    <w:rsid w:val="00BF635E"/>
    <w:rsid w:val="00BF6D16"/>
    <w:rsid w:val="00BF75B0"/>
    <w:rsid w:val="00BF7D92"/>
    <w:rsid w:val="00C018C7"/>
    <w:rsid w:val="00C02E03"/>
    <w:rsid w:val="00C03086"/>
    <w:rsid w:val="00C035F6"/>
    <w:rsid w:val="00C037A0"/>
    <w:rsid w:val="00C107F6"/>
    <w:rsid w:val="00C11C34"/>
    <w:rsid w:val="00C13B97"/>
    <w:rsid w:val="00C140C2"/>
    <w:rsid w:val="00C1458F"/>
    <w:rsid w:val="00C17BC5"/>
    <w:rsid w:val="00C26F61"/>
    <w:rsid w:val="00C273F9"/>
    <w:rsid w:val="00C27D8B"/>
    <w:rsid w:val="00C36337"/>
    <w:rsid w:val="00C524D3"/>
    <w:rsid w:val="00C54590"/>
    <w:rsid w:val="00C57F69"/>
    <w:rsid w:val="00C60C17"/>
    <w:rsid w:val="00C6324C"/>
    <w:rsid w:val="00C66936"/>
    <w:rsid w:val="00C676B7"/>
    <w:rsid w:val="00C700C0"/>
    <w:rsid w:val="00C71C25"/>
    <w:rsid w:val="00C727B4"/>
    <w:rsid w:val="00C75C55"/>
    <w:rsid w:val="00C802D0"/>
    <w:rsid w:val="00C819C0"/>
    <w:rsid w:val="00C81E0E"/>
    <w:rsid w:val="00C84BB1"/>
    <w:rsid w:val="00C868E0"/>
    <w:rsid w:val="00C901FF"/>
    <w:rsid w:val="00C90B08"/>
    <w:rsid w:val="00C90F8B"/>
    <w:rsid w:val="00C92D3A"/>
    <w:rsid w:val="00C965C4"/>
    <w:rsid w:val="00C970EC"/>
    <w:rsid w:val="00C97356"/>
    <w:rsid w:val="00CA0E73"/>
    <w:rsid w:val="00CA3632"/>
    <w:rsid w:val="00CB4645"/>
    <w:rsid w:val="00CB68F1"/>
    <w:rsid w:val="00CC0C63"/>
    <w:rsid w:val="00CC11FA"/>
    <w:rsid w:val="00CC2DD2"/>
    <w:rsid w:val="00CC32F8"/>
    <w:rsid w:val="00CC36A8"/>
    <w:rsid w:val="00CC3BF9"/>
    <w:rsid w:val="00CC4B60"/>
    <w:rsid w:val="00CC6E4D"/>
    <w:rsid w:val="00CC70A5"/>
    <w:rsid w:val="00CC7C4D"/>
    <w:rsid w:val="00CC7CB2"/>
    <w:rsid w:val="00CC7F26"/>
    <w:rsid w:val="00CD2B4B"/>
    <w:rsid w:val="00CD5CB2"/>
    <w:rsid w:val="00CD63B1"/>
    <w:rsid w:val="00CD6D26"/>
    <w:rsid w:val="00CE5B1D"/>
    <w:rsid w:val="00CE5BFF"/>
    <w:rsid w:val="00CE5C03"/>
    <w:rsid w:val="00CE6E39"/>
    <w:rsid w:val="00CF0B8C"/>
    <w:rsid w:val="00CF1BEF"/>
    <w:rsid w:val="00CF2225"/>
    <w:rsid w:val="00CF31E4"/>
    <w:rsid w:val="00CF568D"/>
    <w:rsid w:val="00CF6E18"/>
    <w:rsid w:val="00D04206"/>
    <w:rsid w:val="00D06691"/>
    <w:rsid w:val="00D0726B"/>
    <w:rsid w:val="00D147DF"/>
    <w:rsid w:val="00D14B59"/>
    <w:rsid w:val="00D16CA6"/>
    <w:rsid w:val="00D204D4"/>
    <w:rsid w:val="00D21487"/>
    <w:rsid w:val="00D21F64"/>
    <w:rsid w:val="00D27796"/>
    <w:rsid w:val="00D35715"/>
    <w:rsid w:val="00D40C29"/>
    <w:rsid w:val="00D45D82"/>
    <w:rsid w:val="00D464DC"/>
    <w:rsid w:val="00D473D3"/>
    <w:rsid w:val="00D474C6"/>
    <w:rsid w:val="00D531D1"/>
    <w:rsid w:val="00D53CDE"/>
    <w:rsid w:val="00D54087"/>
    <w:rsid w:val="00D54218"/>
    <w:rsid w:val="00D57E44"/>
    <w:rsid w:val="00D61CDE"/>
    <w:rsid w:val="00D62575"/>
    <w:rsid w:val="00D62C9D"/>
    <w:rsid w:val="00D638D4"/>
    <w:rsid w:val="00D63C77"/>
    <w:rsid w:val="00D67220"/>
    <w:rsid w:val="00D706C1"/>
    <w:rsid w:val="00D73E94"/>
    <w:rsid w:val="00D74BDF"/>
    <w:rsid w:val="00D758DC"/>
    <w:rsid w:val="00D77954"/>
    <w:rsid w:val="00D77A3F"/>
    <w:rsid w:val="00D80FB3"/>
    <w:rsid w:val="00D84929"/>
    <w:rsid w:val="00D870DC"/>
    <w:rsid w:val="00D87FC6"/>
    <w:rsid w:val="00D912EF"/>
    <w:rsid w:val="00D924E1"/>
    <w:rsid w:val="00D9251C"/>
    <w:rsid w:val="00D92A75"/>
    <w:rsid w:val="00D936FF"/>
    <w:rsid w:val="00D93DC6"/>
    <w:rsid w:val="00D94A70"/>
    <w:rsid w:val="00DA0F7A"/>
    <w:rsid w:val="00DA1626"/>
    <w:rsid w:val="00DA3221"/>
    <w:rsid w:val="00DB00C9"/>
    <w:rsid w:val="00DB0C32"/>
    <w:rsid w:val="00DB3447"/>
    <w:rsid w:val="00DB35EE"/>
    <w:rsid w:val="00DB7E7A"/>
    <w:rsid w:val="00DB7E9D"/>
    <w:rsid w:val="00DC2522"/>
    <w:rsid w:val="00DC2A30"/>
    <w:rsid w:val="00DC3149"/>
    <w:rsid w:val="00DC3765"/>
    <w:rsid w:val="00DC389E"/>
    <w:rsid w:val="00DC5DC6"/>
    <w:rsid w:val="00DD15F2"/>
    <w:rsid w:val="00DD28D2"/>
    <w:rsid w:val="00DD29E7"/>
    <w:rsid w:val="00DD7939"/>
    <w:rsid w:val="00DE0F18"/>
    <w:rsid w:val="00DE389F"/>
    <w:rsid w:val="00DE55E4"/>
    <w:rsid w:val="00DE644D"/>
    <w:rsid w:val="00DE6DD5"/>
    <w:rsid w:val="00DF2BD3"/>
    <w:rsid w:val="00DF2F42"/>
    <w:rsid w:val="00DF351C"/>
    <w:rsid w:val="00DF61AC"/>
    <w:rsid w:val="00DF689B"/>
    <w:rsid w:val="00DF776B"/>
    <w:rsid w:val="00E026F4"/>
    <w:rsid w:val="00E02B1F"/>
    <w:rsid w:val="00E039F6"/>
    <w:rsid w:val="00E0640D"/>
    <w:rsid w:val="00E12582"/>
    <w:rsid w:val="00E133AC"/>
    <w:rsid w:val="00E1691E"/>
    <w:rsid w:val="00E241F6"/>
    <w:rsid w:val="00E302A7"/>
    <w:rsid w:val="00E30A8F"/>
    <w:rsid w:val="00E3125E"/>
    <w:rsid w:val="00E346F6"/>
    <w:rsid w:val="00E40CEB"/>
    <w:rsid w:val="00E42A9C"/>
    <w:rsid w:val="00E438A6"/>
    <w:rsid w:val="00E456D6"/>
    <w:rsid w:val="00E46D52"/>
    <w:rsid w:val="00E53A1F"/>
    <w:rsid w:val="00E5425E"/>
    <w:rsid w:val="00E549E1"/>
    <w:rsid w:val="00E628E5"/>
    <w:rsid w:val="00E7030B"/>
    <w:rsid w:val="00E71F27"/>
    <w:rsid w:val="00E73700"/>
    <w:rsid w:val="00E765FD"/>
    <w:rsid w:val="00E76B2F"/>
    <w:rsid w:val="00E814FB"/>
    <w:rsid w:val="00E83A09"/>
    <w:rsid w:val="00E83C52"/>
    <w:rsid w:val="00E86918"/>
    <w:rsid w:val="00E870E1"/>
    <w:rsid w:val="00E8765E"/>
    <w:rsid w:val="00E912C4"/>
    <w:rsid w:val="00EA0237"/>
    <w:rsid w:val="00EA149B"/>
    <w:rsid w:val="00EA3773"/>
    <w:rsid w:val="00EA4A93"/>
    <w:rsid w:val="00EA50FC"/>
    <w:rsid w:val="00EB58A5"/>
    <w:rsid w:val="00EC0CAF"/>
    <w:rsid w:val="00EC3249"/>
    <w:rsid w:val="00EC43FF"/>
    <w:rsid w:val="00EC54A3"/>
    <w:rsid w:val="00EC6102"/>
    <w:rsid w:val="00EC7208"/>
    <w:rsid w:val="00ED3511"/>
    <w:rsid w:val="00ED3D44"/>
    <w:rsid w:val="00ED3F08"/>
    <w:rsid w:val="00ED68FB"/>
    <w:rsid w:val="00ED7DE5"/>
    <w:rsid w:val="00F01C21"/>
    <w:rsid w:val="00F05C55"/>
    <w:rsid w:val="00F060BE"/>
    <w:rsid w:val="00F06210"/>
    <w:rsid w:val="00F07297"/>
    <w:rsid w:val="00F14D05"/>
    <w:rsid w:val="00F1589E"/>
    <w:rsid w:val="00F16D25"/>
    <w:rsid w:val="00F17823"/>
    <w:rsid w:val="00F21B03"/>
    <w:rsid w:val="00F251D5"/>
    <w:rsid w:val="00F26A1A"/>
    <w:rsid w:val="00F30F47"/>
    <w:rsid w:val="00F3156D"/>
    <w:rsid w:val="00F3392B"/>
    <w:rsid w:val="00F37570"/>
    <w:rsid w:val="00F42462"/>
    <w:rsid w:val="00F43C5D"/>
    <w:rsid w:val="00F444AB"/>
    <w:rsid w:val="00F44652"/>
    <w:rsid w:val="00F524B1"/>
    <w:rsid w:val="00F55C82"/>
    <w:rsid w:val="00F61670"/>
    <w:rsid w:val="00F65E6F"/>
    <w:rsid w:val="00F66179"/>
    <w:rsid w:val="00F675DE"/>
    <w:rsid w:val="00F717A5"/>
    <w:rsid w:val="00F72B2C"/>
    <w:rsid w:val="00F7584A"/>
    <w:rsid w:val="00F76DEC"/>
    <w:rsid w:val="00F81557"/>
    <w:rsid w:val="00F8532F"/>
    <w:rsid w:val="00F90474"/>
    <w:rsid w:val="00F9082B"/>
    <w:rsid w:val="00F91E69"/>
    <w:rsid w:val="00F96A88"/>
    <w:rsid w:val="00F96FA0"/>
    <w:rsid w:val="00FA18C4"/>
    <w:rsid w:val="00FA42C8"/>
    <w:rsid w:val="00FA6B52"/>
    <w:rsid w:val="00FA7E5A"/>
    <w:rsid w:val="00FB2263"/>
    <w:rsid w:val="00FB43AD"/>
    <w:rsid w:val="00FB5319"/>
    <w:rsid w:val="00FB5F35"/>
    <w:rsid w:val="00FB67CD"/>
    <w:rsid w:val="00FB6A06"/>
    <w:rsid w:val="00FB6BEC"/>
    <w:rsid w:val="00FC3FAD"/>
    <w:rsid w:val="00FC68E6"/>
    <w:rsid w:val="00FC77C7"/>
    <w:rsid w:val="00FC7F2B"/>
    <w:rsid w:val="00FD0E14"/>
    <w:rsid w:val="00FD68CF"/>
    <w:rsid w:val="00FE28C8"/>
    <w:rsid w:val="00FE3125"/>
    <w:rsid w:val="00FF07F2"/>
    <w:rsid w:val="00FF0CB1"/>
    <w:rsid w:val="00FF106E"/>
    <w:rsid w:val="00FF36C4"/>
    <w:rsid w:val="00F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ADA5"/>
  <w15:chartTrackingRefBased/>
  <w15:docId w15:val="{F295BFA6-E9FA-9146-96DD-0FEFC16A8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08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rsid w:val="003551EE"/>
    <w:pPr>
      <w:spacing w:before="120" w:after="360"/>
      <w:jc w:val="center"/>
    </w:pPr>
    <w:rPr>
      <w:lang w:eastAsia="en-US"/>
    </w:rPr>
  </w:style>
  <w:style w:type="paragraph" w:customStyle="1" w:styleId="Paragraph">
    <w:name w:val="Paragraph"/>
    <w:basedOn w:val="Normal"/>
    <w:link w:val="ParagraphChar"/>
    <w:rsid w:val="003551EE"/>
    <w:pPr>
      <w:spacing w:before="120"/>
      <w:ind w:firstLine="720"/>
    </w:pPr>
    <w:rPr>
      <w:lang w:eastAsia="en-US"/>
    </w:rPr>
  </w:style>
  <w:style w:type="paragraph" w:customStyle="1" w:styleId="Head">
    <w:name w:val="Head"/>
    <w:basedOn w:val="Normal"/>
    <w:rsid w:val="003551EE"/>
    <w:pPr>
      <w:keepNext/>
      <w:spacing w:before="120" w:after="120"/>
      <w:jc w:val="center"/>
      <w:outlineLvl w:val="0"/>
    </w:pPr>
    <w:rPr>
      <w:b/>
      <w:bCs/>
      <w:kern w:val="28"/>
      <w:sz w:val="28"/>
      <w:szCs w:val="28"/>
      <w:lang w:eastAsia="en-US"/>
    </w:rPr>
  </w:style>
  <w:style w:type="character" w:styleId="Hyperlink">
    <w:name w:val="Hyperlink"/>
    <w:basedOn w:val="DefaultParagraphFont"/>
    <w:rsid w:val="003551EE"/>
    <w:rPr>
      <w:color w:val="0000FF"/>
      <w:u w:val="single"/>
    </w:rPr>
  </w:style>
  <w:style w:type="character" w:customStyle="1" w:styleId="ParagraphChar">
    <w:name w:val="Paragraph Char"/>
    <w:basedOn w:val="DefaultParagraphFont"/>
    <w:link w:val="Paragraph"/>
    <w:rsid w:val="003551EE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1521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72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Li</dc:creator>
  <cp:keywords/>
  <dc:description/>
  <cp:lastModifiedBy>Dan Li</cp:lastModifiedBy>
  <cp:revision>39</cp:revision>
  <dcterms:created xsi:type="dcterms:W3CDTF">2023-11-09T23:30:00Z</dcterms:created>
  <dcterms:modified xsi:type="dcterms:W3CDTF">2024-02-26T16:11:00Z</dcterms:modified>
</cp:coreProperties>
</file>