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5ACD" w14:textId="58C189FE" w:rsidR="003551EE" w:rsidRPr="00B81E04" w:rsidRDefault="003551EE" w:rsidP="003551EE">
      <w:pPr>
        <w:pStyle w:val="Head"/>
        <w:spacing w:before="0" w:after="0" w:line="360" w:lineRule="auto"/>
        <w:rPr>
          <w:rFonts w:asciiTheme="minorHAnsi" w:hAnsiTheme="minorHAnsi" w:cstheme="minorHAnsi"/>
          <w:color w:val="000000" w:themeColor="text1"/>
          <w:sz w:val="24"/>
          <w:szCs w:val="24"/>
          <w:lang w:eastAsia="zh-CN"/>
        </w:rPr>
      </w:pPr>
      <w:r w:rsidRPr="00B81E04">
        <w:rPr>
          <w:rFonts w:asciiTheme="minorHAnsi" w:hAnsiTheme="minorHAnsi" w:cstheme="minorHAnsi"/>
          <w:color w:val="000000" w:themeColor="text1"/>
          <w:sz w:val="24"/>
          <w:szCs w:val="24"/>
        </w:rPr>
        <w:t>Persistent Urban Heat</w:t>
      </w:r>
      <w:r w:rsidR="00573D31" w:rsidRPr="00B81E0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4BFEE2D" w14:textId="600518B4" w:rsidR="003551EE" w:rsidRPr="00B81E04" w:rsidRDefault="003551EE" w:rsidP="00CC32F8">
      <w:pPr>
        <w:pStyle w:val="Authors"/>
        <w:spacing w:before="0" w:after="0" w:line="360" w:lineRule="auto"/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Dan Li</w:t>
      </w:r>
      <w:r w:rsidR="00CC32F8" w:rsidRPr="00B81E04">
        <w:rPr>
          <w:rFonts w:asciiTheme="minorHAnsi" w:hAnsiTheme="minorHAnsi" w:cstheme="minorHAnsi"/>
          <w:color w:val="000000" w:themeColor="text1"/>
        </w:rPr>
        <w:t xml:space="preserve"> (lidan@bu.edu)</w:t>
      </w:r>
    </w:p>
    <w:p w14:paraId="6143A353" w14:textId="622113E1" w:rsidR="00000000" w:rsidRPr="00B81E04" w:rsidRDefault="00000000" w:rsidP="003551EE">
      <w:pPr>
        <w:rPr>
          <w:rFonts w:asciiTheme="minorHAnsi" w:hAnsiTheme="minorHAnsi" w:cstheme="minorHAnsi"/>
          <w:color w:val="000000" w:themeColor="text1"/>
        </w:rPr>
      </w:pPr>
    </w:p>
    <w:p w14:paraId="5491EAAF" w14:textId="374C4178" w:rsidR="003551EE" w:rsidRPr="00B81E04" w:rsidRDefault="0015219F" w:rsidP="003551EE">
      <w:pPr>
        <w:rPr>
          <w:rFonts w:asciiTheme="minorHAnsi" w:hAnsiTheme="minorHAnsi" w:cstheme="minorHAnsi"/>
          <w:b/>
          <w:bCs/>
          <w:color w:val="000000" w:themeColor="text1"/>
        </w:rPr>
      </w:pPr>
      <w:r w:rsidRPr="00B81E04">
        <w:rPr>
          <w:rFonts w:asciiTheme="minorHAnsi" w:hAnsiTheme="minorHAnsi" w:cstheme="minorHAnsi"/>
          <w:b/>
          <w:bCs/>
          <w:color w:val="000000" w:themeColor="text1"/>
        </w:rPr>
        <w:t xml:space="preserve">Section 1: </w:t>
      </w:r>
      <w:r w:rsidR="003551EE" w:rsidRPr="00B81E04">
        <w:rPr>
          <w:rFonts w:asciiTheme="minorHAnsi" w:hAnsiTheme="minorHAnsi" w:cstheme="minorHAnsi"/>
          <w:b/>
          <w:bCs/>
          <w:color w:val="000000" w:themeColor="text1"/>
        </w:rPr>
        <w:t>performing the analysis related to the control simulation in the paper.</w:t>
      </w:r>
    </w:p>
    <w:p w14:paraId="7CE3449F" w14:textId="69915550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</w:p>
    <w:p w14:paraId="7123E696" w14:textId="1C86C9C2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1, put all CESM outputs</w:t>
      </w:r>
      <w:r w:rsidR="008D7333" w:rsidRPr="00B81E04">
        <w:rPr>
          <w:rFonts w:asciiTheme="minorHAnsi" w:hAnsiTheme="minorHAnsi" w:cstheme="minorHAnsi"/>
          <w:color w:val="000000" w:themeColor="text1"/>
        </w:rPr>
        <w:t xml:space="preserve">, </w:t>
      </w:r>
      <w:r w:rsidR="00CF1BEF" w:rsidRPr="00B81E04">
        <w:rPr>
          <w:rFonts w:asciiTheme="minorHAnsi" w:hAnsiTheme="minorHAnsi" w:cstheme="minorHAnsi"/>
          <w:color w:val="000000" w:themeColor="text1"/>
        </w:rPr>
        <w:t>urban</w:t>
      </w:r>
      <w:r w:rsidR="008D7333" w:rsidRPr="00B81E04">
        <w:rPr>
          <w:rFonts w:asciiTheme="minorHAnsi" w:hAnsiTheme="minorHAnsi" w:cstheme="minorHAnsi"/>
          <w:color w:val="000000" w:themeColor="text1"/>
        </w:rPr>
        <w:t xml:space="preserve"> fraction</w:t>
      </w:r>
      <w:r w:rsidR="00CF1BEF" w:rsidRPr="00B81E04">
        <w:rPr>
          <w:rFonts w:asciiTheme="minorHAnsi" w:hAnsiTheme="minorHAnsi" w:cstheme="minorHAnsi"/>
          <w:color w:val="000000" w:themeColor="text1"/>
        </w:rPr>
        <w:t xml:space="preserve"> per grid cell</w:t>
      </w:r>
      <w:r w:rsidR="008D7333" w:rsidRPr="00B81E04">
        <w:rPr>
          <w:rFonts w:asciiTheme="minorHAnsi" w:hAnsiTheme="minorHAnsi" w:cstheme="minorHAnsi"/>
          <w:color w:val="000000" w:themeColor="text1"/>
        </w:rPr>
        <w:t xml:space="preserve"> (</w:t>
      </w:r>
      <w:r w:rsidR="008D7333" w:rsidRPr="00B81E04">
        <w:rPr>
          <w:rFonts w:asciiTheme="minorHAnsi" w:eastAsiaTheme="minorEastAsia" w:hAnsiTheme="minorHAnsi" w:cstheme="minorHAnsi"/>
          <w:color w:val="000000"/>
        </w:rPr>
        <w:t>pct_urban_0.9x1.25_global.nc</w:t>
      </w:r>
      <w:r w:rsidR="008D7333" w:rsidRPr="00B81E04">
        <w:rPr>
          <w:rFonts w:asciiTheme="minorHAnsi" w:hAnsiTheme="minorHAnsi" w:cstheme="minorHAnsi"/>
          <w:color w:val="000000" w:themeColor="text1"/>
        </w:rPr>
        <w:t xml:space="preserve">), and </w:t>
      </w:r>
      <w:r w:rsidR="00F9082B" w:rsidRPr="00B81E04">
        <w:rPr>
          <w:rFonts w:asciiTheme="minorHAnsi" w:hAnsiTheme="minorHAnsi" w:cstheme="minorHAnsi"/>
          <w:color w:val="000000" w:themeColor="text1"/>
        </w:rPr>
        <w:t xml:space="preserve">surface input data (surfdata_0.9x1.25_16pfts_Irrig_CMIP6_simyr2000_c170824.nc) </w:t>
      </w:r>
      <w:r w:rsidRPr="00B81E04">
        <w:rPr>
          <w:rFonts w:asciiTheme="minorHAnsi" w:hAnsiTheme="minorHAnsi" w:cstheme="minorHAnsi"/>
          <w:color w:val="000000" w:themeColor="text1"/>
        </w:rPr>
        <w:t xml:space="preserve">into </w:t>
      </w:r>
      <w:r w:rsidR="008D7333" w:rsidRPr="00B81E04">
        <w:rPr>
          <w:rFonts w:asciiTheme="minorHAnsi" w:hAnsiTheme="minorHAnsi" w:cstheme="minorHAnsi"/>
          <w:color w:val="000000" w:themeColor="text1"/>
        </w:rPr>
        <w:t>a</w:t>
      </w:r>
      <w:r w:rsidRPr="00B81E04">
        <w:rPr>
          <w:rFonts w:asciiTheme="minorHAnsi" w:hAnsiTheme="minorHAnsi" w:cstheme="minorHAnsi"/>
          <w:color w:val="000000" w:themeColor="text1"/>
        </w:rPr>
        <w:t xml:space="preserve"> folder</w:t>
      </w:r>
      <w:r w:rsidR="008D7333" w:rsidRPr="00B81E04">
        <w:rPr>
          <w:rFonts w:asciiTheme="minorHAnsi" w:hAnsiTheme="minorHAnsi" w:cstheme="minorHAnsi"/>
          <w:color w:val="000000" w:themeColor="text1"/>
        </w:rPr>
        <w:t>. Below is my folder:</w:t>
      </w:r>
    </w:p>
    <w:p w14:paraId="2B5DE3D3" w14:textId="77777777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</w:p>
    <w:p w14:paraId="76FE679C" w14:textId="50A01829" w:rsidR="003551EE" w:rsidRPr="00B81E04" w:rsidRDefault="00B81E04" w:rsidP="003551EE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/global/cfs/cdirs/m2702/wangly/li</w:t>
      </w:r>
      <w:r w:rsidRPr="00B81E04">
        <w:rPr>
          <w:rFonts w:asciiTheme="minorHAnsi" w:hAnsiTheme="minorHAnsi" w:cstheme="minorHAnsi"/>
          <w:color w:val="000000" w:themeColor="text1"/>
        </w:rPr>
        <w:t>-</w:t>
      </w:r>
      <w:r w:rsidRPr="00B81E04">
        <w:rPr>
          <w:rFonts w:asciiTheme="minorHAnsi" w:hAnsiTheme="minorHAnsi" w:cstheme="minorHAnsi"/>
          <w:color w:val="000000" w:themeColor="text1"/>
        </w:rPr>
        <w:t>etal_2023_SA</w:t>
      </w:r>
      <w:r w:rsidR="003551EE" w:rsidRPr="00B81E04">
        <w:rPr>
          <w:rFonts w:asciiTheme="minorHAnsi" w:hAnsiTheme="minorHAnsi" w:cstheme="minorHAnsi"/>
          <w:color w:val="000000" w:themeColor="text1"/>
        </w:rPr>
        <w:t>urban_I2000Clm50Sp_f09_g17_regular_roof/</w:t>
      </w:r>
    </w:p>
    <w:p w14:paraId="0782CF82" w14:textId="18D9CF53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</w:p>
    <w:p w14:paraId="4F5D3455" w14:textId="042D401E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 xml:space="preserve">2, run </w:t>
      </w:r>
      <w:proofErr w:type="spellStart"/>
      <w:r w:rsidRPr="00B81E04">
        <w:rPr>
          <w:rFonts w:asciiTheme="minorHAnsi" w:hAnsiTheme="minorHAnsi" w:cstheme="minorHAnsi"/>
          <w:color w:val="FF0000"/>
        </w:rPr>
        <w:t>readin_data.m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. This will produce </w:t>
      </w:r>
      <w:r w:rsidRPr="00B81E04">
        <w:rPr>
          <w:rFonts w:asciiTheme="minorHAnsi" w:hAnsiTheme="minorHAnsi" w:cstheme="minorHAnsi"/>
          <w:color w:val="FF0000"/>
        </w:rPr>
        <w:t>data1.mat</w:t>
      </w:r>
    </w:p>
    <w:p w14:paraId="3FDE34CE" w14:textId="77777777" w:rsidR="00807604" w:rsidRPr="00B81E04" w:rsidRDefault="00807604" w:rsidP="00807604">
      <w:pPr>
        <w:rPr>
          <w:rFonts w:asciiTheme="minorHAnsi" w:hAnsiTheme="minorHAnsi" w:cstheme="minorHAnsi"/>
          <w:color w:val="000000" w:themeColor="text1"/>
        </w:rPr>
      </w:pPr>
    </w:p>
    <w:p w14:paraId="74F9ED1A" w14:textId="5D9BCE90" w:rsidR="00807604" w:rsidRPr="00B81E04" w:rsidRDefault="00807604" w:rsidP="00807604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 xml:space="preserve">3, run </w:t>
      </w:r>
      <w:proofErr w:type="spellStart"/>
      <w:r w:rsidRPr="00B81E04">
        <w:rPr>
          <w:rFonts w:asciiTheme="minorHAnsi" w:hAnsiTheme="minorHAnsi" w:cstheme="minorHAnsi"/>
          <w:color w:val="FF0000"/>
        </w:rPr>
        <w:t>compute_mask.m</w:t>
      </w:r>
      <w:proofErr w:type="spellEnd"/>
      <w:r w:rsidR="00B66526" w:rsidRPr="00B81E04">
        <w:rPr>
          <w:rFonts w:asciiTheme="minorHAnsi" w:hAnsiTheme="minorHAnsi" w:cstheme="minorHAnsi"/>
          <w:color w:val="000000" w:themeColor="text1"/>
        </w:rPr>
        <w:t>.</w:t>
      </w:r>
      <w:r w:rsidRPr="00B81E04">
        <w:rPr>
          <w:rFonts w:asciiTheme="minorHAnsi" w:hAnsiTheme="minorHAnsi" w:cstheme="minorHAnsi"/>
          <w:color w:val="000000" w:themeColor="text1"/>
        </w:rPr>
        <w:t xml:space="preserve"> This is </w:t>
      </w:r>
      <w:r w:rsidR="00B66526" w:rsidRPr="00B81E04">
        <w:rPr>
          <w:rFonts w:asciiTheme="minorHAnsi" w:hAnsiTheme="minorHAnsi" w:cstheme="minorHAnsi"/>
          <w:color w:val="000000" w:themeColor="text1"/>
        </w:rPr>
        <w:t>to find</w:t>
      </w:r>
      <w:r w:rsidRPr="00B81E04">
        <w:rPr>
          <w:rFonts w:asciiTheme="minorHAnsi" w:hAnsiTheme="minorHAnsi" w:cstheme="minorHAnsi"/>
          <w:color w:val="000000" w:themeColor="text1"/>
        </w:rPr>
        <w:t xml:space="preserve"> out the urban grid cells </w:t>
      </w:r>
      <w:r w:rsidR="00B66526" w:rsidRPr="00B81E04">
        <w:rPr>
          <w:rFonts w:asciiTheme="minorHAnsi" w:hAnsiTheme="minorHAnsi" w:cstheme="minorHAnsi"/>
          <w:color w:val="000000" w:themeColor="text1"/>
        </w:rPr>
        <w:t>and land grid cells</w:t>
      </w:r>
      <w:r w:rsidR="00B77679" w:rsidRPr="00B81E04">
        <w:rPr>
          <w:rFonts w:asciiTheme="minorHAnsi" w:hAnsiTheme="minorHAnsi" w:cstheme="minorHAnsi"/>
          <w:color w:val="000000" w:themeColor="text1"/>
        </w:rPr>
        <w:t xml:space="preserve"> and will produce </w:t>
      </w:r>
      <w:proofErr w:type="spellStart"/>
      <w:r w:rsidR="00B77679" w:rsidRPr="00B81E04">
        <w:rPr>
          <w:rFonts w:asciiTheme="minorHAnsi" w:hAnsiTheme="minorHAnsi" w:cstheme="minorHAnsi"/>
          <w:color w:val="FF0000"/>
        </w:rPr>
        <w:t>mask_urban_and_rural.mat</w:t>
      </w:r>
      <w:proofErr w:type="spellEnd"/>
      <w:r w:rsidR="00B66526" w:rsidRPr="00B81E04">
        <w:rPr>
          <w:rFonts w:asciiTheme="minorHAnsi" w:hAnsiTheme="minorHAnsi" w:cstheme="minorHAnsi"/>
          <w:color w:val="FF0000"/>
        </w:rPr>
        <w:t>.</w:t>
      </w:r>
      <w:r w:rsidR="00B66526" w:rsidRPr="00B81E04">
        <w:rPr>
          <w:rFonts w:asciiTheme="minorHAnsi" w:hAnsiTheme="minorHAnsi" w:cstheme="minorHAnsi"/>
          <w:color w:val="000000" w:themeColor="text1"/>
        </w:rPr>
        <w:t xml:space="preserve"> </w:t>
      </w:r>
    </w:p>
    <w:p w14:paraId="330A03E5" w14:textId="77777777" w:rsidR="00807604" w:rsidRPr="00B81E04" w:rsidRDefault="00807604" w:rsidP="00807604">
      <w:pPr>
        <w:rPr>
          <w:rFonts w:asciiTheme="minorHAnsi" w:hAnsiTheme="minorHAnsi" w:cstheme="minorHAnsi"/>
          <w:color w:val="000000" w:themeColor="text1"/>
        </w:rPr>
      </w:pPr>
    </w:p>
    <w:p w14:paraId="22442F00" w14:textId="2AE040EF" w:rsidR="00807604" w:rsidRPr="00B81E04" w:rsidRDefault="00B66526" w:rsidP="00807604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4</w:t>
      </w:r>
      <w:r w:rsidR="00807604" w:rsidRPr="00B81E04">
        <w:rPr>
          <w:rFonts w:asciiTheme="minorHAnsi" w:hAnsiTheme="minorHAnsi" w:cstheme="minorHAnsi"/>
          <w:color w:val="000000" w:themeColor="text1"/>
        </w:rPr>
        <w:t xml:space="preserve">, run </w:t>
      </w:r>
      <w:proofErr w:type="spellStart"/>
      <w:r w:rsidR="00807604" w:rsidRPr="00B81E04">
        <w:rPr>
          <w:rFonts w:asciiTheme="minorHAnsi" w:hAnsiTheme="minorHAnsi" w:cstheme="minorHAnsi"/>
          <w:color w:val="FF0000"/>
        </w:rPr>
        <w:t>compute_mu.m</w:t>
      </w:r>
      <w:proofErr w:type="spellEnd"/>
      <w:r w:rsidRPr="00B81E04">
        <w:rPr>
          <w:rFonts w:asciiTheme="minorHAnsi" w:hAnsiTheme="minorHAnsi" w:cstheme="minorHAnsi"/>
          <w:color w:val="FF0000"/>
        </w:rPr>
        <w:t>.</w:t>
      </w:r>
      <w:r w:rsidR="00807604" w:rsidRPr="00B81E04">
        <w:rPr>
          <w:rFonts w:asciiTheme="minorHAnsi" w:hAnsiTheme="minorHAnsi" w:cstheme="minorHAnsi"/>
          <w:color w:val="000000" w:themeColor="text1"/>
        </w:rPr>
        <w:t xml:space="preserve"> This is for computing the urban thermal inertia</w:t>
      </w:r>
      <w:r w:rsidR="00B77679" w:rsidRPr="00B81E04">
        <w:rPr>
          <w:rFonts w:asciiTheme="minorHAnsi" w:hAnsiTheme="minorHAnsi" w:cstheme="minorHAnsi"/>
          <w:color w:val="000000" w:themeColor="text1"/>
        </w:rPr>
        <w:t xml:space="preserve"> and will produce </w:t>
      </w:r>
      <w:proofErr w:type="spellStart"/>
      <w:r w:rsidR="00B77679" w:rsidRPr="00B81E04">
        <w:rPr>
          <w:rFonts w:asciiTheme="minorHAnsi" w:hAnsiTheme="minorHAnsi" w:cstheme="minorHAnsi"/>
          <w:color w:val="FF0000"/>
        </w:rPr>
        <w:t>mu_data.mat</w:t>
      </w:r>
      <w:proofErr w:type="spellEnd"/>
      <w:r w:rsidRPr="00B81E04">
        <w:rPr>
          <w:rFonts w:asciiTheme="minorHAnsi" w:hAnsiTheme="minorHAnsi" w:cstheme="minorHAnsi"/>
          <w:color w:val="FF0000"/>
        </w:rPr>
        <w:t>.</w:t>
      </w:r>
      <w:r w:rsidRPr="00B81E04">
        <w:rPr>
          <w:rFonts w:asciiTheme="minorHAnsi" w:hAnsiTheme="minorHAnsi" w:cstheme="minorHAnsi"/>
          <w:color w:val="000000" w:themeColor="text1"/>
        </w:rPr>
        <w:t xml:space="preserve"> </w:t>
      </w:r>
    </w:p>
    <w:p w14:paraId="08A05B18" w14:textId="77777777" w:rsidR="00CC32F8" w:rsidRPr="00B81E04" w:rsidRDefault="00CC32F8" w:rsidP="003551EE">
      <w:pPr>
        <w:rPr>
          <w:rFonts w:asciiTheme="minorHAnsi" w:hAnsiTheme="minorHAnsi" w:cstheme="minorHAnsi"/>
          <w:color w:val="000000" w:themeColor="text1"/>
        </w:rPr>
      </w:pPr>
    </w:p>
    <w:p w14:paraId="5765B0B3" w14:textId="23CE7DF0" w:rsidR="003551EE" w:rsidRPr="00B81E04" w:rsidRDefault="00B66526" w:rsidP="003551EE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5</w:t>
      </w:r>
      <w:r w:rsidR="003551EE" w:rsidRPr="00B81E04">
        <w:rPr>
          <w:rFonts w:asciiTheme="minorHAnsi" w:hAnsiTheme="minorHAnsi" w:cstheme="minorHAnsi"/>
          <w:color w:val="000000" w:themeColor="text1"/>
        </w:rPr>
        <w:t>,</w:t>
      </w:r>
      <w:r w:rsidR="00573D31" w:rsidRPr="00B81E04">
        <w:rPr>
          <w:rFonts w:asciiTheme="minorHAnsi" w:hAnsiTheme="minorHAnsi" w:cstheme="minorHAnsi"/>
          <w:color w:val="000000" w:themeColor="text1"/>
        </w:rPr>
        <w:t xml:space="preserve"> </w:t>
      </w:r>
      <w:r w:rsidR="003551EE" w:rsidRPr="00B81E04">
        <w:rPr>
          <w:rFonts w:asciiTheme="minorHAnsi" w:hAnsiTheme="minorHAnsi" w:cstheme="minorHAnsi"/>
          <w:color w:val="000000" w:themeColor="text1"/>
        </w:rPr>
        <w:t xml:space="preserve">run </w:t>
      </w:r>
      <w:r w:rsidR="003551EE" w:rsidRPr="00B81E04">
        <w:rPr>
          <w:rFonts w:asciiTheme="minorHAnsi" w:hAnsiTheme="minorHAnsi" w:cstheme="minorHAnsi"/>
          <w:color w:val="FF0000"/>
        </w:rPr>
        <w:t>do_T2.m</w:t>
      </w:r>
      <w:r w:rsidR="003551EE" w:rsidRPr="00B81E04">
        <w:rPr>
          <w:rFonts w:asciiTheme="minorHAnsi" w:hAnsiTheme="minorHAnsi" w:cstheme="minorHAnsi"/>
          <w:color w:val="000000" w:themeColor="text1"/>
        </w:rPr>
        <w:t xml:space="preserve">, which will do the following: </w:t>
      </w:r>
    </w:p>
    <w:p w14:paraId="66F93B9A" w14:textId="0270651B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</w:p>
    <w:p w14:paraId="020B393C" w14:textId="40EEEFCB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compute_detrending</w:t>
      </w:r>
      <w:proofErr w:type="spellEnd"/>
      <w:r w:rsidR="00CC32F8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r w:rsidR="00CC32F8" w:rsidRPr="00B81E04">
        <w:rPr>
          <w:rFonts w:asciiTheme="minorHAnsi" w:hAnsiTheme="minorHAnsi" w:cstheme="minorHAnsi"/>
          <w:color w:val="FF0000"/>
        </w:rPr>
        <w:t>data2.mat</w:t>
      </w:r>
      <w:r w:rsidR="00CC32F8" w:rsidRPr="00B81E04">
        <w:rPr>
          <w:rFonts w:asciiTheme="minorHAnsi" w:hAnsiTheme="minorHAnsi" w:cstheme="minorHAnsi"/>
          <w:color w:val="000000" w:themeColor="text1"/>
        </w:rPr>
        <w:t>)</w:t>
      </w:r>
    </w:p>
    <w:p w14:paraId="157F58F8" w14:textId="29722254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compute_autocorrelation</w:t>
      </w:r>
      <w:proofErr w:type="spellEnd"/>
      <w:r w:rsidR="00EC43FF" w:rsidRPr="00B81E04">
        <w:rPr>
          <w:rFonts w:asciiTheme="minorHAnsi" w:hAnsiTheme="minorHAnsi" w:cstheme="minorHAnsi"/>
          <w:color w:val="000000" w:themeColor="text1"/>
        </w:rPr>
        <w:t xml:space="preserve"> </w:t>
      </w:r>
      <w:r w:rsidR="003463A0" w:rsidRPr="00B81E04">
        <w:rPr>
          <w:rFonts w:asciiTheme="minorHAnsi" w:hAnsiTheme="minorHAnsi" w:cstheme="minorHAnsi"/>
          <w:color w:val="000000" w:themeColor="text1"/>
        </w:rPr>
        <w:t xml:space="preserve">(This will produce </w:t>
      </w:r>
      <w:proofErr w:type="spellStart"/>
      <w:r w:rsidR="003463A0" w:rsidRPr="00B81E04">
        <w:rPr>
          <w:rFonts w:asciiTheme="minorHAnsi" w:hAnsiTheme="minorHAnsi" w:cstheme="minorHAnsi"/>
          <w:color w:val="FF0000"/>
        </w:rPr>
        <w:t>autocorrelation.mat</w:t>
      </w:r>
      <w:proofErr w:type="spellEnd"/>
      <w:r w:rsidR="003463A0" w:rsidRPr="00B81E04">
        <w:rPr>
          <w:rFonts w:asciiTheme="minorHAnsi" w:hAnsiTheme="minorHAnsi" w:cstheme="minorHAnsi"/>
          <w:color w:val="000000" w:themeColor="text1"/>
        </w:rPr>
        <w:t>)</w:t>
      </w:r>
    </w:p>
    <w:p w14:paraId="70DF0DC7" w14:textId="1A9BB35B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compute_spectra</w:t>
      </w:r>
      <w:proofErr w:type="spellEnd"/>
      <w:r w:rsidR="003463A0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3463A0" w:rsidRPr="00B81E04">
        <w:rPr>
          <w:rFonts w:asciiTheme="minorHAnsi" w:hAnsiTheme="minorHAnsi" w:cstheme="minorHAnsi"/>
          <w:color w:val="FF0000"/>
        </w:rPr>
        <w:t>spectra</w:t>
      </w:r>
      <w:r w:rsidR="00BD7182" w:rsidRPr="00B81E04">
        <w:rPr>
          <w:rFonts w:asciiTheme="minorHAnsi" w:hAnsiTheme="minorHAnsi" w:cstheme="minorHAnsi"/>
          <w:color w:val="FF0000"/>
        </w:rPr>
        <w:t>_data</w:t>
      </w:r>
      <w:r w:rsidR="003463A0" w:rsidRPr="00B81E04">
        <w:rPr>
          <w:rFonts w:asciiTheme="minorHAnsi" w:hAnsiTheme="minorHAnsi" w:cstheme="minorHAnsi"/>
          <w:color w:val="FF0000"/>
        </w:rPr>
        <w:t>.mat</w:t>
      </w:r>
      <w:proofErr w:type="spellEnd"/>
      <w:r w:rsidR="003463A0" w:rsidRPr="00B81E04">
        <w:rPr>
          <w:rFonts w:asciiTheme="minorHAnsi" w:hAnsiTheme="minorHAnsi" w:cstheme="minorHAnsi"/>
          <w:color w:val="000000" w:themeColor="text1"/>
        </w:rPr>
        <w:t>)</w:t>
      </w:r>
    </w:p>
    <w:p w14:paraId="38206ECC" w14:textId="11B79268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compute_gamma</w:t>
      </w:r>
      <w:proofErr w:type="spellEnd"/>
      <w:r w:rsidR="003463A0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3463A0" w:rsidRPr="00B81E04">
        <w:rPr>
          <w:rFonts w:asciiTheme="minorHAnsi" w:hAnsiTheme="minorHAnsi" w:cstheme="minorHAnsi"/>
          <w:color w:val="FF0000"/>
        </w:rPr>
        <w:t>gamma.mat</w:t>
      </w:r>
      <w:proofErr w:type="spellEnd"/>
      <w:r w:rsidR="003463A0" w:rsidRPr="00B81E04">
        <w:rPr>
          <w:rFonts w:asciiTheme="minorHAnsi" w:hAnsiTheme="minorHAnsi" w:cstheme="minorHAnsi"/>
          <w:color w:val="000000" w:themeColor="text1"/>
        </w:rPr>
        <w:t>)</w:t>
      </w:r>
    </w:p>
    <w:p w14:paraId="2CE36E56" w14:textId="78425B69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</w:p>
    <w:p w14:paraId="24B9D4CA" w14:textId="2040F566" w:rsidR="003551EE" w:rsidRPr="00B81E04" w:rsidRDefault="003551EE" w:rsidP="003551EE">
      <w:pPr>
        <w:rPr>
          <w:rFonts w:asciiTheme="minorHAnsi" w:hAnsiTheme="minorHAnsi" w:cstheme="minorHAnsi"/>
          <w:color w:val="000000" w:themeColor="text1"/>
        </w:rPr>
      </w:pPr>
    </w:p>
    <w:p w14:paraId="296304CE" w14:textId="5205D2E2" w:rsidR="00CC32F8" w:rsidRPr="00B81E04" w:rsidRDefault="00B66526" w:rsidP="00CC32F8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6</w:t>
      </w:r>
      <w:r w:rsidR="00CC32F8" w:rsidRPr="00B81E04">
        <w:rPr>
          <w:rFonts w:asciiTheme="minorHAnsi" w:hAnsiTheme="minorHAnsi" w:cstheme="minorHAnsi"/>
          <w:color w:val="000000" w:themeColor="text1"/>
        </w:rPr>
        <w:t>,</w:t>
      </w:r>
      <w:r w:rsidR="00323A25" w:rsidRPr="00B81E04">
        <w:rPr>
          <w:rFonts w:asciiTheme="minorHAnsi" w:hAnsiTheme="minorHAnsi" w:cstheme="minorHAnsi"/>
          <w:color w:val="000000" w:themeColor="text1"/>
        </w:rPr>
        <w:t xml:space="preserve"> </w:t>
      </w:r>
      <w:r w:rsidR="00CC32F8" w:rsidRPr="00B81E04">
        <w:rPr>
          <w:rFonts w:asciiTheme="minorHAnsi" w:hAnsiTheme="minorHAnsi" w:cstheme="minorHAnsi"/>
          <w:color w:val="000000" w:themeColor="text1"/>
        </w:rPr>
        <w:t xml:space="preserve">run </w:t>
      </w:r>
      <w:proofErr w:type="spellStart"/>
      <w:r w:rsidR="00CC32F8" w:rsidRPr="00B81E04">
        <w:rPr>
          <w:rFonts w:asciiTheme="minorHAnsi" w:hAnsiTheme="minorHAnsi" w:cstheme="minorHAnsi"/>
          <w:color w:val="FF0000"/>
        </w:rPr>
        <w:t>do_TS.m</w:t>
      </w:r>
      <w:proofErr w:type="spellEnd"/>
      <w:r w:rsidR="00CC32F8" w:rsidRPr="00B81E04">
        <w:rPr>
          <w:rFonts w:asciiTheme="minorHAnsi" w:hAnsiTheme="minorHAnsi" w:cstheme="minorHAnsi"/>
          <w:color w:val="000000" w:themeColor="text1"/>
        </w:rPr>
        <w:t xml:space="preserve">, which will do the following: </w:t>
      </w:r>
    </w:p>
    <w:p w14:paraId="78A64830" w14:textId="77777777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2727125D" w14:textId="623C5E6F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compute_detrending_Ts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r w:rsidRPr="00B81E04">
        <w:rPr>
          <w:rFonts w:asciiTheme="minorHAnsi" w:hAnsiTheme="minorHAnsi" w:cstheme="minorHAnsi"/>
          <w:color w:val="FF0000"/>
        </w:rPr>
        <w:t>data2_Ts</w:t>
      </w:r>
      <w:r w:rsidRPr="00B81E04">
        <w:rPr>
          <w:rFonts w:asciiTheme="minorHAnsi" w:hAnsiTheme="minorHAnsi" w:cstheme="minorHAnsi"/>
          <w:color w:val="000000" w:themeColor="text1"/>
        </w:rPr>
        <w:t>.mat)</w:t>
      </w:r>
    </w:p>
    <w:p w14:paraId="6E6E382B" w14:textId="40FFA0E4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compute_autocorrelation_Ts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BD7182" w:rsidRPr="00B81E04">
        <w:rPr>
          <w:rFonts w:asciiTheme="minorHAnsi" w:hAnsiTheme="minorHAnsi" w:cstheme="minorHAnsi"/>
          <w:color w:val="FF0000"/>
        </w:rPr>
        <w:t>autocorrelation_Ts.mat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>)</w:t>
      </w:r>
    </w:p>
    <w:p w14:paraId="30155320" w14:textId="29CC1921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compute_spectra_Ts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BD7182" w:rsidRPr="00B81E04">
        <w:rPr>
          <w:rFonts w:asciiTheme="minorHAnsi" w:hAnsiTheme="minorHAnsi" w:cstheme="minorHAnsi"/>
          <w:color w:val="FF0000"/>
        </w:rPr>
        <w:t>spectra_data_Ts.mat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>)</w:t>
      </w:r>
    </w:p>
    <w:p w14:paraId="19598A7D" w14:textId="4DE38C4C" w:rsidR="00BD7182" w:rsidRPr="00B81E04" w:rsidRDefault="00CC32F8" w:rsidP="00BD718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compute_gamma_Ts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BD7182" w:rsidRPr="00B81E04">
        <w:rPr>
          <w:rFonts w:asciiTheme="minorHAnsi" w:hAnsiTheme="minorHAnsi" w:cstheme="minorHAnsi"/>
          <w:color w:val="FF0000"/>
        </w:rPr>
        <w:t>gamma_Ts.mat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>)</w:t>
      </w:r>
    </w:p>
    <w:p w14:paraId="3D22D2AF" w14:textId="1B22A02D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4FB351E2" w14:textId="77777777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7712FD87" w14:textId="63AC04DE" w:rsidR="00CC32F8" w:rsidRPr="00B81E04" w:rsidRDefault="00CC32F8" w:rsidP="003551EE">
      <w:pPr>
        <w:rPr>
          <w:rFonts w:asciiTheme="minorHAnsi" w:hAnsiTheme="minorHAnsi" w:cstheme="minorHAnsi"/>
          <w:color w:val="000000" w:themeColor="text1"/>
        </w:rPr>
      </w:pPr>
    </w:p>
    <w:p w14:paraId="713FD775" w14:textId="0A6490CF" w:rsidR="00CC32F8" w:rsidRPr="00B81E04" w:rsidRDefault="00B66526" w:rsidP="003551EE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7</w:t>
      </w:r>
      <w:r w:rsidR="00CC32F8" w:rsidRPr="00B81E04">
        <w:rPr>
          <w:rFonts w:asciiTheme="minorHAnsi" w:hAnsiTheme="minorHAnsi" w:cstheme="minorHAnsi"/>
          <w:color w:val="000000" w:themeColor="text1"/>
        </w:rPr>
        <w:t xml:space="preserve">, run </w:t>
      </w:r>
      <w:proofErr w:type="spellStart"/>
      <w:r w:rsidR="00CC32F8" w:rsidRPr="00B81E04">
        <w:rPr>
          <w:rFonts w:asciiTheme="minorHAnsi" w:hAnsiTheme="minorHAnsi" w:cstheme="minorHAnsi"/>
          <w:color w:val="FF0000"/>
        </w:rPr>
        <w:t>do_seasonal.m</w:t>
      </w:r>
      <w:proofErr w:type="spellEnd"/>
      <w:r w:rsidR="00CC32F8" w:rsidRPr="00B81E04">
        <w:rPr>
          <w:rFonts w:asciiTheme="minorHAnsi" w:hAnsiTheme="minorHAnsi" w:cstheme="minorHAnsi"/>
          <w:color w:val="FF0000"/>
        </w:rPr>
        <w:t xml:space="preserve"> </w:t>
      </w:r>
      <w:r w:rsidR="00CC32F8" w:rsidRPr="00B81E04">
        <w:rPr>
          <w:rFonts w:asciiTheme="minorHAnsi" w:hAnsiTheme="minorHAnsi" w:cstheme="minorHAnsi"/>
          <w:color w:val="000000" w:themeColor="text1"/>
        </w:rPr>
        <w:t>which will perform the followin</w:t>
      </w:r>
      <w:r w:rsidR="00EC43FF" w:rsidRPr="00B81E04">
        <w:rPr>
          <w:rFonts w:asciiTheme="minorHAnsi" w:hAnsiTheme="minorHAnsi" w:cstheme="minorHAnsi"/>
          <w:color w:val="000000" w:themeColor="text1"/>
        </w:rPr>
        <w:t>g.</w:t>
      </w:r>
    </w:p>
    <w:p w14:paraId="39EB1184" w14:textId="77777777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0A0BCB59" w14:textId="15D3E52F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compute_autocorrelation_spring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BD7182" w:rsidRPr="00B81E04">
        <w:rPr>
          <w:rFonts w:asciiTheme="minorHAnsi" w:hAnsiTheme="minorHAnsi" w:cstheme="minorHAnsi"/>
          <w:color w:val="FF0000"/>
        </w:rPr>
        <w:t>autocorrelation_spring.mat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>)</w:t>
      </w:r>
    </w:p>
    <w:p w14:paraId="0184D95F" w14:textId="6B07F5E8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compute_gamma_spring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BD7182" w:rsidRPr="00B81E04">
        <w:rPr>
          <w:rFonts w:asciiTheme="minorHAnsi" w:hAnsiTheme="minorHAnsi" w:cstheme="minorHAnsi"/>
          <w:color w:val="FF0000"/>
        </w:rPr>
        <w:t>gamma_spring.mat</w:t>
      </w:r>
      <w:proofErr w:type="spellEnd"/>
      <w:r w:rsidR="00BD7182" w:rsidRPr="00B81E04">
        <w:rPr>
          <w:rFonts w:asciiTheme="minorHAnsi" w:hAnsiTheme="minorHAnsi" w:cstheme="minorHAnsi"/>
          <w:color w:val="000000" w:themeColor="text1"/>
        </w:rPr>
        <w:t>)</w:t>
      </w:r>
    </w:p>
    <w:p w14:paraId="3603A59F" w14:textId="77777777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44F586D9" w14:textId="2DC41E8A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compute_autocorrelation_summer</w:t>
      </w:r>
      <w:proofErr w:type="spellEnd"/>
      <w:r w:rsidR="005E706C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5E706C" w:rsidRPr="00B81E04">
        <w:rPr>
          <w:rFonts w:asciiTheme="minorHAnsi" w:hAnsiTheme="minorHAnsi" w:cstheme="minorHAnsi"/>
          <w:color w:val="FF0000"/>
        </w:rPr>
        <w:t>autocorrelation_summer.mat</w:t>
      </w:r>
      <w:proofErr w:type="spellEnd"/>
      <w:r w:rsidR="005E706C" w:rsidRPr="00B81E04">
        <w:rPr>
          <w:rFonts w:asciiTheme="minorHAnsi" w:hAnsiTheme="minorHAnsi" w:cstheme="minorHAnsi"/>
          <w:color w:val="000000" w:themeColor="text1"/>
        </w:rPr>
        <w:t>)</w:t>
      </w:r>
    </w:p>
    <w:p w14:paraId="594CF5BF" w14:textId="77777777" w:rsidR="005E706C" w:rsidRPr="00B81E04" w:rsidRDefault="005E706C" w:rsidP="00CC32F8">
      <w:pPr>
        <w:rPr>
          <w:rFonts w:asciiTheme="minorHAnsi" w:hAnsiTheme="minorHAnsi" w:cstheme="minorHAnsi"/>
          <w:color w:val="000000" w:themeColor="text1"/>
        </w:rPr>
      </w:pPr>
    </w:p>
    <w:p w14:paraId="06F13028" w14:textId="7A5DEA26" w:rsidR="005E706C" w:rsidRPr="00B81E04" w:rsidRDefault="00CC32F8" w:rsidP="005E706C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lastRenderedPageBreak/>
        <w:t>compute_gamma_summer</w:t>
      </w:r>
      <w:proofErr w:type="spellEnd"/>
      <w:r w:rsidR="005E706C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5E706C" w:rsidRPr="00B81E04">
        <w:rPr>
          <w:rFonts w:asciiTheme="minorHAnsi" w:hAnsiTheme="minorHAnsi" w:cstheme="minorHAnsi"/>
          <w:color w:val="FF0000"/>
        </w:rPr>
        <w:t>gamma_summer.mat</w:t>
      </w:r>
      <w:proofErr w:type="spellEnd"/>
      <w:r w:rsidR="005E706C" w:rsidRPr="00B81E04">
        <w:rPr>
          <w:rFonts w:asciiTheme="minorHAnsi" w:hAnsiTheme="minorHAnsi" w:cstheme="minorHAnsi"/>
          <w:color w:val="000000" w:themeColor="text1"/>
        </w:rPr>
        <w:t>)</w:t>
      </w:r>
    </w:p>
    <w:p w14:paraId="2F2B6933" w14:textId="77777777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2F6F85C5" w14:textId="55DE1DE8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compute_autocorrelation_</w:t>
      </w:r>
      <w:proofErr w:type="gramStart"/>
      <w:r w:rsidRPr="00B81E04">
        <w:rPr>
          <w:rFonts w:asciiTheme="minorHAnsi" w:hAnsiTheme="minorHAnsi" w:cstheme="minorHAnsi"/>
          <w:color w:val="000000" w:themeColor="text1"/>
        </w:rPr>
        <w:t>autumn</w:t>
      </w:r>
      <w:proofErr w:type="spellEnd"/>
      <w:r w:rsidR="005E706C" w:rsidRPr="00B81E04">
        <w:rPr>
          <w:rFonts w:asciiTheme="minorHAnsi" w:hAnsiTheme="minorHAnsi" w:cstheme="minorHAnsi"/>
          <w:color w:val="000000" w:themeColor="text1"/>
        </w:rPr>
        <w:t xml:space="preserve"> </w:t>
      </w:r>
      <w:r w:rsidR="00E346F6" w:rsidRPr="00B81E04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E346F6" w:rsidRPr="00B81E04">
        <w:rPr>
          <w:rFonts w:asciiTheme="minorHAnsi" w:hAnsiTheme="minorHAnsi" w:cstheme="minorHAnsi"/>
          <w:color w:val="000000" w:themeColor="text1"/>
        </w:rPr>
        <w:t xml:space="preserve">This will produce </w:t>
      </w:r>
      <w:proofErr w:type="spellStart"/>
      <w:r w:rsidR="00E346F6" w:rsidRPr="00B81E04">
        <w:rPr>
          <w:rFonts w:asciiTheme="minorHAnsi" w:hAnsiTheme="minorHAnsi" w:cstheme="minorHAnsi"/>
          <w:color w:val="FF0000"/>
        </w:rPr>
        <w:t>autocorrelation_autumn.mat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>)</w:t>
      </w:r>
    </w:p>
    <w:p w14:paraId="1BF43B11" w14:textId="18CD48D9" w:rsidR="00E346F6" w:rsidRPr="00B81E04" w:rsidRDefault="00CC32F8" w:rsidP="00E346F6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compute_gamma_autumn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E346F6" w:rsidRPr="00B81E04">
        <w:rPr>
          <w:rFonts w:asciiTheme="minorHAnsi" w:hAnsiTheme="minorHAnsi" w:cstheme="minorHAnsi"/>
          <w:color w:val="FF0000"/>
        </w:rPr>
        <w:t>gamma_autumn.mat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>)</w:t>
      </w:r>
    </w:p>
    <w:p w14:paraId="1D55A570" w14:textId="77777777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</w:p>
    <w:p w14:paraId="79B88A28" w14:textId="0E02ED98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compute_autocorrelation_winter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proofErr w:type="spellStart"/>
      <w:r w:rsidR="00E346F6" w:rsidRPr="00B81E04">
        <w:rPr>
          <w:rFonts w:asciiTheme="minorHAnsi" w:hAnsiTheme="minorHAnsi" w:cstheme="minorHAnsi"/>
          <w:color w:val="FF0000"/>
        </w:rPr>
        <w:t>autocorrelation_winter.mat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>)</w:t>
      </w:r>
    </w:p>
    <w:p w14:paraId="379923E2" w14:textId="7CA8A268" w:rsidR="00CC32F8" w:rsidRPr="00B81E04" w:rsidRDefault="00CC32F8" w:rsidP="00CC32F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compute_gamma_winter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 xml:space="preserve"> (This will produce </w:t>
      </w:r>
      <w:r w:rsidR="00E346F6" w:rsidRPr="00B81E04">
        <w:rPr>
          <w:rFonts w:asciiTheme="minorHAnsi" w:hAnsiTheme="minorHAnsi" w:cstheme="minorHAnsi"/>
          <w:color w:val="FF0000"/>
        </w:rPr>
        <w:t xml:space="preserve">gamma_ </w:t>
      </w:r>
      <w:proofErr w:type="spellStart"/>
      <w:r w:rsidR="00E346F6" w:rsidRPr="00B81E04">
        <w:rPr>
          <w:rFonts w:asciiTheme="minorHAnsi" w:hAnsiTheme="minorHAnsi" w:cstheme="minorHAnsi"/>
          <w:color w:val="FF0000"/>
        </w:rPr>
        <w:t>winter.mat</w:t>
      </w:r>
      <w:proofErr w:type="spellEnd"/>
      <w:r w:rsidR="00E346F6" w:rsidRPr="00B81E04">
        <w:rPr>
          <w:rFonts w:asciiTheme="minorHAnsi" w:hAnsiTheme="minorHAnsi" w:cstheme="minorHAnsi"/>
          <w:color w:val="000000" w:themeColor="text1"/>
        </w:rPr>
        <w:t>)</w:t>
      </w:r>
    </w:p>
    <w:p w14:paraId="30066AAE" w14:textId="01376B4F" w:rsidR="00B66526" w:rsidRPr="00B81E04" w:rsidRDefault="00B66526" w:rsidP="00CC32F8">
      <w:pPr>
        <w:rPr>
          <w:rFonts w:asciiTheme="minorHAnsi" w:hAnsiTheme="minorHAnsi" w:cstheme="minorHAnsi"/>
          <w:color w:val="000000" w:themeColor="text1"/>
        </w:rPr>
      </w:pPr>
    </w:p>
    <w:p w14:paraId="7A56578A" w14:textId="244644BC" w:rsidR="008B46C5" w:rsidRPr="00B81E04" w:rsidRDefault="00D758DC" w:rsidP="008B46C5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8</w:t>
      </w:r>
      <w:r w:rsidR="008B46C5" w:rsidRPr="00B81E04">
        <w:rPr>
          <w:rFonts w:asciiTheme="minorHAnsi" w:hAnsiTheme="minorHAnsi" w:cstheme="minorHAnsi"/>
          <w:color w:val="000000" w:themeColor="text1"/>
        </w:rPr>
        <w:t xml:space="preserve">, run </w:t>
      </w:r>
      <w:proofErr w:type="spellStart"/>
      <w:r w:rsidR="008B46C5" w:rsidRPr="00B81E04">
        <w:rPr>
          <w:rFonts w:asciiTheme="minorHAnsi" w:hAnsiTheme="minorHAnsi" w:cstheme="minorHAnsi"/>
          <w:color w:val="FF0000"/>
        </w:rPr>
        <w:t>compute_To.m</w:t>
      </w:r>
      <w:proofErr w:type="spellEnd"/>
      <w:r w:rsidR="008B46C5" w:rsidRPr="00B81E04">
        <w:rPr>
          <w:rFonts w:asciiTheme="minorHAnsi" w:hAnsiTheme="minorHAnsi" w:cstheme="minorHAnsi"/>
          <w:color w:val="000000" w:themeColor="text1"/>
        </w:rPr>
        <w:t xml:space="preserve">. This will produce </w:t>
      </w:r>
      <w:proofErr w:type="spellStart"/>
      <w:r w:rsidR="008B46C5" w:rsidRPr="00B81E04">
        <w:rPr>
          <w:rFonts w:asciiTheme="minorHAnsi" w:hAnsiTheme="minorHAnsi" w:cstheme="minorHAnsi"/>
          <w:color w:val="000000" w:themeColor="text1"/>
        </w:rPr>
        <w:t>To.mat</w:t>
      </w:r>
      <w:proofErr w:type="spellEnd"/>
      <w:r w:rsidR="008B46C5" w:rsidRPr="00B81E04">
        <w:rPr>
          <w:rFonts w:asciiTheme="minorHAnsi" w:hAnsiTheme="minorHAnsi" w:cstheme="minorHAnsi"/>
          <w:color w:val="000000" w:themeColor="text1"/>
        </w:rPr>
        <w:t xml:space="preserve">, which is the integral time scale free of the red noise assumption. </w:t>
      </w:r>
    </w:p>
    <w:p w14:paraId="0587CA88" w14:textId="633E6D70" w:rsidR="00D758DC" w:rsidRPr="00B81E04" w:rsidRDefault="00D758DC" w:rsidP="00B66526">
      <w:pPr>
        <w:rPr>
          <w:rFonts w:asciiTheme="minorHAnsi" w:hAnsiTheme="minorHAnsi" w:cstheme="minorHAnsi"/>
          <w:color w:val="000000" w:themeColor="text1"/>
        </w:rPr>
      </w:pPr>
    </w:p>
    <w:p w14:paraId="6CF95F44" w14:textId="7FD23C32" w:rsidR="008B46C5" w:rsidRPr="00B81E04" w:rsidRDefault="008B46C5" w:rsidP="00B66526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9</w:t>
      </w:r>
      <w:r w:rsidR="00323A25" w:rsidRPr="00B81E04">
        <w:rPr>
          <w:rFonts w:asciiTheme="minorHAnsi" w:hAnsiTheme="minorHAnsi" w:cstheme="minorHAnsi"/>
          <w:color w:val="000000" w:themeColor="text1"/>
        </w:rPr>
        <w:t xml:space="preserve">, </w:t>
      </w:r>
      <w:r w:rsidR="00A73B5D" w:rsidRPr="00B81E04">
        <w:rPr>
          <w:rFonts w:asciiTheme="minorHAnsi" w:hAnsiTheme="minorHAnsi" w:cstheme="minorHAnsi" w:hint="eastAsia"/>
          <w:color w:val="000000" w:themeColor="text1"/>
        </w:rPr>
        <w:t>ru</w:t>
      </w:r>
      <w:r w:rsidR="00A73B5D" w:rsidRPr="00B81E04">
        <w:rPr>
          <w:rFonts w:asciiTheme="minorHAnsi" w:hAnsiTheme="minorHAnsi" w:cstheme="minorHAnsi"/>
          <w:color w:val="000000" w:themeColor="text1"/>
        </w:rPr>
        <w:t xml:space="preserve">n </w:t>
      </w:r>
      <w:proofErr w:type="spellStart"/>
      <w:r w:rsidR="00A73B5D" w:rsidRPr="00B81E04">
        <w:rPr>
          <w:rFonts w:asciiTheme="minorHAnsi" w:hAnsiTheme="minorHAnsi" w:cstheme="minorHAnsi"/>
          <w:color w:val="FF0000"/>
        </w:rPr>
        <w:t>do_plot.m</w:t>
      </w:r>
      <w:proofErr w:type="spellEnd"/>
      <w:r w:rsidR="00A73B5D" w:rsidRPr="00B81E04">
        <w:rPr>
          <w:rFonts w:asciiTheme="minorHAnsi" w:hAnsiTheme="minorHAnsi" w:cstheme="minorHAnsi"/>
          <w:color w:val="000000" w:themeColor="text1"/>
        </w:rPr>
        <w:t xml:space="preserve">, which will perform the following </w:t>
      </w:r>
    </w:p>
    <w:p w14:paraId="3657D977" w14:textId="77777777" w:rsidR="008B46C5" w:rsidRPr="00B81E04" w:rsidRDefault="008B46C5" w:rsidP="00B66526">
      <w:pPr>
        <w:rPr>
          <w:rFonts w:asciiTheme="minorHAnsi" w:eastAsia="SimSun" w:hAnsiTheme="minorHAnsi" w:cstheme="minorHAnsi"/>
          <w:color w:val="000000" w:themeColor="text1"/>
        </w:rPr>
      </w:pPr>
    </w:p>
    <w:p w14:paraId="1A5C6805" w14:textId="298D3C02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plot_autocorrelation_example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1)</w:t>
      </w:r>
    </w:p>
    <w:p w14:paraId="7C5B5497" w14:textId="4C0C670A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plot_autocorrelation_example_Ts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S1)</w:t>
      </w:r>
    </w:p>
    <w:p w14:paraId="12D9D915" w14:textId="51C7E4CF" w:rsidR="008B46C5" w:rsidRPr="00B81E04" w:rsidRDefault="008B46C5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plot_autocorrelation_map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2A)</w:t>
      </w:r>
    </w:p>
    <w:p w14:paraId="56C91F70" w14:textId="77777777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plot_autocorrelation_map_Ts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2B)</w:t>
      </w:r>
    </w:p>
    <w:p w14:paraId="012773AC" w14:textId="20240B05" w:rsidR="00DA3221" w:rsidRPr="00B81E04" w:rsidRDefault="00DA3221" w:rsidP="00B66526">
      <w:pPr>
        <w:rPr>
          <w:rFonts w:asciiTheme="minorHAnsi" w:hAnsiTheme="minorHAnsi" w:cstheme="minorHAnsi"/>
          <w:color w:val="000000" w:themeColor="text1"/>
        </w:rPr>
      </w:pPr>
    </w:p>
    <w:p w14:paraId="008BBE78" w14:textId="77777777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plot_autocorrelation_map_spring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S2A).</w:t>
      </w:r>
    </w:p>
    <w:p w14:paraId="5AEBAAB7" w14:textId="77777777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plot_autocorrelation_map_summer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S2B).</w:t>
      </w:r>
    </w:p>
    <w:p w14:paraId="2B313656" w14:textId="77777777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plot_autocorrelation_map_autumn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S2C).</w:t>
      </w:r>
    </w:p>
    <w:p w14:paraId="4D244FDF" w14:textId="77777777" w:rsidR="00DA3221" w:rsidRPr="00B81E04" w:rsidRDefault="00DA3221" w:rsidP="00DA32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plot_autocorrelation_map_winter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(This will produce Figure S2D).</w:t>
      </w:r>
    </w:p>
    <w:p w14:paraId="4D24510E" w14:textId="77777777" w:rsidR="00DA3221" w:rsidRPr="00B81E04" w:rsidRDefault="00DA3221" w:rsidP="00B66526">
      <w:pPr>
        <w:rPr>
          <w:rFonts w:asciiTheme="minorHAnsi" w:hAnsiTheme="minorHAnsi" w:cstheme="minorHAnsi"/>
          <w:color w:val="000000" w:themeColor="text1"/>
        </w:rPr>
      </w:pPr>
    </w:p>
    <w:p w14:paraId="6B5D92D2" w14:textId="77777777" w:rsidR="008B46C5" w:rsidRPr="00B81E04" w:rsidRDefault="00573D31" w:rsidP="00B66526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plot_mu_map</w:t>
      </w:r>
      <w:proofErr w:type="spellEnd"/>
      <w:r w:rsidRPr="00B81E04">
        <w:rPr>
          <w:rFonts w:asciiTheme="minorHAnsi" w:hAnsiTheme="minorHAnsi" w:cstheme="minorHAnsi"/>
          <w:color w:val="000000" w:themeColor="text1"/>
        </w:rPr>
        <w:t xml:space="preserve"> </w:t>
      </w:r>
      <w:r w:rsidR="008B46C5" w:rsidRPr="00B81E04">
        <w:rPr>
          <w:rFonts w:asciiTheme="minorHAnsi" w:eastAsia="SimSun" w:hAnsiTheme="minorHAnsi" w:cstheme="minorHAnsi"/>
          <w:color w:val="000000" w:themeColor="text1"/>
        </w:rPr>
        <w:t>(</w:t>
      </w:r>
      <w:r w:rsidRPr="00B81E04">
        <w:rPr>
          <w:rFonts w:asciiTheme="minorHAnsi" w:hAnsiTheme="minorHAnsi" w:cstheme="minorHAnsi"/>
          <w:color w:val="000000" w:themeColor="text1"/>
        </w:rPr>
        <w:t>This will produce Figure 2C and Figure S3</w:t>
      </w:r>
      <w:r w:rsidR="008B46C5" w:rsidRPr="00B81E04">
        <w:rPr>
          <w:rFonts w:asciiTheme="minorHAnsi" w:hAnsiTheme="minorHAnsi" w:cstheme="minorHAnsi"/>
          <w:color w:val="000000" w:themeColor="text1"/>
        </w:rPr>
        <w:t>)</w:t>
      </w:r>
    </w:p>
    <w:p w14:paraId="792E1D07" w14:textId="0628EECB" w:rsidR="00B66526" w:rsidRPr="00B81E04" w:rsidRDefault="00B66526" w:rsidP="00B66526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81E04">
        <w:rPr>
          <w:rFonts w:asciiTheme="minorHAnsi" w:hAnsiTheme="minorHAnsi" w:cstheme="minorHAnsi"/>
          <w:color w:val="000000" w:themeColor="text1"/>
        </w:rPr>
        <w:t>plot_persistence_inertia</w:t>
      </w:r>
      <w:proofErr w:type="spellEnd"/>
      <w:r w:rsidR="008B46C5" w:rsidRPr="00B81E04">
        <w:rPr>
          <w:rFonts w:asciiTheme="minorHAnsi" w:hAnsiTheme="minorHAnsi" w:cstheme="minorHAnsi"/>
          <w:color w:val="000000" w:themeColor="text1"/>
        </w:rPr>
        <w:t xml:space="preserve"> (</w:t>
      </w:r>
      <w:r w:rsidR="0047174E" w:rsidRPr="00B81E04">
        <w:rPr>
          <w:rFonts w:asciiTheme="minorHAnsi" w:hAnsiTheme="minorHAnsi" w:cstheme="minorHAnsi"/>
          <w:color w:val="000000" w:themeColor="text1"/>
        </w:rPr>
        <w:t xml:space="preserve">This </w:t>
      </w:r>
      <w:r w:rsidR="00573D31" w:rsidRPr="00B81E04">
        <w:rPr>
          <w:rFonts w:asciiTheme="minorHAnsi" w:hAnsiTheme="minorHAnsi" w:cstheme="minorHAnsi"/>
          <w:color w:val="000000" w:themeColor="text1"/>
        </w:rPr>
        <w:t xml:space="preserve">will produce </w:t>
      </w:r>
      <w:r w:rsidR="0047174E" w:rsidRPr="00B81E04">
        <w:rPr>
          <w:rFonts w:asciiTheme="minorHAnsi" w:hAnsiTheme="minorHAnsi" w:cstheme="minorHAnsi"/>
          <w:color w:val="000000" w:themeColor="text1"/>
        </w:rPr>
        <w:t>Figure 2D</w:t>
      </w:r>
      <w:r w:rsidR="008B46C5" w:rsidRPr="00B81E04">
        <w:rPr>
          <w:rFonts w:asciiTheme="minorHAnsi" w:hAnsiTheme="minorHAnsi" w:cstheme="minorHAnsi"/>
          <w:color w:val="000000" w:themeColor="text1"/>
        </w:rPr>
        <w:t>)</w:t>
      </w:r>
    </w:p>
    <w:p w14:paraId="6AA2BC0D" w14:textId="21CBDC0E" w:rsidR="00735645" w:rsidRPr="00B81E04" w:rsidRDefault="00953131" w:rsidP="00953131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plot_compare_To_AR</w:t>
      </w:r>
      <w:r w:rsidR="002E30D2" w:rsidRPr="00B81E04">
        <w:rPr>
          <w:rFonts w:asciiTheme="minorHAnsi" w:hAnsiTheme="minorHAnsi" w:cstheme="minorHAnsi"/>
          <w:color w:val="000000" w:themeColor="text1"/>
        </w:rPr>
        <w:t>1</w:t>
      </w:r>
      <w:r w:rsidRPr="00B81E04">
        <w:rPr>
          <w:rFonts w:asciiTheme="minorHAnsi" w:hAnsiTheme="minorHAnsi" w:cstheme="minorHAnsi"/>
          <w:color w:val="000000" w:themeColor="text1"/>
        </w:rPr>
        <w:t xml:space="preserve"> </w:t>
      </w:r>
      <w:r w:rsidR="008B46C5" w:rsidRPr="00B81E04">
        <w:rPr>
          <w:rFonts w:asciiTheme="minorHAnsi" w:hAnsiTheme="minorHAnsi" w:cstheme="minorHAnsi"/>
          <w:color w:val="000000" w:themeColor="text1"/>
        </w:rPr>
        <w:t>(</w:t>
      </w:r>
      <w:r w:rsidRPr="00B81E04">
        <w:rPr>
          <w:rFonts w:asciiTheme="minorHAnsi" w:hAnsiTheme="minorHAnsi" w:cstheme="minorHAnsi"/>
          <w:color w:val="000000" w:themeColor="text1"/>
        </w:rPr>
        <w:t xml:space="preserve">This </w:t>
      </w:r>
      <w:r w:rsidR="00573D31" w:rsidRPr="00B81E04">
        <w:rPr>
          <w:rFonts w:asciiTheme="minorHAnsi" w:hAnsiTheme="minorHAnsi" w:cstheme="minorHAnsi"/>
          <w:color w:val="000000" w:themeColor="text1"/>
        </w:rPr>
        <w:t xml:space="preserve">will produce </w:t>
      </w:r>
      <w:r w:rsidRPr="00B81E04">
        <w:rPr>
          <w:rFonts w:asciiTheme="minorHAnsi" w:hAnsiTheme="minorHAnsi" w:cstheme="minorHAnsi"/>
          <w:color w:val="000000" w:themeColor="text1"/>
        </w:rPr>
        <w:t>Figure S4</w:t>
      </w:r>
      <w:r w:rsidR="008B46C5" w:rsidRPr="00B81E04">
        <w:rPr>
          <w:rFonts w:asciiTheme="minorHAnsi" w:hAnsiTheme="minorHAnsi" w:cstheme="minorHAnsi"/>
          <w:color w:val="000000" w:themeColor="text1"/>
        </w:rPr>
        <w:t>)</w:t>
      </w:r>
      <w:r w:rsidR="00573D31" w:rsidRPr="00B81E04">
        <w:rPr>
          <w:rFonts w:asciiTheme="minorHAnsi" w:hAnsiTheme="minorHAnsi" w:cstheme="minorHAnsi"/>
          <w:color w:val="000000" w:themeColor="text1"/>
        </w:rPr>
        <w:t>.</w:t>
      </w:r>
    </w:p>
    <w:p w14:paraId="0126E895" w14:textId="6230096B" w:rsidR="0015219F" w:rsidRPr="00B81E04" w:rsidRDefault="0015219F" w:rsidP="0015219F">
      <w:pPr>
        <w:rPr>
          <w:rFonts w:asciiTheme="minorHAnsi" w:hAnsiTheme="minorHAnsi" w:cstheme="minorHAnsi"/>
          <w:b/>
          <w:bCs/>
          <w:color w:val="000000" w:themeColor="text1"/>
        </w:rPr>
      </w:pPr>
      <w:r w:rsidRPr="00B81E04">
        <w:rPr>
          <w:rFonts w:asciiTheme="minorHAnsi" w:hAnsiTheme="minorHAnsi" w:cstheme="minorHAnsi"/>
          <w:b/>
          <w:bCs/>
          <w:color w:val="000000" w:themeColor="text1"/>
        </w:rPr>
        <w:t>Section 2: performing the analysis related to the uniform simulations in the paper</w:t>
      </w:r>
    </w:p>
    <w:p w14:paraId="0928CF68" w14:textId="7DA99162" w:rsidR="00735645" w:rsidRPr="00B81E04" w:rsidRDefault="00735645" w:rsidP="00953131">
      <w:pPr>
        <w:rPr>
          <w:rFonts w:asciiTheme="minorHAnsi" w:hAnsiTheme="minorHAnsi" w:cstheme="minorHAnsi"/>
          <w:color w:val="000000" w:themeColor="text1"/>
        </w:rPr>
      </w:pPr>
    </w:p>
    <w:p w14:paraId="6D3B5D2D" w14:textId="77777777" w:rsidR="00735645" w:rsidRPr="00B81E04" w:rsidRDefault="00735645" w:rsidP="00953131">
      <w:pPr>
        <w:rPr>
          <w:rFonts w:asciiTheme="minorHAnsi" w:hAnsiTheme="minorHAnsi" w:cstheme="minorHAnsi"/>
          <w:color w:val="000000" w:themeColor="text1"/>
        </w:rPr>
      </w:pPr>
    </w:p>
    <w:p w14:paraId="6BF96631" w14:textId="2893673E" w:rsidR="00515879" w:rsidRPr="00B81E04" w:rsidRDefault="00515879" w:rsidP="00953131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1</w:t>
      </w:r>
      <w:r w:rsidR="00743EF3" w:rsidRPr="00B81E04">
        <w:rPr>
          <w:rFonts w:asciiTheme="minorHAnsi" w:hAnsiTheme="minorHAnsi" w:cstheme="minorHAnsi"/>
          <w:color w:val="000000" w:themeColor="text1"/>
        </w:rPr>
        <w:t>3</w:t>
      </w:r>
      <w:r w:rsidRPr="00B81E04">
        <w:rPr>
          <w:rFonts w:asciiTheme="minorHAnsi" w:hAnsiTheme="minorHAnsi" w:cstheme="minorHAnsi"/>
          <w:color w:val="000000" w:themeColor="text1"/>
        </w:rPr>
        <w:t xml:space="preserve">, run </w:t>
      </w:r>
      <w:proofErr w:type="spellStart"/>
      <w:r w:rsidR="00735645" w:rsidRPr="00B81E04">
        <w:rPr>
          <w:rFonts w:asciiTheme="minorHAnsi" w:hAnsiTheme="minorHAnsi" w:cstheme="minorHAnsi"/>
          <w:color w:val="FF0000"/>
        </w:rPr>
        <w:t>readin_data_uniform.m</w:t>
      </w:r>
      <w:proofErr w:type="spellEnd"/>
      <w:r w:rsidR="00735645" w:rsidRPr="00B81E04">
        <w:rPr>
          <w:rFonts w:asciiTheme="minorHAnsi" w:hAnsiTheme="minorHAnsi" w:cstheme="minorHAnsi"/>
          <w:color w:val="000000" w:themeColor="text1"/>
        </w:rPr>
        <w:t xml:space="preserve">. The </w:t>
      </w:r>
      <w:r w:rsidR="009855CA" w:rsidRPr="00B81E04">
        <w:rPr>
          <w:rFonts w:asciiTheme="minorHAnsi" w:hAnsiTheme="minorHAnsi" w:cstheme="minorHAnsi"/>
          <w:color w:val="000000" w:themeColor="text1"/>
        </w:rPr>
        <w:t xml:space="preserve">required CESM </w:t>
      </w:r>
      <w:r w:rsidR="00735645" w:rsidRPr="00B81E04">
        <w:rPr>
          <w:rFonts w:asciiTheme="minorHAnsi" w:hAnsiTheme="minorHAnsi" w:cstheme="minorHAnsi"/>
          <w:color w:val="000000" w:themeColor="text1"/>
        </w:rPr>
        <w:t xml:space="preserve">outputs are </w:t>
      </w:r>
      <w:proofErr w:type="gramStart"/>
      <w:r w:rsidR="00735645" w:rsidRPr="00B81E04">
        <w:rPr>
          <w:rFonts w:asciiTheme="minorHAnsi" w:hAnsiTheme="minorHAnsi" w:cstheme="minorHAnsi"/>
          <w:color w:val="000000" w:themeColor="text1"/>
        </w:rPr>
        <w:t>similar to</w:t>
      </w:r>
      <w:proofErr w:type="gramEnd"/>
      <w:r w:rsidR="00735645" w:rsidRPr="00B81E04">
        <w:rPr>
          <w:rFonts w:asciiTheme="minorHAnsi" w:hAnsiTheme="minorHAnsi" w:cstheme="minorHAnsi"/>
          <w:color w:val="000000" w:themeColor="text1"/>
        </w:rPr>
        <w:t xml:space="preserve"> th</w:t>
      </w:r>
      <w:r w:rsidR="009855CA" w:rsidRPr="00B81E04">
        <w:rPr>
          <w:rFonts w:asciiTheme="minorHAnsi" w:hAnsiTheme="minorHAnsi" w:cstheme="minorHAnsi"/>
          <w:color w:val="000000" w:themeColor="text1"/>
        </w:rPr>
        <w:t xml:space="preserve">ose in the control run. Also required is the </w:t>
      </w:r>
      <w:proofErr w:type="spellStart"/>
      <w:r w:rsidR="009855CA" w:rsidRPr="00B81E04">
        <w:rPr>
          <w:rFonts w:asciiTheme="minorHAnsi" w:hAnsiTheme="minorHAnsi" w:cstheme="minorHAnsi"/>
          <w:color w:val="000000" w:themeColor="text1"/>
        </w:rPr>
        <w:t>surfdata</w:t>
      </w:r>
      <w:proofErr w:type="spellEnd"/>
      <w:r w:rsidR="009855CA" w:rsidRPr="00B81E04">
        <w:rPr>
          <w:rFonts w:asciiTheme="minorHAnsi" w:hAnsiTheme="minorHAnsi" w:cstheme="minorHAnsi"/>
          <w:color w:val="000000" w:themeColor="text1"/>
        </w:rPr>
        <w:t xml:space="preserve">. </w:t>
      </w:r>
      <w:r w:rsidR="001A3D68" w:rsidRPr="00B81E04">
        <w:rPr>
          <w:rFonts w:asciiTheme="minorHAnsi" w:hAnsiTheme="minorHAnsi" w:cstheme="minorHAnsi"/>
          <w:color w:val="000000" w:themeColor="text1"/>
        </w:rPr>
        <w:t xml:space="preserve">The 6 runs are named as follows: </w:t>
      </w:r>
    </w:p>
    <w:p w14:paraId="15BF7DB2" w14:textId="77777777" w:rsidR="00953131" w:rsidRPr="00B81E04" w:rsidRDefault="00953131" w:rsidP="00953131">
      <w:pPr>
        <w:rPr>
          <w:rFonts w:asciiTheme="minorHAnsi" w:hAnsiTheme="minorHAnsi" w:cstheme="minorHAnsi"/>
          <w:color w:val="000000" w:themeColor="text1"/>
        </w:rPr>
      </w:pPr>
    </w:p>
    <w:p w14:paraId="086BA926" w14:textId="5CC9EA05" w:rsidR="0047174E" w:rsidRPr="00B81E04" w:rsidRDefault="00735645" w:rsidP="00CC32F8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106897C" wp14:editId="38511BD8">
            <wp:extent cx="3162300" cy="685800"/>
            <wp:effectExtent l="0" t="0" r="0" b="0"/>
            <wp:docPr id="1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9B35" w14:textId="76060E7A" w:rsidR="00896935" w:rsidRPr="00B81E04" w:rsidRDefault="00896935" w:rsidP="00CC32F8">
      <w:pPr>
        <w:rPr>
          <w:rFonts w:asciiTheme="minorHAnsi" w:hAnsiTheme="minorHAnsi" w:cstheme="minorHAnsi"/>
          <w:color w:val="000000" w:themeColor="text1"/>
        </w:rPr>
      </w:pPr>
    </w:p>
    <w:p w14:paraId="6166506F" w14:textId="181C3550" w:rsidR="00896935" w:rsidRPr="00B81E04" w:rsidRDefault="00896935" w:rsidP="00CC32F8">
      <w:pPr>
        <w:rPr>
          <w:rFonts w:asciiTheme="minorHAnsi" w:hAnsiTheme="minorHAnsi" w:cstheme="minorHAnsi"/>
          <w:color w:val="000000" w:themeColor="text1"/>
        </w:rPr>
      </w:pPr>
      <w:r w:rsidRPr="00B81E04">
        <w:rPr>
          <w:rFonts w:asciiTheme="minorHAnsi" w:hAnsiTheme="minorHAnsi" w:cstheme="minorHAnsi"/>
          <w:color w:val="000000" w:themeColor="text1"/>
        </w:rPr>
        <w:t>1</w:t>
      </w:r>
      <w:r w:rsidR="00743EF3" w:rsidRPr="00B81E04">
        <w:rPr>
          <w:rFonts w:asciiTheme="minorHAnsi" w:hAnsiTheme="minorHAnsi" w:cstheme="minorHAnsi"/>
          <w:color w:val="000000" w:themeColor="text1"/>
        </w:rPr>
        <w:t>4</w:t>
      </w:r>
      <w:r w:rsidRPr="00B81E04">
        <w:rPr>
          <w:rFonts w:asciiTheme="minorHAnsi" w:hAnsiTheme="minorHAnsi" w:cstheme="minorHAnsi"/>
          <w:color w:val="000000" w:themeColor="text1"/>
        </w:rPr>
        <w:t>,</w:t>
      </w:r>
      <w:r w:rsidR="00EC54A3" w:rsidRPr="00B81E04">
        <w:rPr>
          <w:rFonts w:asciiTheme="minorHAnsi" w:hAnsiTheme="minorHAnsi" w:cstheme="minorHAnsi"/>
          <w:color w:val="000000" w:themeColor="text1"/>
        </w:rPr>
        <w:t xml:space="preserve"> run</w:t>
      </w:r>
      <w:r w:rsidRPr="00B81E0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B81E04">
        <w:rPr>
          <w:rFonts w:asciiTheme="minorHAnsi" w:hAnsiTheme="minorHAnsi" w:cstheme="minorHAnsi"/>
          <w:color w:val="FF0000"/>
        </w:rPr>
        <w:t>plot_uniform</w:t>
      </w:r>
      <w:r w:rsidR="00EC54A3" w:rsidRPr="00B81E04">
        <w:rPr>
          <w:rFonts w:asciiTheme="minorHAnsi" w:hAnsiTheme="minorHAnsi" w:cstheme="minorHAnsi"/>
          <w:color w:val="FF0000"/>
        </w:rPr>
        <w:t>.m</w:t>
      </w:r>
      <w:proofErr w:type="spellEnd"/>
      <w:r w:rsidRPr="00B81E04">
        <w:rPr>
          <w:rFonts w:asciiTheme="minorHAnsi" w:hAnsiTheme="minorHAnsi" w:cstheme="minorHAnsi"/>
          <w:color w:val="FF0000"/>
        </w:rPr>
        <w:t xml:space="preserve"> </w:t>
      </w:r>
      <w:r w:rsidR="008B46C5" w:rsidRPr="00B81E04">
        <w:rPr>
          <w:rFonts w:asciiTheme="minorHAnsi" w:hAnsiTheme="minorHAnsi" w:cstheme="minorHAnsi"/>
          <w:color w:val="000000" w:themeColor="text1"/>
        </w:rPr>
        <w:t>(</w:t>
      </w:r>
      <w:r w:rsidRPr="00B81E04">
        <w:rPr>
          <w:rFonts w:asciiTheme="minorHAnsi" w:hAnsiTheme="minorHAnsi" w:cstheme="minorHAnsi"/>
          <w:color w:val="000000" w:themeColor="text1"/>
        </w:rPr>
        <w:t>This will produce Figure 3</w:t>
      </w:r>
      <w:r w:rsidR="008B46C5" w:rsidRPr="00B81E04">
        <w:rPr>
          <w:rFonts w:asciiTheme="minorHAnsi" w:hAnsiTheme="minorHAnsi" w:cstheme="minorHAnsi"/>
          <w:color w:val="000000" w:themeColor="text1"/>
        </w:rPr>
        <w:t>)</w:t>
      </w:r>
      <w:r w:rsidRPr="00B81E04">
        <w:rPr>
          <w:rFonts w:asciiTheme="minorHAnsi" w:hAnsiTheme="minorHAnsi" w:cstheme="minorHAnsi"/>
          <w:color w:val="000000" w:themeColor="text1"/>
        </w:rPr>
        <w:t xml:space="preserve">. </w:t>
      </w:r>
    </w:p>
    <w:sectPr w:rsidR="00896935" w:rsidRPr="00B81E04" w:rsidSect="00CD63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EE"/>
    <w:rsid w:val="000045FE"/>
    <w:rsid w:val="0000492C"/>
    <w:rsid w:val="00006B0E"/>
    <w:rsid w:val="00006C6F"/>
    <w:rsid w:val="0001149E"/>
    <w:rsid w:val="00011A11"/>
    <w:rsid w:val="00013576"/>
    <w:rsid w:val="00016637"/>
    <w:rsid w:val="00016B06"/>
    <w:rsid w:val="00021926"/>
    <w:rsid w:val="000221B1"/>
    <w:rsid w:val="00024CED"/>
    <w:rsid w:val="00030347"/>
    <w:rsid w:val="00032507"/>
    <w:rsid w:val="00034926"/>
    <w:rsid w:val="00037EF4"/>
    <w:rsid w:val="00040804"/>
    <w:rsid w:val="00040BE3"/>
    <w:rsid w:val="00044C30"/>
    <w:rsid w:val="00047437"/>
    <w:rsid w:val="000500AA"/>
    <w:rsid w:val="0005021E"/>
    <w:rsid w:val="000507A6"/>
    <w:rsid w:val="000561AA"/>
    <w:rsid w:val="00056781"/>
    <w:rsid w:val="00063D5C"/>
    <w:rsid w:val="00072B02"/>
    <w:rsid w:val="00072BA4"/>
    <w:rsid w:val="000742E6"/>
    <w:rsid w:val="000804E9"/>
    <w:rsid w:val="0008082B"/>
    <w:rsid w:val="00080BE1"/>
    <w:rsid w:val="000817FC"/>
    <w:rsid w:val="00082F27"/>
    <w:rsid w:val="00085BAA"/>
    <w:rsid w:val="000865F8"/>
    <w:rsid w:val="00090FCA"/>
    <w:rsid w:val="00092415"/>
    <w:rsid w:val="00092DFB"/>
    <w:rsid w:val="000949F2"/>
    <w:rsid w:val="0009535B"/>
    <w:rsid w:val="00096C55"/>
    <w:rsid w:val="00097043"/>
    <w:rsid w:val="000971AE"/>
    <w:rsid w:val="00097434"/>
    <w:rsid w:val="000A05D4"/>
    <w:rsid w:val="000A4ACC"/>
    <w:rsid w:val="000A525B"/>
    <w:rsid w:val="000A5634"/>
    <w:rsid w:val="000A5A26"/>
    <w:rsid w:val="000C04F8"/>
    <w:rsid w:val="000C0C3D"/>
    <w:rsid w:val="000C17CF"/>
    <w:rsid w:val="000C1995"/>
    <w:rsid w:val="000C2930"/>
    <w:rsid w:val="000C6B11"/>
    <w:rsid w:val="000D1775"/>
    <w:rsid w:val="000D6397"/>
    <w:rsid w:val="000D666D"/>
    <w:rsid w:val="000E1C99"/>
    <w:rsid w:val="000E2217"/>
    <w:rsid w:val="000E2518"/>
    <w:rsid w:val="000E3644"/>
    <w:rsid w:val="000E5F07"/>
    <w:rsid w:val="000F06FE"/>
    <w:rsid w:val="000F264D"/>
    <w:rsid w:val="000F37D0"/>
    <w:rsid w:val="000F39D6"/>
    <w:rsid w:val="000F4646"/>
    <w:rsid w:val="000F5887"/>
    <w:rsid w:val="0010179E"/>
    <w:rsid w:val="00101982"/>
    <w:rsid w:val="00102E20"/>
    <w:rsid w:val="00111B80"/>
    <w:rsid w:val="00112465"/>
    <w:rsid w:val="00117300"/>
    <w:rsid w:val="001200AC"/>
    <w:rsid w:val="00127F68"/>
    <w:rsid w:val="00140813"/>
    <w:rsid w:val="00144921"/>
    <w:rsid w:val="00146E40"/>
    <w:rsid w:val="0015036C"/>
    <w:rsid w:val="0015219F"/>
    <w:rsid w:val="00155C0B"/>
    <w:rsid w:val="00157A63"/>
    <w:rsid w:val="00157F79"/>
    <w:rsid w:val="00160C93"/>
    <w:rsid w:val="00161191"/>
    <w:rsid w:val="001648ED"/>
    <w:rsid w:val="00172CB0"/>
    <w:rsid w:val="00173BDB"/>
    <w:rsid w:val="00180262"/>
    <w:rsid w:val="00180987"/>
    <w:rsid w:val="001867C9"/>
    <w:rsid w:val="0019411C"/>
    <w:rsid w:val="00194193"/>
    <w:rsid w:val="00195D61"/>
    <w:rsid w:val="001A2895"/>
    <w:rsid w:val="001A3940"/>
    <w:rsid w:val="001A3D68"/>
    <w:rsid w:val="001A4D6D"/>
    <w:rsid w:val="001A5914"/>
    <w:rsid w:val="001B27A3"/>
    <w:rsid w:val="001B39A0"/>
    <w:rsid w:val="001B57D3"/>
    <w:rsid w:val="001B5993"/>
    <w:rsid w:val="001B717D"/>
    <w:rsid w:val="001C48B3"/>
    <w:rsid w:val="001C556A"/>
    <w:rsid w:val="001C5600"/>
    <w:rsid w:val="001D0A6D"/>
    <w:rsid w:val="001E04A0"/>
    <w:rsid w:val="001E68E6"/>
    <w:rsid w:val="001E6AC9"/>
    <w:rsid w:val="001E79A0"/>
    <w:rsid w:val="001F05A4"/>
    <w:rsid w:val="001F24C7"/>
    <w:rsid w:val="001F46B6"/>
    <w:rsid w:val="001F691D"/>
    <w:rsid w:val="002001B0"/>
    <w:rsid w:val="002009BD"/>
    <w:rsid w:val="00202938"/>
    <w:rsid w:val="00203240"/>
    <w:rsid w:val="00215F9F"/>
    <w:rsid w:val="0021737D"/>
    <w:rsid w:val="00220F57"/>
    <w:rsid w:val="002250FC"/>
    <w:rsid w:val="00230406"/>
    <w:rsid w:val="002326A2"/>
    <w:rsid w:val="002329FF"/>
    <w:rsid w:val="00234163"/>
    <w:rsid w:val="002431BD"/>
    <w:rsid w:val="0024418D"/>
    <w:rsid w:val="002448C9"/>
    <w:rsid w:val="00244CFD"/>
    <w:rsid w:val="00250DE2"/>
    <w:rsid w:val="002525C4"/>
    <w:rsid w:val="0025430A"/>
    <w:rsid w:val="00254483"/>
    <w:rsid w:val="002616AE"/>
    <w:rsid w:val="00261B64"/>
    <w:rsid w:val="00262CA9"/>
    <w:rsid w:val="0026555E"/>
    <w:rsid w:val="00265D2C"/>
    <w:rsid w:val="0027134A"/>
    <w:rsid w:val="00274138"/>
    <w:rsid w:val="00274AAA"/>
    <w:rsid w:val="00281B61"/>
    <w:rsid w:val="002827C9"/>
    <w:rsid w:val="0028708E"/>
    <w:rsid w:val="00291556"/>
    <w:rsid w:val="00293913"/>
    <w:rsid w:val="002957B0"/>
    <w:rsid w:val="002957DB"/>
    <w:rsid w:val="0029630A"/>
    <w:rsid w:val="00296AE8"/>
    <w:rsid w:val="002A2BC1"/>
    <w:rsid w:val="002A500D"/>
    <w:rsid w:val="002A5F1B"/>
    <w:rsid w:val="002B5250"/>
    <w:rsid w:val="002B544F"/>
    <w:rsid w:val="002B74BC"/>
    <w:rsid w:val="002B78C0"/>
    <w:rsid w:val="002B7DC3"/>
    <w:rsid w:val="002C17E1"/>
    <w:rsid w:val="002C2B3F"/>
    <w:rsid w:val="002C2C73"/>
    <w:rsid w:val="002C2F20"/>
    <w:rsid w:val="002C4432"/>
    <w:rsid w:val="002C5571"/>
    <w:rsid w:val="002C79DC"/>
    <w:rsid w:val="002D6C14"/>
    <w:rsid w:val="002D7853"/>
    <w:rsid w:val="002D7A10"/>
    <w:rsid w:val="002E0B3C"/>
    <w:rsid w:val="002E1C36"/>
    <w:rsid w:val="002E30D2"/>
    <w:rsid w:val="002E433A"/>
    <w:rsid w:val="002E585F"/>
    <w:rsid w:val="002E6C76"/>
    <w:rsid w:val="002E6DE3"/>
    <w:rsid w:val="002F172C"/>
    <w:rsid w:val="002F6354"/>
    <w:rsid w:val="003007E4"/>
    <w:rsid w:val="00305576"/>
    <w:rsid w:val="00305A03"/>
    <w:rsid w:val="00306BD1"/>
    <w:rsid w:val="00307C2A"/>
    <w:rsid w:val="00307E1F"/>
    <w:rsid w:val="00311FCD"/>
    <w:rsid w:val="003133E7"/>
    <w:rsid w:val="0031575F"/>
    <w:rsid w:val="00320803"/>
    <w:rsid w:val="0032094C"/>
    <w:rsid w:val="00320AC8"/>
    <w:rsid w:val="00323A25"/>
    <w:rsid w:val="00327C18"/>
    <w:rsid w:val="003305C2"/>
    <w:rsid w:val="003305FA"/>
    <w:rsid w:val="00336B44"/>
    <w:rsid w:val="003372AE"/>
    <w:rsid w:val="0034041D"/>
    <w:rsid w:val="00340F99"/>
    <w:rsid w:val="003453B1"/>
    <w:rsid w:val="003463A0"/>
    <w:rsid w:val="0034699F"/>
    <w:rsid w:val="00346E92"/>
    <w:rsid w:val="00351412"/>
    <w:rsid w:val="00352361"/>
    <w:rsid w:val="0035238A"/>
    <w:rsid w:val="003551EE"/>
    <w:rsid w:val="00357083"/>
    <w:rsid w:val="0036316D"/>
    <w:rsid w:val="003646BF"/>
    <w:rsid w:val="003651F0"/>
    <w:rsid w:val="003703AF"/>
    <w:rsid w:val="00370910"/>
    <w:rsid w:val="00372610"/>
    <w:rsid w:val="00372964"/>
    <w:rsid w:val="00374DBA"/>
    <w:rsid w:val="00374F7E"/>
    <w:rsid w:val="00375D13"/>
    <w:rsid w:val="00380C40"/>
    <w:rsid w:val="00381A59"/>
    <w:rsid w:val="00381FC4"/>
    <w:rsid w:val="00383BDF"/>
    <w:rsid w:val="00390842"/>
    <w:rsid w:val="00393EF0"/>
    <w:rsid w:val="003941A1"/>
    <w:rsid w:val="00394BC2"/>
    <w:rsid w:val="00395444"/>
    <w:rsid w:val="00395885"/>
    <w:rsid w:val="003962C1"/>
    <w:rsid w:val="003977AC"/>
    <w:rsid w:val="003A18E4"/>
    <w:rsid w:val="003B0521"/>
    <w:rsid w:val="003B34BA"/>
    <w:rsid w:val="003C0A21"/>
    <w:rsid w:val="003C1CD6"/>
    <w:rsid w:val="003C5084"/>
    <w:rsid w:val="003C7AAE"/>
    <w:rsid w:val="003D1FF9"/>
    <w:rsid w:val="003D24A7"/>
    <w:rsid w:val="003D2B0F"/>
    <w:rsid w:val="003D3D07"/>
    <w:rsid w:val="003E1B84"/>
    <w:rsid w:val="003E602C"/>
    <w:rsid w:val="003F1C7D"/>
    <w:rsid w:val="003F40F7"/>
    <w:rsid w:val="003F41A5"/>
    <w:rsid w:val="00410C66"/>
    <w:rsid w:val="004116A3"/>
    <w:rsid w:val="00412E22"/>
    <w:rsid w:val="0041424A"/>
    <w:rsid w:val="00414FA4"/>
    <w:rsid w:val="0041608B"/>
    <w:rsid w:val="00416647"/>
    <w:rsid w:val="00417A47"/>
    <w:rsid w:val="00420C85"/>
    <w:rsid w:val="004302FD"/>
    <w:rsid w:val="00431816"/>
    <w:rsid w:val="00431F7C"/>
    <w:rsid w:val="00432295"/>
    <w:rsid w:val="0043655F"/>
    <w:rsid w:val="0044318A"/>
    <w:rsid w:val="0045016C"/>
    <w:rsid w:val="004509BB"/>
    <w:rsid w:val="00451655"/>
    <w:rsid w:val="004538DB"/>
    <w:rsid w:val="00454C61"/>
    <w:rsid w:val="004559A7"/>
    <w:rsid w:val="004569C8"/>
    <w:rsid w:val="00461214"/>
    <w:rsid w:val="00464A42"/>
    <w:rsid w:val="0047174E"/>
    <w:rsid w:val="00471959"/>
    <w:rsid w:val="00472419"/>
    <w:rsid w:val="00473D8B"/>
    <w:rsid w:val="0047461E"/>
    <w:rsid w:val="00474E24"/>
    <w:rsid w:val="00475AEE"/>
    <w:rsid w:val="0048129C"/>
    <w:rsid w:val="00481599"/>
    <w:rsid w:val="00481923"/>
    <w:rsid w:val="00482ABE"/>
    <w:rsid w:val="00486C25"/>
    <w:rsid w:val="0048732E"/>
    <w:rsid w:val="00487342"/>
    <w:rsid w:val="00491BEB"/>
    <w:rsid w:val="004957CE"/>
    <w:rsid w:val="00496135"/>
    <w:rsid w:val="004A2488"/>
    <w:rsid w:val="004A2734"/>
    <w:rsid w:val="004A2C97"/>
    <w:rsid w:val="004A3D86"/>
    <w:rsid w:val="004A3EC0"/>
    <w:rsid w:val="004A4540"/>
    <w:rsid w:val="004B40BC"/>
    <w:rsid w:val="004B722B"/>
    <w:rsid w:val="004C32BF"/>
    <w:rsid w:val="004C3B48"/>
    <w:rsid w:val="004C3E08"/>
    <w:rsid w:val="004D2A35"/>
    <w:rsid w:val="004E31C7"/>
    <w:rsid w:val="004E3A21"/>
    <w:rsid w:val="004E4583"/>
    <w:rsid w:val="004E5A22"/>
    <w:rsid w:val="004E73DD"/>
    <w:rsid w:val="004F1A47"/>
    <w:rsid w:val="004F3162"/>
    <w:rsid w:val="004F581F"/>
    <w:rsid w:val="004F5B00"/>
    <w:rsid w:val="004F6153"/>
    <w:rsid w:val="005003C6"/>
    <w:rsid w:val="00506A08"/>
    <w:rsid w:val="00512296"/>
    <w:rsid w:val="00513FF2"/>
    <w:rsid w:val="0051463D"/>
    <w:rsid w:val="00514C97"/>
    <w:rsid w:val="00515743"/>
    <w:rsid w:val="00515879"/>
    <w:rsid w:val="00517761"/>
    <w:rsid w:val="00520106"/>
    <w:rsid w:val="0052078A"/>
    <w:rsid w:val="00524C7D"/>
    <w:rsid w:val="00530E61"/>
    <w:rsid w:val="005328E4"/>
    <w:rsid w:val="00534343"/>
    <w:rsid w:val="00536D4A"/>
    <w:rsid w:val="00536F42"/>
    <w:rsid w:val="00536F53"/>
    <w:rsid w:val="00537396"/>
    <w:rsid w:val="005418CF"/>
    <w:rsid w:val="00542D4A"/>
    <w:rsid w:val="00545670"/>
    <w:rsid w:val="0054682D"/>
    <w:rsid w:val="005511BC"/>
    <w:rsid w:val="00551CDF"/>
    <w:rsid w:val="00561AC2"/>
    <w:rsid w:val="005660E9"/>
    <w:rsid w:val="00567FE5"/>
    <w:rsid w:val="00572FF3"/>
    <w:rsid w:val="00573D31"/>
    <w:rsid w:val="00577C8A"/>
    <w:rsid w:val="0058443A"/>
    <w:rsid w:val="00585619"/>
    <w:rsid w:val="00586EF1"/>
    <w:rsid w:val="005900CC"/>
    <w:rsid w:val="00596591"/>
    <w:rsid w:val="005A32C9"/>
    <w:rsid w:val="005A3457"/>
    <w:rsid w:val="005A5316"/>
    <w:rsid w:val="005B0C0A"/>
    <w:rsid w:val="005B1B1B"/>
    <w:rsid w:val="005B2091"/>
    <w:rsid w:val="005B29EE"/>
    <w:rsid w:val="005B3157"/>
    <w:rsid w:val="005B3346"/>
    <w:rsid w:val="005B3BBC"/>
    <w:rsid w:val="005B5D73"/>
    <w:rsid w:val="005C04B4"/>
    <w:rsid w:val="005C5825"/>
    <w:rsid w:val="005C66D5"/>
    <w:rsid w:val="005D2537"/>
    <w:rsid w:val="005D461E"/>
    <w:rsid w:val="005D4D1D"/>
    <w:rsid w:val="005D4E8E"/>
    <w:rsid w:val="005D75C1"/>
    <w:rsid w:val="005E4AA7"/>
    <w:rsid w:val="005E674F"/>
    <w:rsid w:val="005E706C"/>
    <w:rsid w:val="005F2D03"/>
    <w:rsid w:val="005F3D07"/>
    <w:rsid w:val="005F70AB"/>
    <w:rsid w:val="0060072C"/>
    <w:rsid w:val="00602A1E"/>
    <w:rsid w:val="00607890"/>
    <w:rsid w:val="00610764"/>
    <w:rsid w:val="006124CB"/>
    <w:rsid w:val="00616C6C"/>
    <w:rsid w:val="00617023"/>
    <w:rsid w:val="0061712B"/>
    <w:rsid w:val="0062201B"/>
    <w:rsid w:val="006240BB"/>
    <w:rsid w:val="00625667"/>
    <w:rsid w:val="006273A7"/>
    <w:rsid w:val="006320AA"/>
    <w:rsid w:val="00634A5A"/>
    <w:rsid w:val="006373E6"/>
    <w:rsid w:val="00637797"/>
    <w:rsid w:val="00642E38"/>
    <w:rsid w:val="0065251A"/>
    <w:rsid w:val="00654B1B"/>
    <w:rsid w:val="006571DE"/>
    <w:rsid w:val="006572A2"/>
    <w:rsid w:val="0066038D"/>
    <w:rsid w:val="006607F3"/>
    <w:rsid w:val="006669DF"/>
    <w:rsid w:val="00667276"/>
    <w:rsid w:val="006734A0"/>
    <w:rsid w:val="006734BA"/>
    <w:rsid w:val="00676059"/>
    <w:rsid w:val="00677B17"/>
    <w:rsid w:val="006861AB"/>
    <w:rsid w:val="006866BB"/>
    <w:rsid w:val="00687972"/>
    <w:rsid w:val="00687BFE"/>
    <w:rsid w:val="006923B6"/>
    <w:rsid w:val="00692BA7"/>
    <w:rsid w:val="00692D6C"/>
    <w:rsid w:val="006950C5"/>
    <w:rsid w:val="00695239"/>
    <w:rsid w:val="006962EE"/>
    <w:rsid w:val="006968BF"/>
    <w:rsid w:val="006A0071"/>
    <w:rsid w:val="006A4C67"/>
    <w:rsid w:val="006A6FB6"/>
    <w:rsid w:val="006A7A94"/>
    <w:rsid w:val="006A7C66"/>
    <w:rsid w:val="006B0080"/>
    <w:rsid w:val="006B631C"/>
    <w:rsid w:val="006B7288"/>
    <w:rsid w:val="006C1BFB"/>
    <w:rsid w:val="006C2064"/>
    <w:rsid w:val="006C675A"/>
    <w:rsid w:val="006C67BA"/>
    <w:rsid w:val="006D00FC"/>
    <w:rsid w:val="006D09C0"/>
    <w:rsid w:val="006D2BAD"/>
    <w:rsid w:val="006D2D36"/>
    <w:rsid w:val="006D5C01"/>
    <w:rsid w:val="006D6BAE"/>
    <w:rsid w:val="006E2189"/>
    <w:rsid w:val="006F0A09"/>
    <w:rsid w:val="006F27E5"/>
    <w:rsid w:val="006F6C22"/>
    <w:rsid w:val="006F7D01"/>
    <w:rsid w:val="006F7D58"/>
    <w:rsid w:val="00700792"/>
    <w:rsid w:val="00700AF9"/>
    <w:rsid w:val="00701F23"/>
    <w:rsid w:val="00703841"/>
    <w:rsid w:val="00710ACC"/>
    <w:rsid w:val="00713899"/>
    <w:rsid w:val="00714878"/>
    <w:rsid w:val="007150B6"/>
    <w:rsid w:val="00715769"/>
    <w:rsid w:val="00721D9E"/>
    <w:rsid w:val="00722ED9"/>
    <w:rsid w:val="00723BC2"/>
    <w:rsid w:val="007264E9"/>
    <w:rsid w:val="00726C61"/>
    <w:rsid w:val="00726DF9"/>
    <w:rsid w:val="00727398"/>
    <w:rsid w:val="00727760"/>
    <w:rsid w:val="007348D7"/>
    <w:rsid w:val="00735645"/>
    <w:rsid w:val="00743EF3"/>
    <w:rsid w:val="0074580D"/>
    <w:rsid w:val="007463DE"/>
    <w:rsid w:val="0075103C"/>
    <w:rsid w:val="007532D3"/>
    <w:rsid w:val="00754C08"/>
    <w:rsid w:val="00761DC1"/>
    <w:rsid w:val="0076290B"/>
    <w:rsid w:val="007633B2"/>
    <w:rsid w:val="00763C15"/>
    <w:rsid w:val="007747A3"/>
    <w:rsid w:val="0077612A"/>
    <w:rsid w:val="0078228D"/>
    <w:rsid w:val="0078238B"/>
    <w:rsid w:val="00782D0F"/>
    <w:rsid w:val="0078585A"/>
    <w:rsid w:val="00791F98"/>
    <w:rsid w:val="00796045"/>
    <w:rsid w:val="00796B4F"/>
    <w:rsid w:val="00796C4D"/>
    <w:rsid w:val="007A2511"/>
    <w:rsid w:val="007A3639"/>
    <w:rsid w:val="007A3BFB"/>
    <w:rsid w:val="007A5440"/>
    <w:rsid w:val="007A7D1C"/>
    <w:rsid w:val="007C0100"/>
    <w:rsid w:val="007C0C3D"/>
    <w:rsid w:val="007C2E33"/>
    <w:rsid w:val="007C66C8"/>
    <w:rsid w:val="007D1A12"/>
    <w:rsid w:val="007D3DE0"/>
    <w:rsid w:val="007D49A5"/>
    <w:rsid w:val="007E0169"/>
    <w:rsid w:val="007E398E"/>
    <w:rsid w:val="007E6EA8"/>
    <w:rsid w:val="007F0874"/>
    <w:rsid w:val="007F0F6C"/>
    <w:rsid w:val="007F3A9C"/>
    <w:rsid w:val="007F4EE9"/>
    <w:rsid w:val="007F6A60"/>
    <w:rsid w:val="00800347"/>
    <w:rsid w:val="00801F40"/>
    <w:rsid w:val="00802F97"/>
    <w:rsid w:val="00804471"/>
    <w:rsid w:val="00804E22"/>
    <w:rsid w:val="00805A02"/>
    <w:rsid w:val="00806676"/>
    <w:rsid w:val="00807604"/>
    <w:rsid w:val="0081429E"/>
    <w:rsid w:val="008146A0"/>
    <w:rsid w:val="00814B01"/>
    <w:rsid w:val="00814D15"/>
    <w:rsid w:val="00817294"/>
    <w:rsid w:val="0082070E"/>
    <w:rsid w:val="008211FD"/>
    <w:rsid w:val="00821D32"/>
    <w:rsid w:val="00824D49"/>
    <w:rsid w:val="00831BAC"/>
    <w:rsid w:val="00831C76"/>
    <w:rsid w:val="0083380E"/>
    <w:rsid w:val="00835C4E"/>
    <w:rsid w:val="008364FD"/>
    <w:rsid w:val="008366DC"/>
    <w:rsid w:val="0084053B"/>
    <w:rsid w:val="0084141B"/>
    <w:rsid w:val="00841867"/>
    <w:rsid w:val="00845DFD"/>
    <w:rsid w:val="0084767E"/>
    <w:rsid w:val="008633BA"/>
    <w:rsid w:val="008641F9"/>
    <w:rsid w:val="00866854"/>
    <w:rsid w:val="00866F12"/>
    <w:rsid w:val="00874083"/>
    <w:rsid w:val="0088343E"/>
    <w:rsid w:val="0088700E"/>
    <w:rsid w:val="00892397"/>
    <w:rsid w:val="008923B7"/>
    <w:rsid w:val="00892B73"/>
    <w:rsid w:val="00896935"/>
    <w:rsid w:val="008A2015"/>
    <w:rsid w:val="008A48E8"/>
    <w:rsid w:val="008A5383"/>
    <w:rsid w:val="008A71F8"/>
    <w:rsid w:val="008A766C"/>
    <w:rsid w:val="008B2C92"/>
    <w:rsid w:val="008B31A7"/>
    <w:rsid w:val="008B3F49"/>
    <w:rsid w:val="008B46C5"/>
    <w:rsid w:val="008B4B7A"/>
    <w:rsid w:val="008B4D26"/>
    <w:rsid w:val="008C3909"/>
    <w:rsid w:val="008C763F"/>
    <w:rsid w:val="008D079F"/>
    <w:rsid w:val="008D0FD9"/>
    <w:rsid w:val="008D1597"/>
    <w:rsid w:val="008D2030"/>
    <w:rsid w:val="008D4131"/>
    <w:rsid w:val="008D4F81"/>
    <w:rsid w:val="008D518A"/>
    <w:rsid w:val="008D7333"/>
    <w:rsid w:val="008E2003"/>
    <w:rsid w:val="008E2399"/>
    <w:rsid w:val="008E314E"/>
    <w:rsid w:val="008E39EB"/>
    <w:rsid w:val="008E7CA9"/>
    <w:rsid w:val="008F1245"/>
    <w:rsid w:val="008F1482"/>
    <w:rsid w:val="008F1C7A"/>
    <w:rsid w:val="008F2D2F"/>
    <w:rsid w:val="008F46C4"/>
    <w:rsid w:val="008F4DFA"/>
    <w:rsid w:val="008F5AEA"/>
    <w:rsid w:val="008F5CAC"/>
    <w:rsid w:val="0090244C"/>
    <w:rsid w:val="0090266C"/>
    <w:rsid w:val="00905E14"/>
    <w:rsid w:val="00907D4B"/>
    <w:rsid w:val="0091345B"/>
    <w:rsid w:val="00913F2B"/>
    <w:rsid w:val="00914214"/>
    <w:rsid w:val="0092124A"/>
    <w:rsid w:val="00921695"/>
    <w:rsid w:val="009228E5"/>
    <w:rsid w:val="00923B97"/>
    <w:rsid w:val="009253BC"/>
    <w:rsid w:val="00925EED"/>
    <w:rsid w:val="00933F77"/>
    <w:rsid w:val="00935938"/>
    <w:rsid w:val="00936824"/>
    <w:rsid w:val="00936CEE"/>
    <w:rsid w:val="00937157"/>
    <w:rsid w:val="00940BD5"/>
    <w:rsid w:val="00942323"/>
    <w:rsid w:val="00942986"/>
    <w:rsid w:val="0095059B"/>
    <w:rsid w:val="009525C6"/>
    <w:rsid w:val="009526D9"/>
    <w:rsid w:val="00953131"/>
    <w:rsid w:val="0095339F"/>
    <w:rsid w:val="00960568"/>
    <w:rsid w:val="009631F2"/>
    <w:rsid w:val="00964D1C"/>
    <w:rsid w:val="00973730"/>
    <w:rsid w:val="00976271"/>
    <w:rsid w:val="00977DF1"/>
    <w:rsid w:val="009807C2"/>
    <w:rsid w:val="00981324"/>
    <w:rsid w:val="00981EF2"/>
    <w:rsid w:val="00983F5C"/>
    <w:rsid w:val="00984C4F"/>
    <w:rsid w:val="0098553C"/>
    <w:rsid w:val="009855CA"/>
    <w:rsid w:val="00986771"/>
    <w:rsid w:val="00986B09"/>
    <w:rsid w:val="00992F66"/>
    <w:rsid w:val="00993861"/>
    <w:rsid w:val="00993FA6"/>
    <w:rsid w:val="00996B55"/>
    <w:rsid w:val="009970FC"/>
    <w:rsid w:val="00997E80"/>
    <w:rsid w:val="009A055C"/>
    <w:rsid w:val="009A16D9"/>
    <w:rsid w:val="009A6200"/>
    <w:rsid w:val="009B22FA"/>
    <w:rsid w:val="009B49FC"/>
    <w:rsid w:val="009B7827"/>
    <w:rsid w:val="009B7A33"/>
    <w:rsid w:val="009B7B8D"/>
    <w:rsid w:val="009C0AD0"/>
    <w:rsid w:val="009C1731"/>
    <w:rsid w:val="009C5658"/>
    <w:rsid w:val="009C6D74"/>
    <w:rsid w:val="009C6E3F"/>
    <w:rsid w:val="009C77D6"/>
    <w:rsid w:val="009C799D"/>
    <w:rsid w:val="009D08EC"/>
    <w:rsid w:val="009D51E4"/>
    <w:rsid w:val="009D78E2"/>
    <w:rsid w:val="009E0770"/>
    <w:rsid w:val="009E214A"/>
    <w:rsid w:val="009E3509"/>
    <w:rsid w:val="009E64EA"/>
    <w:rsid w:val="00A01646"/>
    <w:rsid w:val="00A027DF"/>
    <w:rsid w:val="00A04C8C"/>
    <w:rsid w:val="00A06308"/>
    <w:rsid w:val="00A07E25"/>
    <w:rsid w:val="00A12E61"/>
    <w:rsid w:val="00A17E7A"/>
    <w:rsid w:val="00A2016B"/>
    <w:rsid w:val="00A208B6"/>
    <w:rsid w:val="00A215BF"/>
    <w:rsid w:val="00A22E24"/>
    <w:rsid w:val="00A25928"/>
    <w:rsid w:val="00A2758E"/>
    <w:rsid w:val="00A306D2"/>
    <w:rsid w:val="00A3234F"/>
    <w:rsid w:val="00A344E8"/>
    <w:rsid w:val="00A3784C"/>
    <w:rsid w:val="00A405A0"/>
    <w:rsid w:val="00A41640"/>
    <w:rsid w:val="00A44D22"/>
    <w:rsid w:val="00A45F48"/>
    <w:rsid w:val="00A50A2E"/>
    <w:rsid w:val="00A557E9"/>
    <w:rsid w:val="00A5598D"/>
    <w:rsid w:val="00A56EE2"/>
    <w:rsid w:val="00A61F8A"/>
    <w:rsid w:val="00A63299"/>
    <w:rsid w:val="00A64D6B"/>
    <w:rsid w:val="00A704FA"/>
    <w:rsid w:val="00A709A2"/>
    <w:rsid w:val="00A73B5D"/>
    <w:rsid w:val="00A7438E"/>
    <w:rsid w:val="00A7513F"/>
    <w:rsid w:val="00A754C8"/>
    <w:rsid w:val="00A75F72"/>
    <w:rsid w:val="00A801B8"/>
    <w:rsid w:val="00A81C35"/>
    <w:rsid w:val="00A8360E"/>
    <w:rsid w:val="00A852CE"/>
    <w:rsid w:val="00A85C69"/>
    <w:rsid w:val="00A86A6E"/>
    <w:rsid w:val="00A90383"/>
    <w:rsid w:val="00A9087F"/>
    <w:rsid w:val="00A91C0C"/>
    <w:rsid w:val="00A9294F"/>
    <w:rsid w:val="00A95D80"/>
    <w:rsid w:val="00AA08A7"/>
    <w:rsid w:val="00AA28BD"/>
    <w:rsid w:val="00AA299C"/>
    <w:rsid w:val="00AA399D"/>
    <w:rsid w:val="00AA406F"/>
    <w:rsid w:val="00AA7B6B"/>
    <w:rsid w:val="00AB02DB"/>
    <w:rsid w:val="00AB10F1"/>
    <w:rsid w:val="00AB21BE"/>
    <w:rsid w:val="00AB2EE8"/>
    <w:rsid w:val="00AB7C8F"/>
    <w:rsid w:val="00AC05A5"/>
    <w:rsid w:val="00AC0E14"/>
    <w:rsid w:val="00AC10F6"/>
    <w:rsid w:val="00AC2EE6"/>
    <w:rsid w:val="00AC3081"/>
    <w:rsid w:val="00AC43F6"/>
    <w:rsid w:val="00AC44B8"/>
    <w:rsid w:val="00AC4916"/>
    <w:rsid w:val="00AD61C7"/>
    <w:rsid w:val="00AE21A1"/>
    <w:rsid w:val="00AE5A52"/>
    <w:rsid w:val="00AE67EE"/>
    <w:rsid w:val="00AF0DD3"/>
    <w:rsid w:val="00AF29DB"/>
    <w:rsid w:val="00AF4225"/>
    <w:rsid w:val="00AF623A"/>
    <w:rsid w:val="00B017F7"/>
    <w:rsid w:val="00B03625"/>
    <w:rsid w:val="00B064B9"/>
    <w:rsid w:val="00B0670A"/>
    <w:rsid w:val="00B13893"/>
    <w:rsid w:val="00B14633"/>
    <w:rsid w:val="00B14AAA"/>
    <w:rsid w:val="00B1682D"/>
    <w:rsid w:val="00B20E21"/>
    <w:rsid w:val="00B2286F"/>
    <w:rsid w:val="00B34F0B"/>
    <w:rsid w:val="00B35218"/>
    <w:rsid w:val="00B362BE"/>
    <w:rsid w:val="00B406E7"/>
    <w:rsid w:val="00B42D05"/>
    <w:rsid w:val="00B44B5D"/>
    <w:rsid w:val="00B45094"/>
    <w:rsid w:val="00B45100"/>
    <w:rsid w:val="00B45F72"/>
    <w:rsid w:val="00B47D5A"/>
    <w:rsid w:val="00B500C2"/>
    <w:rsid w:val="00B52873"/>
    <w:rsid w:val="00B564CF"/>
    <w:rsid w:val="00B60223"/>
    <w:rsid w:val="00B61335"/>
    <w:rsid w:val="00B66526"/>
    <w:rsid w:val="00B6759B"/>
    <w:rsid w:val="00B70DA8"/>
    <w:rsid w:val="00B711FD"/>
    <w:rsid w:val="00B764A3"/>
    <w:rsid w:val="00B764A7"/>
    <w:rsid w:val="00B7745B"/>
    <w:rsid w:val="00B77679"/>
    <w:rsid w:val="00B80A57"/>
    <w:rsid w:val="00B81E04"/>
    <w:rsid w:val="00B8689E"/>
    <w:rsid w:val="00B91105"/>
    <w:rsid w:val="00B918EB"/>
    <w:rsid w:val="00B9460C"/>
    <w:rsid w:val="00B946E1"/>
    <w:rsid w:val="00B9729B"/>
    <w:rsid w:val="00BA3332"/>
    <w:rsid w:val="00BA48F2"/>
    <w:rsid w:val="00BA5E59"/>
    <w:rsid w:val="00BA6E61"/>
    <w:rsid w:val="00BA74D4"/>
    <w:rsid w:val="00BB05DE"/>
    <w:rsid w:val="00BB0EC4"/>
    <w:rsid w:val="00BB378D"/>
    <w:rsid w:val="00BB3990"/>
    <w:rsid w:val="00BB3F8A"/>
    <w:rsid w:val="00BB41C5"/>
    <w:rsid w:val="00BB4ABF"/>
    <w:rsid w:val="00BB4C9B"/>
    <w:rsid w:val="00BC2690"/>
    <w:rsid w:val="00BC5046"/>
    <w:rsid w:val="00BC7563"/>
    <w:rsid w:val="00BD03EB"/>
    <w:rsid w:val="00BD0ADE"/>
    <w:rsid w:val="00BD24D4"/>
    <w:rsid w:val="00BD5B50"/>
    <w:rsid w:val="00BD5EFE"/>
    <w:rsid w:val="00BD667C"/>
    <w:rsid w:val="00BD7182"/>
    <w:rsid w:val="00BE218A"/>
    <w:rsid w:val="00BE7D77"/>
    <w:rsid w:val="00BF30AC"/>
    <w:rsid w:val="00BF51F3"/>
    <w:rsid w:val="00BF6192"/>
    <w:rsid w:val="00BF635E"/>
    <w:rsid w:val="00BF6D16"/>
    <w:rsid w:val="00BF75B0"/>
    <w:rsid w:val="00BF7D92"/>
    <w:rsid w:val="00C018C7"/>
    <w:rsid w:val="00C02E03"/>
    <w:rsid w:val="00C03086"/>
    <w:rsid w:val="00C035F6"/>
    <w:rsid w:val="00C037A0"/>
    <w:rsid w:val="00C107F6"/>
    <w:rsid w:val="00C11C34"/>
    <w:rsid w:val="00C13B97"/>
    <w:rsid w:val="00C140C2"/>
    <w:rsid w:val="00C1458F"/>
    <w:rsid w:val="00C17BC5"/>
    <w:rsid w:val="00C26F61"/>
    <w:rsid w:val="00C273F9"/>
    <w:rsid w:val="00C27D8B"/>
    <w:rsid w:val="00C36337"/>
    <w:rsid w:val="00C524D3"/>
    <w:rsid w:val="00C54590"/>
    <w:rsid w:val="00C57F69"/>
    <w:rsid w:val="00C60C17"/>
    <w:rsid w:val="00C6324C"/>
    <w:rsid w:val="00C66936"/>
    <w:rsid w:val="00C676B7"/>
    <w:rsid w:val="00C700C0"/>
    <w:rsid w:val="00C71C25"/>
    <w:rsid w:val="00C727B4"/>
    <w:rsid w:val="00C75C55"/>
    <w:rsid w:val="00C802D0"/>
    <w:rsid w:val="00C819C0"/>
    <w:rsid w:val="00C81E0E"/>
    <w:rsid w:val="00C84BB1"/>
    <w:rsid w:val="00C868E0"/>
    <w:rsid w:val="00C901FF"/>
    <w:rsid w:val="00C90B08"/>
    <w:rsid w:val="00C90F8B"/>
    <w:rsid w:val="00C92D3A"/>
    <w:rsid w:val="00C965C4"/>
    <w:rsid w:val="00C970EC"/>
    <w:rsid w:val="00C97356"/>
    <w:rsid w:val="00CA0E73"/>
    <w:rsid w:val="00CA3632"/>
    <w:rsid w:val="00CB4645"/>
    <w:rsid w:val="00CB68F1"/>
    <w:rsid w:val="00CC0C63"/>
    <w:rsid w:val="00CC11FA"/>
    <w:rsid w:val="00CC2DD2"/>
    <w:rsid w:val="00CC32F8"/>
    <w:rsid w:val="00CC36A8"/>
    <w:rsid w:val="00CC3BF9"/>
    <w:rsid w:val="00CC4B60"/>
    <w:rsid w:val="00CC6E4D"/>
    <w:rsid w:val="00CC70A5"/>
    <w:rsid w:val="00CC7C4D"/>
    <w:rsid w:val="00CC7CB2"/>
    <w:rsid w:val="00CC7F26"/>
    <w:rsid w:val="00CD2B4B"/>
    <w:rsid w:val="00CD5CB2"/>
    <w:rsid w:val="00CD63B1"/>
    <w:rsid w:val="00CD6D26"/>
    <w:rsid w:val="00CE5B1D"/>
    <w:rsid w:val="00CE5BFF"/>
    <w:rsid w:val="00CE5C03"/>
    <w:rsid w:val="00CE6E39"/>
    <w:rsid w:val="00CF0B8C"/>
    <w:rsid w:val="00CF1BEF"/>
    <w:rsid w:val="00CF2225"/>
    <w:rsid w:val="00CF31E4"/>
    <w:rsid w:val="00CF568D"/>
    <w:rsid w:val="00CF6E18"/>
    <w:rsid w:val="00D04206"/>
    <w:rsid w:val="00D06691"/>
    <w:rsid w:val="00D0726B"/>
    <w:rsid w:val="00D147DF"/>
    <w:rsid w:val="00D14B59"/>
    <w:rsid w:val="00D16CA6"/>
    <w:rsid w:val="00D204D4"/>
    <w:rsid w:val="00D21487"/>
    <w:rsid w:val="00D21F64"/>
    <w:rsid w:val="00D27796"/>
    <w:rsid w:val="00D35715"/>
    <w:rsid w:val="00D40C29"/>
    <w:rsid w:val="00D45D82"/>
    <w:rsid w:val="00D464DC"/>
    <w:rsid w:val="00D473D3"/>
    <w:rsid w:val="00D474C6"/>
    <w:rsid w:val="00D531D1"/>
    <w:rsid w:val="00D53CDE"/>
    <w:rsid w:val="00D54087"/>
    <w:rsid w:val="00D54218"/>
    <w:rsid w:val="00D57E44"/>
    <w:rsid w:val="00D61CDE"/>
    <w:rsid w:val="00D62575"/>
    <w:rsid w:val="00D62C9D"/>
    <w:rsid w:val="00D638D4"/>
    <w:rsid w:val="00D63C77"/>
    <w:rsid w:val="00D67220"/>
    <w:rsid w:val="00D706C1"/>
    <w:rsid w:val="00D73E94"/>
    <w:rsid w:val="00D74BDF"/>
    <w:rsid w:val="00D758DC"/>
    <w:rsid w:val="00D77954"/>
    <w:rsid w:val="00D77A3F"/>
    <w:rsid w:val="00D80FB3"/>
    <w:rsid w:val="00D84929"/>
    <w:rsid w:val="00D870DC"/>
    <w:rsid w:val="00D87FC6"/>
    <w:rsid w:val="00D912EF"/>
    <w:rsid w:val="00D924E1"/>
    <w:rsid w:val="00D9251C"/>
    <w:rsid w:val="00D92A75"/>
    <w:rsid w:val="00D936FF"/>
    <w:rsid w:val="00D93DC6"/>
    <w:rsid w:val="00D94A70"/>
    <w:rsid w:val="00DA0F7A"/>
    <w:rsid w:val="00DA1626"/>
    <w:rsid w:val="00DA3221"/>
    <w:rsid w:val="00DB00C9"/>
    <w:rsid w:val="00DB0C32"/>
    <w:rsid w:val="00DB3447"/>
    <w:rsid w:val="00DB35EE"/>
    <w:rsid w:val="00DB7E7A"/>
    <w:rsid w:val="00DB7E9D"/>
    <w:rsid w:val="00DC2522"/>
    <w:rsid w:val="00DC2A30"/>
    <w:rsid w:val="00DC3149"/>
    <w:rsid w:val="00DC3765"/>
    <w:rsid w:val="00DC389E"/>
    <w:rsid w:val="00DC5DC6"/>
    <w:rsid w:val="00DD15F2"/>
    <w:rsid w:val="00DD28D2"/>
    <w:rsid w:val="00DD29E7"/>
    <w:rsid w:val="00DD7939"/>
    <w:rsid w:val="00DE0F18"/>
    <w:rsid w:val="00DE389F"/>
    <w:rsid w:val="00DE55E4"/>
    <w:rsid w:val="00DE644D"/>
    <w:rsid w:val="00DE6DD5"/>
    <w:rsid w:val="00DF2BD3"/>
    <w:rsid w:val="00DF2F42"/>
    <w:rsid w:val="00DF351C"/>
    <w:rsid w:val="00DF61AC"/>
    <w:rsid w:val="00DF689B"/>
    <w:rsid w:val="00DF776B"/>
    <w:rsid w:val="00E026F4"/>
    <w:rsid w:val="00E02B1F"/>
    <w:rsid w:val="00E039F6"/>
    <w:rsid w:val="00E0640D"/>
    <w:rsid w:val="00E12582"/>
    <w:rsid w:val="00E133AC"/>
    <w:rsid w:val="00E1691E"/>
    <w:rsid w:val="00E241F6"/>
    <w:rsid w:val="00E302A7"/>
    <w:rsid w:val="00E30A8F"/>
    <w:rsid w:val="00E3125E"/>
    <w:rsid w:val="00E346F6"/>
    <w:rsid w:val="00E40CEB"/>
    <w:rsid w:val="00E42A9C"/>
    <w:rsid w:val="00E438A6"/>
    <w:rsid w:val="00E456D6"/>
    <w:rsid w:val="00E46D52"/>
    <w:rsid w:val="00E53A1F"/>
    <w:rsid w:val="00E5425E"/>
    <w:rsid w:val="00E549E1"/>
    <w:rsid w:val="00E628E5"/>
    <w:rsid w:val="00E7030B"/>
    <w:rsid w:val="00E71F27"/>
    <w:rsid w:val="00E73700"/>
    <w:rsid w:val="00E765FD"/>
    <w:rsid w:val="00E76B2F"/>
    <w:rsid w:val="00E814FB"/>
    <w:rsid w:val="00E83A09"/>
    <w:rsid w:val="00E83C52"/>
    <w:rsid w:val="00E86918"/>
    <w:rsid w:val="00E870E1"/>
    <w:rsid w:val="00E8765E"/>
    <w:rsid w:val="00E912C4"/>
    <w:rsid w:val="00EA0237"/>
    <w:rsid w:val="00EA149B"/>
    <w:rsid w:val="00EA3773"/>
    <w:rsid w:val="00EA4A93"/>
    <w:rsid w:val="00EA50FC"/>
    <w:rsid w:val="00EB58A5"/>
    <w:rsid w:val="00EC0CAF"/>
    <w:rsid w:val="00EC3249"/>
    <w:rsid w:val="00EC43FF"/>
    <w:rsid w:val="00EC54A3"/>
    <w:rsid w:val="00EC6102"/>
    <w:rsid w:val="00EC7208"/>
    <w:rsid w:val="00ED3511"/>
    <w:rsid w:val="00ED3D44"/>
    <w:rsid w:val="00ED3F08"/>
    <w:rsid w:val="00ED68FB"/>
    <w:rsid w:val="00ED7DE5"/>
    <w:rsid w:val="00F01C21"/>
    <w:rsid w:val="00F05C55"/>
    <w:rsid w:val="00F060BE"/>
    <w:rsid w:val="00F06210"/>
    <w:rsid w:val="00F07297"/>
    <w:rsid w:val="00F14D05"/>
    <w:rsid w:val="00F1589E"/>
    <w:rsid w:val="00F16D25"/>
    <w:rsid w:val="00F17823"/>
    <w:rsid w:val="00F21B03"/>
    <w:rsid w:val="00F251D5"/>
    <w:rsid w:val="00F26A1A"/>
    <w:rsid w:val="00F30F47"/>
    <w:rsid w:val="00F3156D"/>
    <w:rsid w:val="00F3392B"/>
    <w:rsid w:val="00F37570"/>
    <w:rsid w:val="00F42462"/>
    <w:rsid w:val="00F43C5D"/>
    <w:rsid w:val="00F444AB"/>
    <w:rsid w:val="00F44652"/>
    <w:rsid w:val="00F524B1"/>
    <w:rsid w:val="00F55C82"/>
    <w:rsid w:val="00F61670"/>
    <w:rsid w:val="00F65E6F"/>
    <w:rsid w:val="00F66179"/>
    <w:rsid w:val="00F675DE"/>
    <w:rsid w:val="00F717A5"/>
    <w:rsid w:val="00F72B2C"/>
    <w:rsid w:val="00F7584A"/>
    <w:rsid w:val="00F76DEC"/>
    <w:rsid w:val="00F81557"/>
    <w:rsid w:val="00F8532F"/>
    <w:rsid w:val="00F90474"/>
    <w:rsid w:val="00F9082B"/>
    <w:rsid w:val="00F91E69"/>
    <w:rsid w:val="00F96A88"/>
    <w:rsid w:val="00F96FA0"/>
    <w:rsid w:val="00FA18C4"/>
    <w:rsid w:val="00FA42C8"/>
    <w:rsid w:val="00FA6B52"/>
    <w:rsid w:val="00FA7E5A"/>
    <w:rsid w:val="00FB2263"/>
    <w:rsid w:val="00FB43AD"/>
    <w:rsid w:val="00FB5319"/>
    <w:rsid w:val="00FB5F35"/>
    <w:rsid w:val="00FB67CD"/>
    <w:rsid w:val="00FB6A06"/>
    <w:rsid w:val="00FB6BEC"/>
    <w:rsid w:val="00FC3FAD"/>
    <w:rsid w:val="00FC68E6"/>
    <w:rsid w:val="00FC77C7"/>
    <w:rsid w:val="00FC7F2B"/>
    <w:rsid w:val="00FD0E14"/>
    <w:rsid w:val="00FD68CF"/>
    <w:rsid w:val="00FE28C8"/>
    <w:rsid w:val="00FE3125"/>
    <w:rsid w:val="00FF07F2"/>
    <w:rsid w:val="00FF0CB1"/>
    <w:rsid w:val="00FF106E"/>
    <w:rsid w:val="00FF36C4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ADA5"/>
  <w15:chartTrackingRefBased/>
  <w15:docId w15:val="{F295BFA6-E9FA-9146-96DD-0FEFC16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08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3551EE"/>
    <w:pPr>
      <w:spacing w:before="120" w:after="360"/>
      <w:jc w:val="center"/>
    </w:pPr>
    <w:rPr>
      <w:lang w:eastAsia="en-US"/>
    </w:rPr>
  </w:style>
  <w:style w:type="paragraph" w:customStyle="1" w:styleId="Paragraph">
    <w:name w:val="Paragraph"/>
    <w:basedOn w:val="Normal"/>
    <w:link w:val="ParagraphChar"/>
    <w:rsid w:val="003551EE"/>
    <w:pPr>
      <w:spacing w:before="120"/>
      <w:ind w:firstLine="720"/>
    </w:pPr>
    <w:rPr>
      <w:lang w:eastAsia="en-US"/>
    </w:rPr>
  </w:style>
  <w:style w:type="paragraph" w:customStyle="1" w:styleId="Head">
    <w:name w:val="Head"/>
    <w:basedOn w:val="Normal"/>
    <w:rsid w:val="003551EE"/>
    <w:pPr>
      <w:keepNext/>
      <w:spacing w:before="120" w:after="120"/>
      <w:jc w:val="center"/>
      <w:outlineLvl w:val="0"/>
    </w:pPr>
    <w:rPr>
      <w:b/>
      <w:bCs/>
      <w:kern w:val="28"/>
      <w:sz w:val="28"/>
      <w:szCs w:val="28"/>
      <w:lang w:eastAsia="en-US"/>
    </w:rPr>
  </w:style>
  <w:style w:type="character" w:styleId="Hyperlink">
    <w:name w:val="Hyperlink"/>
    <w:basedOn w:val="DefaultParagraphFont"/>
    <w:rsid w:val="003551EE"/>
    <w:rPr>
      <w:color w:val="0000FF"/>
      <w:u w:val="single"/>
    </w:rPr>
  </w:style>
  <w:style w:type="character" w:customStyle="1" w:styleId="ParagraphChar">
    <w:name w:val="Paragraph Char"/>
    <w:basedOn w:val="DefaultParagraphFont"/>
    <w:link w:val="Paragraph"/>
    <w:rsid w:val="003551EE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5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Wang, Linying</cp:lastModifiedBy>
  <cp:revision>37</cp:revision>
  <dcterms:created xsi:type="dcterms:W3CDTF">2023-11-09T23:30:00Z</dcterms:created>
  <dcterms:modified xsi:type="dcterms:W3CDTF">2023-11-13T16:52:00Z</dcterms:modified>
</cp:coreProperties>
</file>