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4ih38dnhce1" w:id="0"/>
      <w:bookmarkEnd w:id="0"/>
      <w:r w:rsidDel="00000000" w:rsidR="00000000" w:rsidRPr="00000000">
        <w:rPr>
          <w:rtl w:val="0"/>
        </w:rPr>
        <w:t xml:space="preserve">Exercise 3: Stored Procedures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 The bank needs to process monthly interest for all savings accounts.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OR REPLACE PROCEDURE ProcessMonthlyInterest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l_interest_rate CONSTANT NUMBER := 0.01;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rec IN (SELECT account_id, balance FROM accounts WHERE account_type = 'SAVINGS') LOOP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SET balance = balance + (balance * l_interest_rate)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WHERE account_id = rec.account_id;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VALUES ('Error processing monthly interest: ' || SQLERRM);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 ProcessMonthlyInterest;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 The bank wants to implement a bonus scheme for employees based on their performance.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OR REPLACE PROCEDURE UpdateEmployeeBonus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p_department_id IN NUMBER,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p_bonus_percentage IN NUMBER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SET salary = salary + (salary * p_bonus_percentage / 100)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WHERE department_id = p_department_id;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VALUES ('Error updating employee bonus: ' || SQLERRM);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END UpdateEmployeeBonus;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 Customers should be able to transfer funds between their accounts.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OR REPLACE PROCEDURE TransferFunds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p_from_account_id IN NUMBER,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p_to_account_id IN NUMBER,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p_amount IN NUMBER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insufficient_funds EXCEPTION;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l_from_balance NUMBER;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-- Check balance of the from account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SELECT balance INTO l_from_balance FROM accounts WHERE account_id = p_from_account_id;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l_from_balance &lt; p_amount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RAISE insufficient_funds;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 Begin the transfer process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SET balance = balance - p_amount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WHERE account_id = p_from_account_id;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SET balance = balance + p_amount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WHERE account_id = p_to_account_id;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WHEN insufficient_funds THEN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VALUES ('Insufficient funds for account ID ' || p_from_account_id);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INSERT INTO error_log (error_message)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VALUES ('Error during fund transfer: ' || SQLERRM);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 TransferFunds;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