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fx5h232gwss" w:id="0"/>
      <w:bookmarkEnd w:id="0"/>
      <w:r w:rsidDel="00000000" w:rsidR="00000000" w:rsidRPr="00000000">
        <w:rPr>
          <w:rtl w:val="0"/>
        </w:rPr>
        <w:t xml:space="preserve">Exercise 4: Functions</w:t>
      </w:r>
    </w:p>
    <w:p w:rsidR="00000000" w:rsidDel="00000000" w:rsidP="00000000" w:rsidRDefault="00000000" w:rsidRPr="00000000" w14:paraId="00000002">
      <w:pPr>
        <w:ind w:left="5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1</w:t>
      </w:r>
      <w:r w:rsidDel="00000000" w:rsidR="00000000" w:rsidRPr="00000000">
        <w:rPr>
          <w:b w:val="1"/>
          <w:rtl w:val="0"/>
        </w:rPr>
        <w:t xml:space="preserve">: Calculate the age of customers for eligibility checks.</w:t>
      </w:r>
    </w:p>
    <w:p w:rsidR="00000000" w:rsidDel="00000000" w:rsidP="00000000" w:rsidRDefault="00000000" w:rsidRPr="00000000" w14:paraId="0000000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CREATE OR REPLACE FUNCTION CalculateAge (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p_date_of_birth DATE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) RETURN NUMBER IS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l_age NUMBER;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l_age := TRUNC(MONTHS_BETWEEN(SYSDATE, p_date_of_birth) / 12);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RETURN l_age;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END CalculateAge;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2: </w:t>
      </w:r>
      <w:r w:rsidDel="00000000" w:rsidR="00000000" w:rsidRPr="00000000">
        <w:rPr>
          <w:b w:val="1"/>
          <w:rtl w:val="0"/>
        </w:rPr>
        <w:t xml:space="preserve">The bank needs to compute the monthly installment for a loan.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CREATE OR REPLACE FUNCTION CalculateMonthlyInstallment (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p_loan_amount NUMBER,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p_annual_interest_rate NUMBER,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p_loan_duration_years NUMBER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) RETURN NUMBER IS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l_monthly_interest_rate NUMBER;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l_total_payments NUMBER;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l_monthly_installment NUMBER;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l_monthly_interest_rate := p_annual_interest_rate / 12 / 100;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l_total_payments := p_loan_duration_years * 12;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l_monthly_installment := p_loan_amount * 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(l_monthly_interest_rate * POWER(1 + l_monthly_interest_rate, l_total_payments)) / 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(POWER(1 + l_monthly_interest_rate, l_total_payments) - 1);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RETURN l_monthly_installment;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END CalculateMonthlyInstallment;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5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3: </w:t>
      </w:r>
      <w:r w:rsidDel="00000000" w:rsidR="00000000" w:rsidRPr="00000000">
        <w:rPr>
          <w:b w:val="1"/>
          <w:rtl w:val="0"/>
        </w:rPr>
        <w:t xml:space="preserve">Check if a customer has sufficient balance before making a transaction.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CREATE OR REPLACE FUNCTION HasSufficientBalance (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p_account_id NUMBER,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p_amount NUMBER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) RETURN BOOLEAN IS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l_balance NUMBER;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SELECT balance INTO l_balance FROM accounts WHERE account_id = p_account_id;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IF l_balance &gt;= p_amount THEN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RAISE_APPLICATION_ERROR(-20001, 'Error checking balance: ' || SQLERRM);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END HasSufficientBalance;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