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64oogvfoxd" w:id="0"/>
      <w:bookmarkEnd w:id="0"/>
      <w:r w:rsidDel="00000000" w:rsidR="00000000" w:rsidRPr="00000000">
        <w:rPr>
          <w:rtl w:val="0"/>
        </w:rPr>
        <w:t xml:space="preserve">Exercise 6: Cursors</w:t>
      </w:r>
    </w:p>
    <w:p w:rsidR="00000000" w:rsidDel="00000000" w:rsidP="00000000" w:rsidRDefault="00000000" w:rsidRPr="00000000" w14:paraId="00000002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</w:t>
      </w:r>
      <w:r w:rsidDel="00000000" w:rsidR="00000000" w:rsidRPr="00000000">
        <w:rPr>
          <w:b w:val="1"/>
          <w:rtl w:val="0"/>
        </w:rPr>
        <w:t xml:space="preserve"> Generate monthly statements for all customers.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CURSOR c_transactions IS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SELECT a.account_id, a.customer_id, t.transaction_id, t.transaction_date, t.amount, t.transaction_type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FROM accounts a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JOIN transactions t ON a.account_id = t.account_id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t.transaction_date BETWEEN TRUNC(SYSDATE, 'MM') AND LAST_DAY(SYSDATE);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v_account_id accounts.account_id%TYPE;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v_customer_id accounts.customer_id%TYPE;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v_transaction_id transactions.transaction_id%TYPE;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v_transaction_date transactions.transaction_date%TYPE;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v_amount transactions.amount%TYPE;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v_transaction_type transactions.transaction_type%TYPE;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FOR r_transaction IN c_transactions LOOP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-- Print or process the transaction details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DBMS_OUTPUT.PUT_LINE('Account ID: ' || r_transaction.account_id);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DBMS_OUTPUT.PUT_LINE('Customer ID: ' || r_transaction.customer_id);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DBMS_OUTPUT.PUT_LINE('Transaction ID: ' || r_transaction.transaction_id);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DBMS_OUTPUT.PUT_LINE('Transaction Date: ' || r_transaction.transaction_date);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DBMS_OUTPUT.PUT_LINE('Amount: ' || r_transaction.amount);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DBMS_OUTPUT.PUT_LINE('Transaction Type: ' || r_transaction.transaction_type);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</w:t>
      </w:r>
      <w:r w:rsidDel="00000000" w:rsidR="00000000" w:rsidRPr="00000000">
        <w:rPr>
          <w:b w:val="1"/>
          <w:rtl w:val="0"/>
        </w:rPr>
        <w:t xml:space="preserve"> Apply annual fee to all accounts.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CURSOR c_accounts IS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SELECT account_id, balance FROM accounts;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v_account_id accounts.account_id%TYPE;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v_balance accounts.balance%TYPE;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l_annual_fee NUMBER := 50; -- Example fee amount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FOR r_account IN c_accounts LOOP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v_account_id := r_account.account_id;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v_balance := r_account.balance;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-- Deduct the annual fee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UPDATE accounts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SET balance = balance - l_annual_fee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account_id = v_account_id;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DBMS_OUTPUT.PUT_LINE('Annual fee applied to Account ID: ' || v_account_id);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</w:t>
      </w:r>
      <w:r w:rsidDel="00000000" w:rsidR="00000000" w:rsidRPr="00000000">
        <w:rPr>
          <w:b w:val="1"/>
          <w:rtl w:val="0"/>
        </w:rPr>
        <w:t xml:space="preserve"> Update the interest rate for all loans based on a new policy.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CURSOR c_loans IS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SELECT loan_id, current_interest_rate FROM loans;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v_loan_id loans.loan_id%TYPE;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v_current_interest_rate loans.current_interest_rate%TYPE;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l_new_interest_rate NUMBER;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FOR r_loan IN c_loans LOOP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v_loan_id := r_loan.loan_id;</w:t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v_current_interest_rate := r_loan.current_interest_rate;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-- Calculate new interest rate based on policy (e.g., increase by 0.5%)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l_new_interest_rate := v_current_interest_rate + 0.5;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-- Update the interest rate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UPDATE loans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SET current_interest_rate = l_new_interest_rate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WHERE loan_id = v_loan_id;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DBMS_OUTPUT.PUT_LINE('Interest rate updated for Loan ID: ' || v_loan_id || ' to ' || l_new_interest_rate);</w:t>
      </w:r>
    </w:p>
    <w:p w:rsidR="00000000" w:rsidDel="00000000" w:rsidP="00000000" w:rsidRDefault="00000000" w:rsidRPr="00000000" w14:paraId="0000004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