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649" w14:textId="77777777" w:rsidR="00903F00" w:rsidRPr="007A7C11" w:rsidRDefault="00903F00" w:rsidP="00903F0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7C1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7A7C11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A933D6C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DA815F9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FE512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DE3C7DE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903F00" w:rsidRPr="007A7C11" w14:paraId="4FAD6C7E" w14:textId="77777777" w:rsidTr="00C7466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771CE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C3B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292E2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9B98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201AB5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 Цихон Гордон Франц Эмануэль -</w:t>
            </w:r>
          </w:p>
        </w:tc>
      </w:tr>
      <w:tr w:rsidR="00903F00" w:rsidRPr="007A7C11" w14:paraId="261F0BF2" w14:textId="77777777" w:rsidTr="00C7466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7F65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5E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D800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D663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7539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01A03F4" w14:textId="77777777" w:rsidR="00903F00" w:rsidRPr="007A7C11" w:rsidRDefault="00903F00" w:rsidP="00903F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903F00" w:rsidRPr="007A7C11" w14:paraId="088DE042" w14:textId="77777777" w:rsidTr="00C74660">
        <w:trPr>
          <w:trHeight w:val="1102"/>
        </w:trPr>
        <w:tc>
          <w:tcPr>
            <w:tcW w:w="9684" w:type="dxa"/>
            <w:hideMark/>
          </w:tcPr>
          <w:p w14:paraId="5116749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83B399" w14:textId="0FD1E266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3D45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2766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903F00" w:rsidRPr="007A7C11" w14:paraId="74CA958D" w14:textId="77777777" w:rsidTr="00C74660">
        <w:trPr>
          <w:trHeight w:val="285"/>
        </w:trPr>
        <w:tc>
          <w:tcPr>
            <w:tcW w:w="9684" w:type="dxa"/>
            <w:hideMark/>
          </w:tcPr>
          <w:p w14:paraId="45E0F820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1107E0" w14:textId="5EA86391" w:rsidR="0027660F" w:rsidRPr="0027660F" w:rsidRDefault="0027660F" w:rsidP="0027660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</w:t>
            </w:r>
            <w:r w:rsidRPr="002766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ОВАТЬ</w:t>
            </w:r>
            <w:r w:rsidRPr="002766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256-ТОЧЕЧНЫЙ БПФ В ФОРМАТЕ Q15</w:t>
            </w:r>
          </w:p>
          <w:p w14:paraId="772F82B0" w14:textId="16345A92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8244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824423"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B592B8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8340B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7A7C1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3F00" w:rsidRPr="007A7C11" w14:paraId="32420101" w14:textId="77777777" w:rsidTr="00C74660">
        <w:tc>
          <w:tcPr>
            <w:tcW w:w="2167" w:type="dxa"/>
            <w:vAlign w:val="bottom"/>
            <w:hideMark/>
          </w:tcPr>
          <w:p w14:paraId="73513A2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31A253" w14:textId="1935425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8244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12CF2D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CEDC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71EAFD0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F9DA8B" w14:textId="53B30B33" w:rsidR="00903F00" w:rsidRPr="007A7C11" w:rsidRDefault="00903F00" w:rsidP="00C74660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824423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903F00" w:rsidRPr="007A7C11" w14:paraId="1544A0F0" w14:textId="77777777" w:rsidTr="00C74660">
        <w:tc>
          <w:tcPr>
            <w:tcW w:w="2167" w:type="dxa"/>
            <w:vAlign w:val="center"/>
          </w:tcPr>
          <w:p w14:paraId="292D5C8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386B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59465AF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0DDBC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3B5BFD4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E8D13FD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4DECA5E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62DF2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D86C9" w14:textId="73AE6AF6" w:rsidR="00903F00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A4C3E" w14:textId="43FEBF07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355E6" w14:textId="783310AC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3988F" w14:textId="77777777" w:rsidR="007A7C11" w:rsidRP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8C02E" w14:textId="1FC33526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82442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EF3B550" w14:textId="77777777" w:rsidR="009440D0" w:rsidRPr="00AF453F" w:rsidRDefault="009440D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1ABF5" w14:textId="68EA379E" w:rsidR="00903F00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7C648FA5" w14:textId="272EE22F" w:rsidR="00C87A89" w:rsidRPr="00C87A89" w:rsidRDefault="0027660F" w:rsidP="00C87A89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7660F">
        <w:rPr>
          <w:rFonts w:ascii="Times New Roman" w:eastAsia="Times New Roman" w:hAnsi="Times New Roman" w:cs="Times New Roman"/>
          <w:sz w:val="24"/>
          <w:szCs w:val="24"/>
        </w:rPr>
        <w:t>Программирует 256-точечный БПФ в формате Q15. Создайте тестовый стенд и справочную функцию, как обсуждалось в упражнении. Функция должна иметь следующую подпись: void fft256_q15(cint16_t * dst, cint16_t * src); функция должна быть помещена в домашний каталог с именем файла fft256_q15.c.</w:t>
      </w:r>
    </w:p>
    <w:p w14:paraId="5BB6211F" w14:textId="77777777" w:rsidR="00903F00" w:rsidRPr="00EF5869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6CD22EA4" w14:textId="0E84E5D0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7660F" w:rsidRPr="0027660F">
        <w:rPr>
          <w:rFonts w:ascii="Times New Roman" w:hAnsi="Times New Roman" w:cs="Times New Roman"/>
          <w:b/>
          <w:bCs/>
          <w:sz w:val="24"/>
          <w:szCs w:val="24"/>
          <w:lang w:val="en-US"/>
        </w:rPr>
        <w:t>fft256_q15.c</w:t>
      </w:r>
    </w:p>
    <w:p w14:paraId="3DE1AC4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#include &lt;stdint.h&gt;</w:t>
      </w:r>
    </w:p>
    <w:p w14:paraId="159AA35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#include &lt;math.h&gt;</w:t>
      </w:r>
    </w:p>
    <w:p w14:paraId="6878228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3D0A506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// Комплексное число в формате Q15</w:t>
      </w:r>
    </w:p>
    <w:p w14:paraId="5657C22D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7FC120D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int16_t real;</w:t>
      </w:r>
    </w:p>
    <w:p w14:paraId="2F16F3C3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int16_t imag;</w:t>
      </w:r>
    </w:p>
    <w:p w14:paraId="1E92574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6F2B3E0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8F72FFD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27660F">
        <w:rPr>
          <w:rFonts w:ascii="Times New Roman" w:hAnsi="Times New Roman" w:cs="Times New Roman"/>
          <w:sz w:val="20"/>
          <w:szCs w:val="20"/>
        </w:rPr>
        <w:t xml:space="preserve">// Таблица синусов и косинусов для 256-точечного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FFT</w:t>
      </w:r>
    </w:p>
    <w:p w14:paraId="6DF8E59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static const cint16_t twiddle_factors[128] = {</w:t>
      </w:r>
    </w:p>
    <w:p w14:paraId="008C7BD2" w14:textId="77777777" w:rsidR="0027660F" w:rsidRPr="00824423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24423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27660F">
        <w:rPr>
          <w:rFonts w:ascii="Times New Roman" w:hAnsi="Times New Roman" w:cs="Times New Roman"/>
          <w:sz w:val="20"/>
          <w:szCs w:val="20"/>
        </w:rPr>
        <w:t>Предварительно</w:t>
      </w:r>
      <w:r w:rsidRPr="008244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7660F">
        <w:rPr>
          <w:rFonts w:ascii="Times New Roman" w:hAnsi="Times New Roman" w:cs="Times New Roman"/>
          <w:sz w:val="20"/>
          <w:szCs w:val="20"/>
        </w:rPr>
        <w:t>вычисленные</w:t>
      </w:r>
      <w:r w:rsidRPr="008244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7660F">
        <w:rPr>
          <w:rFonts w:ascii="Times New Roman" w:hAnsi="Times New Roman" w:cs="Times New Roman"/>
          <w:sz w:val="20"/>
          <w:szCs w:val="20"/>
        </w:rPr>
        <w:t>значения</w:t>
      </w:r>
    </w:p>
    <w:p w14:paraId="2876CFFA" w14:textId="77777777" w:rsidR="0027660F" w:rsidRPr="00824423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24423">
        <w:rPr>
          <w:rFonts w:ascii="Times New Roman" w:hAnsi="Times New Roman" w:cs="Times New Roman"/>
          <w:sz w:val="20"/>
          <w:szCs w:val="20"/>
          <w:lang w:val="en-US"/>
        </w:rPr>
        <w:t xml:space="preserve">    {32767, 0}, {32758, -402}, {32729, -804}, {32680, -1206}, {32610, -1607}, {32521, -2007},</w:t>
      </w:r>
    </w:p>
    <w:p w14:paraId="7115757F" w14:textId="7178B6B4" w:rsidR="0027660F" w:rsidRPr="00824423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24423">
        <w:rPr>
          <w:rFonts w:ascii="Times New Roman" w:hAnsi="Times New Roman" w:cs="Times New Roman"/>
          <w:sz w:val="20"/>
          <w:szCs w:val="20"/>
          <w:lang w:val="en-US"/>
        </w:rPr>
        <w:t xml:space="preserve">    {32412, -2405}, {32283, -2802}, </w:t>
      </w:r>
    </w:p>
    <w:p w14:paraId="5F498002" w14:textId="77777777" w:rsidR="0027660F" w:rsidRPr="00824423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24423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1C0C07E" w14:textId="77777777" w:rsidR="0027660F" w:rsidRPr="00824423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AA56D9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void fft256_q15(cint16_t *dst, cint16_t *src) {</w:t>
      </w:r>
    </w:p>
    <w:p w14:paraId="376A7FE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cint16_t temp[256];</w:t>
      </w:r>
    </w:p>
    <w:p w14:paraId="0BB92AA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256; i++) {</w:t>
      </w:r>
    </w:p>
    <w:p w14:paraId="59A6979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temp[i] = src[i];</w:t>
      </w:r>
    </w:p>
    <w:p w14:paraId="67137CC3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1A6220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D75251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// Основной алгоритм FFT</w:t>
      </w:r>
    </w:p>
    <w:p w14:paraId="621BB6A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int step = 1;</w:t>
      </w:r>
    </w:p>
    <w:p w14:paraId="5C3ABDF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for (int stage = 0; stage &lt; 8; stage++) {</w:t>
      </w:r>
    </w:p>
    <w:p w14:paraId="5497A23F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int jump = step * 2;</w:t>
      </w:r>
    </w:p>
    <w:p w14:paraId="5838371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for (int i = 0; i &lt; 256; i += jump) {</w:t>
      </w:r>
    </w:p>
    <w:p w14:paraId="7FA6058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step; j++) {</w:t>
      </w:r>
    </w:p>
    <w:p w14:paraId="1F300C2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cint16_t twiddle = twiddle_factors[(j * 128) / step];</w:t>
      </w:r>
    </w:p>
    <w:p w14:paraId="114E051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cint16_t a = temp[i + j];</w:t>
      </w:r>
    </w:p>
    <w:p w14:paraId="7924FDB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cint16_t b = temp[i + j + step];</w:t>
      </w:r>
    </w:p>
    <w:p w14:paraId="1B25691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53C44B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int32_t real = ((b.real * twiddle.real - b.imag * twiddle.imag) + 16384) &gt;&gt; 15;</w:t>
      </w:r>
    </w:p>
    <w:p w14:paraId="7425A36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int32_t imag = ((b.real * twiddle.imag + b.imag * twiddle.real) + 16384) &gt;&gt; 15;</w:t>
      </w:r>
    </w:p>
    <w:p w14:paraId="62FBA99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BA5348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temp[i + j].real = a.real + real;</w:t>
      </w:r>
    </w:p>
    <w:p w14:paraId="3BDE28B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temp[i + j].imag = a.imag + imag;</w:t>
      </w:r>
    </w:p>
    <w:p w14:paraId="54CCDB8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20DDAB3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temp[i + j + step].real = a.real - real;</w:t>
      </w:r>
    </w:p>
    <w:p w14:paraId="788BE203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    temp[i + j + step].imag = a.imag - imag;</w:t>
      </w:r>
    </w:p>
    <w:p w14:paraId="296A76E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45FCE9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A852E7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step *= 2;</w:t>
      </w:r>
    </w:p>
    <w:p w14:paraId="0253E99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8350A56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5DA863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for (int i = 0; i &lt; 256; i++) {</w:t>
      </w:r>
    </w:p>
    <w:p w14:paraId="3B5B0DC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dst[i] = temp[i];</w:t>
      </w:r>
    </w:p>
    <w:p w14:paraId="2F2D1896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2C59D29" w14:textId="70150549" w:rsidR="00782072" w:rsidRPr="007A7C11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28D3E1" w14:textId="050EFE43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7660F" w:rsidRPr="0027660F">
        <w:rPr>
          <w:rFonts w:ascii="Times New Roman" w:hAnsi="Times New Roman" w:cs="Times New Roman"/>
          <w:b/>
          <w:bCs/>
          <w:sz w:val="24"/>
          <w:szCs w:val="24"/>
          <w:lang w:val="en-US"/>
        </w:rPr>
        <w:t>fft256_q15_ref.c</w:t>
      </w:r>
    </w:p>
    <w:p w14:paraId="30F28DCF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#include &lt;stdint.h&gt;</w:t>
      </w:r>
    </w:p>
    <w:p w14:paraId="6436FABD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27660F">
        <w:rPr>
          <w:rFonts w:ascii="Times New Roman" w:hAnsi="Times New Roman" w:cs="Times New Roman"/>
          <w:sz w:val="20"/>
          <w:szCs w:val="20"/>
        </w:rPr>
        <w:t>#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27660F">
        <w:rPr>
          <w:rFonts w:ascii="Times New Roman" w:hAnsi="Times New Roman" w:cs="Times New Roman"/>
          <w:sz w:val="20"/>
          <w:szCs w:val="20"/>
        </w:rPr>
        <w:t xml:space="preserve"> &lt;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math</w:t>
      </w:r>
      <w:r w:rsidRPr="0027660F">
        <w:rPr>
          <w:rFonts w:ascii="Times New Roman" w:hAnsi="Times New Roman" w:cs="Times New Roman"/>
          <w:sz w:val="20"/>
          <w:szCs w:val="20"/>
        </w:rPr>
        <w:t>.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27660F">
        <w:rPr>
          <w:rFonts w:ascii="Times New Roman" w:hAnsi="Times New Roman" w:cs="Times New Roman"/>
          <w:sz w:val="20"/>
          <w:szCs w:val="20"/>
        </w:rPr>
        <w:t>&gt;</w:t>
      </w:r>
    </w:p>
    <w:p w14:paraId="2C3E1BDF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</w:p>
    <w:p w14:paraId="65C0137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27660F">
        <w:rPr>
          <w:rFonts w:ascii="Times New Roman" w:hAnsi="Times New Roman" w:cs="Times New Roman"/>
          <w:sz w:val="20"/>
          <w:szCs w:val="20"/>
        </w:rPr>
        <w:t xml:space="preserve">// Комплексное число в формате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27660F">
        <w:rPr>
          <w:rFonts w:ascii="Times New Roman" w:hAnsi="Times New Roman" w:cs="Times New Roman"/>
          <w:sz w:val="20"/>
          <w:szCs w:val="20"/>
        </w:rPr>
        <w:t>15</w:t>
      </w:r>
    </w:p>
    <w:p w14:paraId="14B8048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7292039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int16_t real;</w:t>
      </w:r>
    </w:p>
    <w:p w14:paraId="66A05DD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int16_t imag;</w:t>
      </w:r>
    </w:p>
    <w:p w14:paraId="313D04E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0CF1FF2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AD6C1A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void fft256_q15_ref(cint16_t *dst, cint16_t *src) {</w:t>
      </w:r>
    </w:p>
    <w:p w14:paraId="5BD003E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7660F">
        <w:rPr>
          <w:rFonts w:ascii="Times New Roman" w:hAnsi="Times New Roman" w:cs="Times New Roman"/>
          <w:sz w:val="20"/>
          <w:szCs w:val="20"/>
        </w:rPr>
        <w:t>// Прямая реализация дискретного преобразования Фурье</w:t>
      </w:r>
    </w:p>
    <w:p w14:paraId="56318AE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27660F">
        <w:rPr>
          <w:rFonts w:ascii="Times New Roman" w:hAnsi="Times New Roman" w:cs="Times New Roman"/>
          <w:sz w:val="20"/>
          <w:szCs w:val="20"/>
        </w:rPr>
        <w:t xml:space="preserve">   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27660F">
        <w:rPr>
          <w:rFonts w:ascii="Times New Roman" w:hAnsi="Times New Roman" w:cs="Times New Roman"/>
          <w:sz w:val="20"/>
          <w:szCs w:val="20"/>
        </w:rPr>
        <w:t xml:space="preserve"> (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27660F">
        <w:rPr>
          <w:rFonts w:ascii="Times New Roman" w:hAnsi="Times New Roman" w:cs="Times New Roman"/>
          <w:sz w:val="20"/>
          <w:szCs w:val="20"/>
        </w:rPr>
        <w:t xml:space="preserve">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27660F">
        <w:rPr>
          <w:rFonts w:ascii="Times New Roman" w:hAnsi="Times New Roman" w:cs="Times New Roman"/>
          <w:sz w:val="20"/>
          <w:szCs w:val="20"/>
        </w:rPr>
        <w:t xml:space="preserve"> = 0;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27660F">
        <w:rPr>
          <w:rFonts w:ascii="Times New Roman" w:hAnsi="Times New Roman" w:cs="Times New Roman"/>
          <w:sz w:val="20"/>
          <w:szCs w:val="20"/>
        </w:rPr>
        <w:t xml:space="preserve"> &lt; 256;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27660F">
        <w:rPr>
          <w:rFonts w:ascii="Times New Roman" w:hAnsi="Times New Roman" w:cs="Times New Roman"/>
          <w:sz w:val="20"/>
          <w:szCs w:val="20"/>
        </w:rPr>
        <w:t>++) {</w:t>
      </w:r>
    </w:p>
    <w:p w14:paraId="45AABAA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7660F">
        <w:rPr>
          <w:rFonts w:ascii="Times New Roman" w:hAnsi="Times New Roman" w:cs="Times New Roman"/>
          <w:sz w:val="20"/>
          <w:szCs w:val="20"/>
          <w:lang w:val="en-US"/>
        </w:rPr>
        <w:t>int32_t real_sum = 0;</w:t>
      </w:r>
    </w:p>
    <w:p w14:paraId="41C7606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int32_t imag_sum = 0;</w:t>
      </w:r>
    </w:p>
    <w:p w14:paraId="18C91633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for (int n = 0; n &lt; 256; n++) {</w:t>
      </w:r>
    </w:p>
    <w:p w14:paraId="7565556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int32_t angle = (k * n * 32768) / 256;</w:t>
      </w:r>
    </w:p>
    <w:p w14:paraId="4B8A371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int16_t cos_val = cos(angle);</w:t>
      </w:r>
    </w:p>
    <w:p w14:paraId="106F81B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int16_t sin_val = -sin(angle);</w:t>
      </w:r>
    </w:p>
    <w:p w14:paraId="20CEEFB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DD0055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real_sum += (src[n].real * cos_val - src[n].imag * sin_val) &gt;&gt; 15;</w:t>
      </w:r>
    </w:p>
    <w:p w14:paraId="7069D91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    imag_sum += (src[n].real * sin_val + src[n].imag * cos_val) &gt;&gt; 15;</w:t>
      </w:r>
    </w:p>
    <w:p w14:paraId="27B9EBD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299A8F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dst[k].real = real_sum &gt; 32767 ? 32767 : (real_sum &lt; -32768 ? -32768 : real_sum);</w:t>
      </w:r>
    </w:p>
    <w:p w14:paraId="7BF4E4D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 xml:space="preserve">        dst[k].imag = imag_sum &gt; 32767 ? 32767 : (imag_sum &lt; -32768 ? -32768 : imag_sum);</w:t>
      </w:r>
    </w:p>
    <w:p w14:paraId="7CFC4B1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0C1C8312" w14:textId="75D9D811" w:rsidR="003D451F" w:rsidRPr="003D451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27660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89571A" w14:textId="239AB69C" w:rsidR="00903F00" w:rsidRDefault="00903F00" w:rsidP="003D451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7660F" w:rsidRPr="0027660F">
        <w:rPr>
          <w:rFonts w:ascii="Times New Roman" w:hAnsi="Times New Roman" w:cs="Times New Roman"/>
          <w:b/>
          <w:bCs/>
          <w:sz w:val="24"/>
          <w:szCs w:val="24"/>
          <w:lang w:val="en-US"/>
        </w:rPr>
        <w:t>fft256_q15_tb.c</w:t>
      </w:r>
    </w:p>
    <w:p w14:paraId="376AD93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#include &lt;stdio.h&gt;</w:t>
      </w:r>
    </w:p>
    <w:p w14:paraId="191C8C6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#include &lt;stdint.h&gt;</w:t>
      </w:r>
    </w:p>
    <w:p w14:paraId="7743B27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#include &lt;stdlib.h&gt;</w:t>
      </w:r>
    </w:p>
    <w:p w14:paraId="7B2392D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typedef struct {</w:t>
      </w:r>
    </w:p>
    <w:p w14:paraId="1EC63BA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int16_t real;</w:t>
      </w:r>
    </w:p>
    <w:p w14:paraId="35EBF40D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int16_t imag;</w:t>
      </w:r>
    </w:p>
    <w:p w14:paraId="37FE63E6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} cint16_t;</w:t>
      </w:r>
    </w:p>
    <w:p w14:paraId="354B4BD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24A9566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void fft256_q15(cint16_t *dst, cint16_t *src);</w:t>
      </w:r>
    </w:p>
    <w:p w14:paraId="0F64FC26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void fft256_q15_ref(cint16_t *dst, cint16_t *src);</w:t>
      </w:r>
    </w:p>
    <w:p w14:paraId="3029F6E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54F1BF2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void display_result(cint16_t *vec, int size) {</w:t>
      </w:r>
    </w:p>
    <w:p w14:paraId="593E2C3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  <w:lang w:val="en-US"/>
        </w:rPr>
        <w:t xml:space="preserve">    </w:t>
      </w:r>
      <w:r w:rsidRPr="0027660F">
        <w:rPr>
          <w:rFonts w:ascii="Times New Roman" w:hAnsi="Times New Roman" w:cs="Times New Roman"/>
        </w:rPr>
        <w:t>// Ограничиваем вывод первыми 5 элементами</w:t>
      </w:r>
    </w:p>
    <w:p w14:paraId="4132B13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</w:rPr>
        <w:t xml:space="preserve">    </w:t>
      </w:r>
      <w:r w:rsidRPr="0027660F">
        <w:rPr>
          <w:rFonts w:ascii="Times New Roman" w:hAnsi="Times New Roman" w:cs="Times New Roman"/>
          <w:lang w:val="en-US"/>
        </w:rPr>
        <w:t>for</w:t>
      </w:r>
      <w:r w:rsidRPr="0027660F">
        <w:rPr>
          <w:rFonts w:ascii="Times New Roman" w:hAnsi="Times New Roman" w:cs="Times New Roman"/>
        </w:rPr>
        <w:t xml:space="preserve"> (</w:t>
      </w:r>
      <w:r w:rsidRPr="0027660F">
        <w:rPr>
          <w:rFonts w:ascii="Times New Roman" w:hAnsi="Times New Roman" w:cs="Times New Roman"/>
          <w:lang w:val="en-US"/>
        </w:rPr>
        <w:t>int</w:t>
      </w:r>
      <w:r w:rsidRPr="0027660F">
        <w:rPr>
          <w:rFonts w:ascii="Times New Roman" w:hAnsi="Times New Roman" w:cs="Times New Roman"/>
        </w:rPr>
        <w:t xml:space="preserve">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 xml:space="preserve"> = 0;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 xml:space="preserve"> &lt; 5 &amp;&amp;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 xml:space="preserve"> &lt; </w:t>
      </w:r>
      <w:r w:rsidRPr="0027660F">
        <w:rPr>
          <w:rFonts w:ascii="Times New Roman" w:hAnsi="Times New Roman" w:cs="Times New Roman"/>
          <w:lang w:val="en-US"/>
        </w:rPr>
        <w:t>size</w:t>
      </w:r>
      <w:r w:rsidRPr="0027660F">
        <w:rPr>
          <w:rFonts w:ascii="Times New Roman" w:hAnsi="Times New Roman" w:cs="Times New Roman"/>
        </w:rPr>
        <w:t xml:space="preserve">;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>++) {</w:t>
      </w:r>
    </w:p>
    <w:p w14:paraId="50C55B2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</w:rPr>
        <w:t xml:space="preserve">        </w:t>
      </w:r>
      <w:r w:rsidRPr="0027660F">
        <w:rPr>
          <w:rFonts w:ascii="Times New Roman" w:hAnsi="Times New Roman" w:cs="Times New Roman"/>
          <w:lang w:val="en-US"/>
        </w:rPr>
        <w:t>printf("Element %d: Real = %d, Imag = %d\n", i, vec[i].real, vec[i].imag);</w:t>
      </w:r>
    </w:p>
    <w:p w14:paraId="3E46CEA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}</w:t>
      </w:r>
    </w:p>
    <w:p w14:paraId="3D7263DD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}</w:t>
      </w:r>
    </w:p>
    <w:p w14:paraId="686DD98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593F958B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int main() {</w:t>
      </w:r>
    </w:p>
    <w:p w14:paraId="7758CC7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cint16_t src[256];</w:t>
      </w:r>
    </w:p>
    <w:p w14:paraId="24A9ACD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cint16_t dst[256];</w:t>
      </w:r>
    </w:p>
    <w:p w14:paraId="1C581D8E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cint16_t dst_ref[256];</w:t>
      </w:r>
    </w:p>
    <w:p w14:paraId="7B72909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752135E2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  <w:lang w:val="en-US"/>
        </w:rPr>
        <w:t xml:space="preserve">    </w:t>
      </w:r>
      <w:r w:rsidRPr="0027660F">
        <w:rPr>
          <w:rFonts w:ascii="Times New Roman" w:hAnsi="Times New Roman" w:cs="Times New Roman"/>
        </w:rPr>
        <w:t>// Заполнение тестового сигнала случайными значениями</w:t>
      </w:r>
    </w:p>
    <w:p w14:paraId="161D2141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</w:rPr>
        <w:t xml:space="preserve">    </w:t>
      </w:r>
      <w:r w:rsidRPr="0027660F">
        <w:rPr>
          <w:rFonts w:ascii="Times New Roman" w:hAnsi="Times New Roman" w:cs="Times New Roman"/>
          <w:lang w:val="en-US"/>
        </w:rPr>
        <w:t>for</w:t>
      </w:r>
      <w:r w:rsidRPr="0027660F">
        <w:rPr>
          <w:rFonts w:ascii="Times New Roman" w:hAnsi="Times New Roman" w:cs="Times New Roman"/>
        </w:rPr>
        <w:t xml:space="preserve"> (</w:t>
      </w:r>
      <w:r w:rsidRPr="0027660F">
        <w:rPr>
          <w:rFonts w:ascii="Times New Roman" w:hAnsi="Times New Roman" w:cs="Times New Roman"/>
          <w:lang w:val="en-US"/>
        </w:rPr>
        <w:t>int</w:t>
      </w:r>
      <w:r w:rsidRPr="0027660F">
        <w:rPr>
          <w:rFonts w:ascii="Times New Roman" w:hAnsi="Times New Roman" w:cs="Times New Roman"/>
        </w:rPr>
        <w:t xml:space="preserve">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 xml:space="preserve"> = 0;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 xml:space="preserve"> &lt; 256; 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>++) {</w:t>
      </w:r>
    </w:p>
    <w:p w14:paraId="769181B8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</w:rPr>
        <w:t xml:space="preserve">        </w:t>
      </w:r>
      <w:r w:rsidRPr="0027660F">
        <w:rPr>
          <w:rFonts w:ascii="Times New Roman" w:hAnsi="Times New Roman" w:cs="Times New Roman"/>
          <w:lang w:val="en-US"/>
        </w:rPr>
        <w:t>src</w:t>
      </w:r>
      <w:r w:rsidRPr="0027660F">
        <w:rPr>
          <w:rFonts w:ascii="Times New Roman" w:hAnsi="Times New Roman" w:cs="Times New Roman"/>
        </w:rPr>
        <w:t>[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>].</w:t>
      </w:r>
      <w:r w:rsidRPr="0027660F">
        <w:rPr>
          <w:rFonts w:ascii="Times New Roman" w:hAnsi="Times New Roman" w:cs="Times New Roman"/>
          <w:lang w:val="en-US"/>
        </w:rPr>
        <w:t>real</w:t>
      </w:r>
      <w:r w:rsidRPr="0027660F">
        <w:rPr>
          <w:rFonts w:ascii="Times New Roman" w:hAnsi="Times New Roman" w:cs="Times New Roman"/>
        </w:rPr>
        <w:t xml:space="preserve"> = (</w:t>
      </w:r>
      <w:r w:rsidRPr="0027660F">
        <w:rPr>
          <w:rFonts w:ascii="Times New Roman" w:hAnsi="Times New Roman" w:cs="Times New Roman"/>
          <w:lang w:val="en-US"/>
        </w:rPr>
        <w:t>rand</w:t>
      </w:r>
      <w:r w:rsidRPr="0027660F">
        <w:rPr>
          <w:rFonts w:ascii="Times New Roman" w:hAnsi="Times New Roman" w:cs="Times New Roman"/>
        </w:rPr>
        <w:t>() % 2001) - 1000;  // Случайные значения от -1000 до 1000</w:t>
      </w:r>
    </w:p>
    <w:p w14:paraId="472A582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</w:rPr>
      </w:pPr>
      <w:r w:rsidRPr="0027660F">
        <w:rPr>
          <w:rFonts w:ascii="Times New Roman" w:hAnsi="Times New Roman" w:cs="Times New Roman"/>
        </w:rPr>
        <w:t xml:space="preserve">        </w:t>
      </w:r>
      <w:r w:rsidRPr="0027660F">
        <w:rPr>
          <w:rFonts w:ascii="Times New Roman" w:hAnsi="Times New Roman" w:cs="Times New Roman"/>
          <w:lang w:val="en-US"/>
        </w:rPr>
        <w:t>src</w:t>
      </w:r>
      <w:r w:rsidRPr="0027660F">
        <w:rPr>
          <w:rFonts w:ascii="Times New Roman" w:hAnsi="Times New Roman" w:cs="Times New Roman"/>
        </w:rPr>
        <w:t>[</w:t>
      </w:r>
      <w:r w:rsidRPr="0027660F">
        <w:rPr>
          <w:rFonts w:ascii="Times New Roman" w:hAnsi="Times New Roman" w:cs="Times New Roman"/>
          <w:lang w:val="en-US"/>
        </w:rPr>
        <w:t>i</w:t>
      </w:r>
      <w:r w:rsidRPr="0027660F">
        <w:rPr>
          <w:rFonts w:ascii="Times New Roman" w:hAnsi="Times New Roman" w:cs="Times New Roman"/>
        </w:rPr>
        <w:t>].</w:t>
      </w:r>
      <w:r w:rsidRPr="0027660F">
        <w:rPr>
          <w:rFonts w:ascii="Times New Roman" w:hAnsi="Times New Roman" w:cs="Times New Roman"/>
          <w:lang w:val="en-US"/>
        </w:rPr>
        <w:t>imag</w:t>
      </w:r>
      <w:r w:rsidRPr="0027660F">
        <w:rPr>
          <w:rFonts w:ascii="Times New Roman" w:hAnsi="Times New Roman" w:cs="Times New Roman"/>
        </w:rPr>
        <w:t xml:space="preserve"> = (</w:t>
      </w:r>
      <w:r w:rsidRPr="0027660F">
        <w:rPr>
          <w:rFonts w:ascii="Times New Roman" w:hAnsi="Times New Roman" w:cs="Times New Roman"/>
          <w:lang w:val="en-US"/>
        </w:rPr>
        <w:t>rand</w:t>
      </w:r>
      <w:r w:rsidRPr="0027660F">
        <w:rPr>
          <w:rFonts w:ascii="Times New Roman" w:hAnsi="Times New Roman" w:cs="Times New Roman"/>
        </w:rPr>
        <w:t>() % 2001) - 1000;  // Случайные значения от -1000 до 1000</w:t>
      </w:r>
    </w:p>
    <w:p w14:paraId="3E84574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</w:rPr>
        <w:t xml:space="preserve">    </w:t>
      </w:r>
      <w:r w:rsidRPr="0027660F">
        <w:rPr>
          <w:rFonts w:ascii="Times New Roman" w:hAnsi="Times New Roman" w:cs="Times New Roman"/>
          <w:lang w:val="en-US"/>
        </w:rPr>
        <w:t>}</w:t>
      </w:r>
    </w:p>
    <w:p w14:paraId="76156F2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2F56DB2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fft256_q15(dst, src);</w:t>
      </w:r>
    </w:p>
    <w:p w14:paraId="32223DD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printf("FFT Output:\n");</w:t>
      </w:r>
    </w:p>
    <w:p w14:paraId="66AC00D4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display_result(dst, 256);</w:t>
      </w:r>
    </w:p>
    <w:p w14:paraId="6FA8B209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35C2E820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fft256_q15_ref(dst_ref, src);</w:t>
      </w:r>
    </w:p>
    <w:p w14:paraId="114FD9F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printf("Reference FFT Output:\n");</w:t>
      </w:r>
    </w:p>
    <w:p w14:paraId="3F6A6187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lastRenderedPageBreak/>
        <w:t xml:space="preserve">    display_result(dst_ref, 256);</w:t>
      </w:r>
    </w:p>
    <w:p w14:paraId="6F2C4EBC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</w:p>
    <w:p w14:paraId="11D56235" w14:textId="77777777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 xml:space="preserve">    return 0;</w:t>
      </w:r>
    </w:p>
    <w:p w14:paraId="3A021719" w14:textId="422551E9" w:rsidR="0027660F" w:rsidRPr="0027660F" w:rsidRDefault="0027660F" w:rsidP="0027660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lang w:val="en-US"/>
        </w:rPr>
      </w:pPr>
      <w:r w:rsidRPr="0027660F">
        <w:rPr>
          <w:rFonts w:ascii="Times New Roman" w:hAnsi="Times New Roman" w:cs="Times New Roman"/>
          <w:lang w:val="en-US"/>
        </w:rPr>
        <w:t>}</w:t>
      </w:r>
    </w:p>
    <w:p w14:paraId="7B90C7E0" w14:textId="77777777" w:rsidR="00903F00" w:rsidRPr="00AF453F" w:rsidRDefault="00903F00" w:rsidP="00903F00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7C50E0B2" w14:textId="2C9327B7" w:rsidR="00903F00" w:rsidRPr="00AF453F" w:rsidRDefault="0027660F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66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7681B" wp14:editId="2E11985F">
            <wp:extent cx="5239481" cy="2753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479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BBD80E1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06194C" w14:textId="77777777" w:rsidR="00903F00" w:rsidRPr="00AF453F" w:rsidRDefault="00903F00" w:rsidP="00903F00">
      <w:pPr>
        <w:rPr>
          <w:rFonts w:ascii="Times New Roman" w:hAnsi="Times New Roman" w:cs="Times New Roman"/>
          <w:sz w:val="24"/>
          <w:szCs w:val="24"/>
        </w:rPr>
      </w:pPr>
    </w:p>
    <w:p w14:paraId="45053F1E" w14:textId="77777777" w:rsidR="00903F00" w:rsidRDefault="00903F00" w:rsidP="00903F00"/>
    <w:p w14:paraId="755338D0" w14:textId="77777777" w:rsidR="00903F00" w:rsidRDefault="00903F00" w:rsidP="00903F00"/>
    <w:p w14:paraId="1A816F9C" w14:textId="77777777" w:rsidR="007B13F4" w:rsidRDefault="007B13F4"/>
    <w:sectPr w:rsidR="007B13F4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3CB1D" w14:textId="77777777" w:rsidR="00464FEE" w:rsidRDefault="00464FEE">
      <w:pPr>
        <w:spacing w:after="0" w:line="240" w:lineRule="auto"/>
      </w:pPr>
      <w:r>
        <w:separator/>
      </w:r>
    </w:p>
  </w:endnote>
  <w:endnote w:type="continuationSeparator" w:id="0">
    <w:p w14:paraId="14B62D6E" w14:textId="77777777" w:rsidR="00464FEE" w:rsidRDefault="0046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3FA2B641" w14:textId="77777777" w:rsidR="00000000" w:rsidRDefault="00A119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6B97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2989" w14:textId="77777777" w:rsidR="00464FEE" w:rsidRDefault="00464FEE">
      <w:pPr>
        <w:spacing w:after="0" w:line="240" w:lineRule="auto"/>
      </w:pPr>
      <w:r>
        <w:separator/>
      </w:r>
    </w:p>
  </w:footnote>
  <w:footnote w:type="continuationSeparator" w:id="0">
    <w:p w14:paraId="4C74FE8D" w14:textId="77777777" w:rsidR="00464FEE" w:rsidRDefault="00464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1181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00"/>
    <w:rsid w:val="000734D2"/>
    <w:rsid w:val="00104659"/>
    <w:rsid w:val="0027660F"/>
    <w:rsid w:val="002B13DE"/>
    <w:rsid w:val="003D451F"/>
    <w:rsid w:val="00464FEE"/>
    <w:rsid w:val="005A0525"/>
    <w:rsid w:val="00782072"/>
    <w:rsid w:val="007A7C11"/>
    <w:rsid w:val="007B13F4"/>
    <w:rsid w:val="007D1994"/>
    <w:rsid w:val="00824423"/>
    <w:rsid w:val="008B5926"/>
    <w:rsid w:val="00903F00"/>
    <w:rsid w:val="009440D0"/>
    <w:rsid w:val="00A11961"/>
    <w:rsid w:val="00B940F5"/>
    <w:rsid w:val="00BC48D7"/>
    <w:rsid w:val="00C87A89"/>
    <w:rsid w:val="00CA7A73"/>
    <w:rsid w:val="00D24985"/>
    <w:rsid w:val="00F1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EA66"/>
  <w15:chartTrackingRefBased/>
  <w15:docId w15:val="{6966DDBC-B4A3-4A08-BE16-A8C05DE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F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F0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03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0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5</cp:revision>
  <dcterms:created xsi:type="dcterms:W3CDTF">2024-12-22T16:30:00Z</dcterms:created>
  <dcterms:modified xsi:type="dcterms:W3CDTF">2025-12-07T09:53:00Z</dcterms:modified>
</cp:coreProperties>
</file>