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F72AB" w14:textId="77777777" w:rsidR="001510A8" w:rsidRPr="00E533C2" w:rsidRDefault="001510A8" w:rsidP="001510A8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33C2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E533C2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289EB402" w14:textId="77777777" w:rsidR="001510A8" w:rsidRPr="00E533C2" w:rsidRDefault="001510A8" w:rsidP="001510A8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6B6C78CF" w14:textId="77777777" w:rsidR="001510A8" w:rsidRPr="00E533C2" w:rsidRDefault="001510A8" w:rsidP="001510A8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638400" w14:textId="77777777" w:rsidR="001510A8" w:rsidRPr="00E533C2" w:rsidRDefault="001510A8" w:rsidP="001510A8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E533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73CBD5EE" w14:textId="77777777" w:rsidR="001510A8" w:rsidRPr="00E533C2" w:rsidRDefault="001510A8" w:rsidP="001510A8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C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1510A8" w:rsidRPr="00E533C2" w14:paraId="5400A19B" w14:textId="77777777" w:rsidTr="0011311F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DAF4CF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E9207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64CE83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36BBB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58AD64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-</w:t>
            </w:r>
          </w:p>
        </w:tc>
      </w:tr>
      <w:tr w:rsidR="001510A8" w:rsidRPr="00E533C2" w14:paraId="2DE2377D" w14:textId="77777777" w:rsidTr="0011311F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48DB4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F66D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68ABE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55804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E65BF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5A778DDA" w14:textId="77777777" w:rsidR="001510A8" w:rsidRPr="00E533C2" w:rsidRDefault="001510A8" w:rsidP="001510A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1510A8" w:rsidRPr="00E533C2" w14:paraId="7E6B065C" w14:textId="77777777" w:rsidTr="0011311F">
        <w:trPr>
          <w:trHeight w:val="1102"/>
        </w:trPr>
        <w:tc>
          <w:tcPr>
            <w:tcW w:w="9684" w:type="dxa"/>
            <w:hideMark/>
          </w:tcPr>
          <w:p w14:paraId="3789BD10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26D2A0" w14:textId="6C9D3F4F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О ЛАБОРАТОРНОЙ РАБОТЕ № </w:t>
            </w: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1510A8" w:rsidRPr="00E533C2" w14:paraId="09595C4A" w14:textId="77777777" w:rsidTr="0011311F">
        <w:trPr>
          <w:trHeight w:val="285"/>
        </w:trPr>
        <w:tc>
          <w:tcPr>
            <w:tcW w:w="9684" w:type="dxa"/>
            <w:hideMark/>
          </w:tcPr>
          <w:p w14:paraId="6ADFE723" w14:textId="77777777" w:rsidR="001510A8" w:rsidRPr="00E533C2" w:rsidRDefault="001510A8" w:rsidP="0011311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55EF980" w14:textId="4CC33BBC" w:rsidR="001510A8" w:rsidRPr="00E533C2" w:rsidRDefault="00E533C2" w:rsidP="0011311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 ВЕЩЕСТВЕННЫХ СИГНАЛОВ В ФОРМАТЕ Q15, 32-БИТНЫЙ РЕЗУЛЬТАТ</w:t>
            </w:r>
          </w:p>
          <w:p w14:paraId="4FC8CE61" w14:textId="77777777" w:rsidR="001510A8" w:rsidRPr="00E533C2" w:rsidRDefault="001510A8" w:rsidP="0011311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7966EE1" w14:textId="114BB22E" w:rsidR="001510A8" w:rsidRPr="00E533C2" w:rsidRDefault="001510A8" w:rsidP="0011311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EA4D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EA4DEC"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01287D3E" w14:textId="77777777" w:rsidR="001510A8" w:rsidRPr="00E533C2" w:rsidRDefault="001510A8" w:rsidP="0011311F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4362F2B" w14:textId="77777777" w:rsidR="001510A8" w:rsidRPr="00E533C2" w:rsidRDefault="001510A8" w:rsidP="001510A8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E533C2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1510A8" w:rsidRPr="00E533C2" w14:paraId="1D5294CC" w14:textId="77777777" w:rsidTr="0011311F">
        <w:tc>
          <w:tcPr>
            <w:tcW w:w="2167" w:type="dxa"/>
            <w:vAlign w:val="bottom"/>
            <w:hideMark/>
          </w:tcPr>
          <w:p w14:paraId="6DBC5102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7CADB7" w14:textId="47BD108D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EA4D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06212637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C3D2A3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33749C12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9424C0" w14:textId="55DB06D8" w:rsidR="001510A8" w:rsidRPr="00E533C2" w:rsidRDefault="001510A8" w:rsidP="0011311F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EA4DEC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1510A8" w:rsidRPr="00E533C2" w14:paraId="3F79E266" w14:textId="77777777" w:rsidTr="0011311F">
        <w:tc>
          <w:tcPr>
            <w:tcW w:w="2167" w:type="dxa"/>
            <w:vAlign w:val="center"/>
          </w:tcPr>
          <w:p w14:paraId="04230EAF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F7085F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5308F236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940E952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A43B140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1F3C283" w14:textId="77777777" w:rsidR="001510A8" w:rsidRPr="00E533C2" w:rsidRDefault="001510A8" w:rsidP="0011311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3C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41EF2F7B" w14:textId="77777777" w:rsidR="001510A8" w:rsidRPr="00E533C2" w:rsidRDefault="001510A8" w:rsidP="001510A8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FD6604" w14:textId="77777777" w:rsidR="001510A8" w:rsidRPr="00E533C2" w:rsidRDefault="001510A8" w:rsidP="001510A8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3F6340" w14:textId="75C8B69A" w:rsidR="001510A8" w:rsidRDefault="001510A8" w:rsidP="001510A8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122689" w14:textId="1BD356EB" w:rsidR="00E533C2" w:rsidRDefault="00E533C2" w:rsidP="001510A8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BA2388" w14:textId="77777777" w:rsidR="00E533C2" w:rsidRPr="00E533C2" w:rsidRDefault="00E533C2" w:rsidP="001510A8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CF3FC8" w14:textId="5ACE0C44" w:rsidR="001510A8" w:rsidRPr="00E533C2" w:rsidRDefault="001510A8" w:rsidP="001510A8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C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EA4DEC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1ACE919B" w14:textId="77777777" w:rsidR="001510A8" w:rsidRPr="00AF453F" w:rsidRDefault="001510A8" w:rsidP="001510A8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B4B8C3" w14:textId="77777777" w:rsidR="001510A8" w:rsidRPr="00AF453F" w:rsidRDefault="001510A8" w:rsidP="001510A8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1C071F58" w14:textId="077B2B19" w:rsidR="001510A8" w:rsidRPr="00AF453F" w:rsidRDefault="001510A8" w:rsidP="001510A8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10A8">
        <w:rPr>
          <w:rFonts w:ascii="Times New Roman" w:eastAsia="Times New Roman" w:hAnsi="Times New Roman" w:cs="Times New Roman"/>
          <w:sz w:val="24"/>
          <w:szCs w:val="24"/>
        </w:rPr>
        <w:t xml:space="preserve">Записывает функцию в целевой ЦОД, которая умножает два вещественных сигнала в формате Q15. При этом результат должен быть возвращен в 32-битном формате. Создайте тестовый стенд и справочную функцию, как обсуждалось в упражнении. Функция должна иметь следующую подпись: </w:t>
      </w:r>
      <w:proofErr w:type="spellStart"/>
      <w:r w:rsidRPr="001510A8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1510A8">
        <w:rPr>
          <w:rFonts w:ascii="Times New Roman" w:eastAsia="Times New Roman" w:hAnsi="Times New Roman" w:cs="Times New Roman"/>
          <w:sz w:val="24"/>
          <w:szCs w:val="24"/>
        </w:rPr>
        <w:t xml:space="preserve"> mul_vector_a_q15(</w:t>
      </w:r>
      <w:proofErr w:type="spellStart"/>
      <w:r w:rsidRPr="001510A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1510A8">
        <w:rPr>
          <w:rFonts w:ascii="Times New Roman" w:eastAsia="Times New Roman" w:hAnsi="Times New Roman" w:cs="Times New Roman"/>
          <w:sz w:val="24"/>
          <w:szCs w:val="24"/>
        </w:rPr>
        <w:t xml:space="preserve"> n, int32_t * </w:t>
      </w:r>
      <w:proofErr w:type="spellStart"/>
      <w:r w:rsidRPr="001510A8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1510A8">
        <w:rPr>
          <w:rFonts w:ascii="Times New Roman" w:eastAsia="Times New Roman" w:hAnsi="Times New Roman" w:cs="Times New Roman"/>
          <w:sz w:val="24"/>
          <w:szCs w:val="24"/>
        </w:rPr>
        <w:t>, int16_t * src1, int16_t * src2); функция должна быть помещена в домашний каталог с именем файла mul_vector_a_q</w:t>
      </w:r>
      <w:proofErr w:type="gramStart"/>
      <w:r w:rsidRPr="001510A8">
        <w:rPr>
          <w:rFonts w:ascii="Times New Roman" w:eastAsia="Times New Roman" w:hAnsi="Times New Roman" w:cs="Times New Roman"/>
          <w:sz w:val="24"/>
          <w:szCs w:val="24"/>
        </w:rPr>
        <w:t>15.c.</w:t>
      </w:r>
      <w:proofErr w:type="gramEnd"/>
    </w:p>
    <w:p w14:paraId="1E89B1A1" w14:textId="5293C960" w:rsidR="001510A8" w:rsidRPr="00EF5869" w:rsidRDefault="001510A8" w:rsidP="00EF5869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23702BAE" w14:textId="7D753317" w:rsidR="001510A8" w:rsidRPr="00AF453F" w:rsidRDefault="001510A8" w:rsidP="001510A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>_q15.c</w:t>
      </w:r>
    </w:p>
    <w:p w14:paraId="2C76419C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FBFD2D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D095649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A3FD48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void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int n, int32_t *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3DC85C96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void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int n, int32_t *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4A94CCC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980791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void mul_vector_a_q15(int n, int32_t *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60B1FA76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</w:rPr>
        <w:t>"Результат справочной версии:\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533C2">
        <w:rPr>
          <w:rFonts w:ascii="Times New Roman" w:hAnsi="Times New Roman" w:cs="Times New Roman"/>
          <w:sz w:val="24"/>
          <w:szCs w:val="24"/>
        </w:rPr>
        <w:t>");</w:t>
      </w:r>
    </w:p>
    <w:p w14:paraId="26E266EC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</w:rPr>
        <w:t xml:space="preserve">    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src1, src2);</w:t>
      </w:r>
    </w:p>
    <w:p w14:paraId="56932E58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765D22A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</w:rPr>
        <w:t>"%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533C2">
        <w:rPr>
          <w:rFonts w:ascii="Times New Roman" w:hAnsi="Times New Roman" w:cs="Times New Roman"/>
          <w:sz w:val="24"/>
          <w:szCs w:val="24"/>
        </w:rPr>
        <w:t xml:space="preserve"> ",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</w:rPr>
        <w:t>]);</w:t>
      </w:r>
    </w:p>
    <w:p w14:paraId="483C7A30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28509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</w:rPr>
        <w:t>"\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533C2">
        <w:rPr>
          <w:rFonts w:ascii="Times New Roman" w:hAnsi="Times New Roman" w:cs="Times New Roman"/>
          <w:sz w:val="24"/>
          <w:szCs w:val="24"/>
        </w:rPr>
        <w:t>Результат оптимизированной версии:\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533C2">
        <w:rPr>
          <w:rFonts w:ascii="Times New Roman" w:hAnsi="Times New Roman" w:cs="Times New Roman"/>
          <w:sz w:val="24"/>
          <w:szCs w:val="24"/>
        </w:rPr>
        <w:t>");</w:t>
      </w:r>
    </w:p>
    <w:p w14:paraId="4CA9745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</w:rPr>
        <w:t xml:space="preserve">    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src1, src2);</w:t>
      </w:r>
    </w:p>
    <w:p w14:paraId="1BE04D1A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6FA93B9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"%d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", ds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t[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601D94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FA488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3BB3DA35" w14:textId="5FBDFA13" w:rsidR="005F718D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2BE899" w14:textId="6210DB24" w:rsidR="001510A8" w:rsidRPr="00AF453F" w:rsidRDefault="001510A8" w:rsidP="005F718D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>_q15_ref.c</w:t>
      </w:r>
    </w:p>
    <w:p w14:paraId="00E8988F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6315321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D4F072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void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int n, int32_t *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3BD1892E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0887DC7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 = (int32_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 * (int32_t)src2[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F4E33DA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BB124A" w14:textId="77777777" w:rsid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BF6F21" w14:textId="3AE3B59D" w:rsidR="001510A8" w:rsidRPr="001510A8" w:rsidRDefault="001510A8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10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510A8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1510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mul_vector_a_q15_fast.c                        </w:t>
      </w:r>
    </w:p>
    <w:p w14:paraId="4E8F759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09EC5D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617EA53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void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int n, int32_t *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2E852E5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64ED429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 = __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builtin_mul_overflow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((int32_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], (int32_t)src2[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], &amp;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]) ? 0x7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FFFFFFF :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592DF09A" w14:textId="77777777" w:rsidR="00E533C2" w:rsidRPr="00EA4DEC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A4D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BB737F" w14:textId="52741744" w:rsidR="005F718D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A4D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EEF9B9" w14:textId="2F3E6528" w:rsidR="001510A8" w:rsidRDefault="001510A8" w:rsidP="005F718D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mul_vector_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AF453F">
        <w:rPr>
          <w:rFonts w:ascii="Times New Roman" w:hAnsi="Times New Roman" w:cs="Times New Roman"/>
          <w:b/>
          <w:bCs/>
          <w:sz w:val="24"/>
          <w:szCs w:val="24"/>
          <w:lang w:val="en-US"/>
        </w:rPr>
        <w:t>_q15_tb.c</w:t>
      </w:r>
    </w:p>
    <w:p w14:paraId="208609B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12F336E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AD4D22A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18F488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stdbool.h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0DD865C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D7836E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Объявления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функций</w:t>
      </w:r>
      <w:proofErr w:type="spellEnd"/>
    </w:p>
    <w:p w14:paraId="37DE7689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void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int n, int32_t *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6C76381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void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int n, int32_t *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0E53A248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9854D71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Генерация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случайного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вектора</w:t>
      </w:r>
      <w:proofErr w:type="spellEnd"/>
    </w:p>
    <w:p w14:paraId="49F8C51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void random_vector_q15(int n, int16_t *v) {</w:t>
      </w:r>
    </w:p>
    <w:p w14:paraId="67AEB3F0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439E630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v</w:t>
      </w:r>
      <w:r w:rsidRPr="00E533C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</w:rPr>
        <w:t>] = (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533C2">
        <w:rPr>
          <w:rFonts w:ascii="Times New Roman" w:hAnsi="Times New Roman" w:cs="Times New Roman"/>
          <w:sz w:val="24"/>
          <w:szCs w:val="24"/>
        </w:rPr>
        <w:t>16_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E533C2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rand</w:t>
      </w:r>
      <w:r w:rsidRPr="00E533C2">
        <w:rPr>
          <w:rFonts w:ascii="Times New Roman" w:hAnsi="Times New Roman" w:cs="Times New Roman"/>
          <w:sz w:val="24"/>
          <w:szCs w:val="24"/>
        </w:rPr>
        <w:t xml:space="preserve">() % 65536 - 32768); // Значения в диапазоне 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E533C2">
        <w:rPr>
          <w:rFonts w:ascii="Times New Roman" w:hAnsi="Times New Roman" w:cs="Times New Roman"/>
          <w:sz w:val="24"/>
          <w:szCs w:val="24"/>
        </w:rPr>
        <w:t>15</w:t>
      </w:r>
    </w:p>
    <w:p w14:paraId="2C409DC6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</w:rPr>
        <w:t xml:space="preserve">    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F182B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D30220F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A977E28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Сравнение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двух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массивов</w:t>
      </w:r>
      <w:proofErr w:type="spellEnd"/>
    </w:p>
    <w:p w14:paraId="40CF7CC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compare_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results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int n, int32_t *arr1, int32_t *arr2) {</w:t>
      </w:r>
    </w:p>
    <w:p w14:paraId="72F3AE1E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96BB973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if (arr1[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= arr2[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04B630B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false;</w:t>
      </w:r>
    </w:p>
    <w:p w14:paraId="5C76CDD1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C2AAC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4B1DBA87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return true;</w:t>
      </w:r>
    </w:p>
    <w:p w14:paraId="4E89B604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18A3A7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04AFC3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Вывод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массива</w:t>
      </w:r>
      <w:proofErr w:type="spellEnd"/>
    </w:p>
    <w:p w14:paraId="27BB56FA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int n, int32_t *array) {</w:t>
      </w:r>
    </w:p>
    <w:p w14:paraId="59046BBE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9A63756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"%d ", array[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18A5938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190E6A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134ABBB9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105910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F357EC6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Тестовый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стенд</w:t>
      </w:r>
      <w:proofErr w:type="spellEnd"/>
    </w:p>
    <w:p w14:paraId="524D421A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void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tb(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long int seed, unsigned runs) {</w:t>
      </w:r>
    </w:p>
    <w:p w14:paraId="78EDC6EB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(seed);</w:t>
      </w:r>
    </w:p>
    <w:p w14:paraId="54F51FA7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ACC344A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for (unsigned run = 0; run &lt; runs; run++) {</w:t>
      </w:r>
    </w:p>
    <w:p w14:paraId="66FEE6E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int</w:t>
      </w:r>
      <w:r w:rsidRPr="00E533C2">
        <w:rPr>
          <w:rFonts w:ascii="Times New Roman" w:hAnsi="Times New Roman" w:cs="Times New Roman"/>
          <w:sz w:val="24"/>
          <w:szCs w:val="24"/>
        </w:rPr>
        <w:t xml:space="preserve"> 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533C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rand</w:t>
      </w:r>
      <w:r w:rsidRPr="00E533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</w:rPr>
        <w:t>) % 10 + 1; // Случайный размер от 1 до 10 (для удобного просмотра)</w:t>
      </w:r>
    </w:p>
    <w:p w14:paraId="5BEE0F74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int16_t *src1 = (int16_t*) 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malloc(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 *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56D3AA8F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int16_t *src2 = (int16_t*) 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malloc(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 *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11430C7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int32_t *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(int32_t*) 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malloc(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 *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(int32_t));</w:t>
      </w:r>
    </w:p>
    <w:p w14:paraId="5442D766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int32_t *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dst_fast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(int32_t*) 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malloc(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 *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(int32_t));</w:t>
      </w:r>
    </w:p>
    <w:p w14:paraId="234E428B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C5B83D9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random_vector_q15(n, src1);</w:t>
      </w:r>
    </w:p>
    <w:p w14:paraId="2DDDDBE6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random_vector_q15(n, src2);</w:t>
      </w:r>
    </w:p>
    <w:p w14:paraId="3349C5A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0302289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src1, src2);</w:t>
      </w:r>
    </w:p>
    <w:p w14:paraId="41A9A23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dst_fast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, src1, src2);</w:t>
      </w:r>
    </w:p>
    <w:p w14:paraId="23C0AD30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1C0CD6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nТест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%d:\n", run + 1);</w:t>
      </w:r>
    </w:p>
    <w:p w14:paraId="4C9590E9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Исходный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вектор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1: ");</w:t>
      </w:r>
    </w:p>
    <w:p w14:paraId="20E50AF8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"%d ", src1[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DE29B2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nИсходный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вектор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2: ");</w:t>
      </w:r>
    </w:p>
    <w:p w14:paraId="4966A61E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"%d ", src2[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1FFB846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A4D1412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nРезультат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справочной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версии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0A07CAB1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F78BB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EB8CEA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оптимизированной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версии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32DC428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dst_fast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F0B318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B138433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compare_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results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dst_fast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56C36241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</w:rPr>
        <w:t>"Результаты совпадают.\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533C2">
        <w:rPr>
          <w:rFonts w:ascii="Times New Roman" w:hAnsi="Times New Roman" w:cs="Times New Roman"/>
          <w:sz w:val="24"/>
          <w:szCs w:val="24"/>
        </w:rPr>
        <w:t>");</w:t>
      </w:r>
    </w:p>
    <w:p w14:paraId="209D4DA1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sz w:val="24"/>
          <w:szCs w:val="24"/>
        </w:rPr>
        <w:t xml:space="preserve">        } 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E533C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B7D02F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533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533C2">
        <w:rPr>
          <w:rFonts w:ascii="Times New Roman" w:hAnsi="Times New Roman" w:cs="Times New Roman"/>
          <w:sz w:val="24"/>
          <w:szCs w:val="24"/>
        </w:rPr>
        <w:t>"Результаты НЕ совпадают!\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533C2">
        <w:rPr>
          <w:rFonts w:ascii="Times New Roman" w:hAnsi="Times New Roman" w:cs="Times New Roman"/>
          <w:sz w:val="24"/>
          <w:szCs w:val="24"/>
        </w:rPr>
        <w:t>");</w:t>
      </w:r>
    </w:p>
    <w:p w14:paraId="1FBA8BD8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33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939F1B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44BAD26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free(src1);</w:t>
      </w:r>
    </w:p>
    <w:p w14:paraId="663E3237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free(src2);</w:t>
      </w:r>
    </w:p>
    <w:p w14:paraId="7B1956A5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1E0303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dst_fast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66425D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0CAD13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5869B9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DDCC46A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967C0B1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mul_vector_a_q15_</w:t>
      </w:r>
      <w:proofErr w:type="gramStart"/>
      <w:r w:rsidRPr="00E533C2">
        <w:rPr>
          <w:rFonts w:ascii="Times New Roman" w:hAnsi="Times New Roman" w:cs="Times New Roman"/>
          <w:sz w:val="24"/>
          <w:szCs w:val="24"/>
          <w:lang w:val="en-US"/>
        </w:rPr>
        <w:t>tb(</w:t>
      </w:r>
      <w:proofErr w:type="gram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42, 3); //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Запуск</w:t>
      </w:r>
      <w:proofErr w:type="spellEnd"/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Pr="00E533C2">
        <w:rPr>
          <w:rFonts w:ascii="Times New Roman" w:hAnsi="Times New Roman" w:cs="Times New Roman"/>
          <w:sz w:val="24"/>
          <w:szCs w:val="24"/>
          <w:lang w:val="en-US"/>
        </w:rPr>
        <w:t>тестов</w:t>
      </w:r>
      <w:proofErr w:type="spellEnd"/>
    </w:p>
    <w:p w14:paraId="4C582A41" w14:textId="77777777" w:rsidR="00E533C2" w:rsidRPr="00E533C2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4677A23" w14:textId="6D59E54A" w:rsidR="001510A8" w:rsidRPr="001510A8" w:rsidRDefault="00E533C2" w:rsidP="00E533C2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0914BF" w14:textId="77777777" w:rsidR="001510A8" w:rsidRPr="00AF453F" w:rsidRDefault="001510A8" w:rsidP="001510A8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53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176DAE2B" w14:textId="7254795F" w:rsidR="001510A8" w:rsidRPr="00AF453F" w:rsidRDefault="00E533C2" w:rsidP="001510A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533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C12A60" wp14:editId="6610A35E">
            <wp:extent cx="5940425" cy="1508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65BC" w14:textId="77777777" w:rsidR="001510A8" w:rsidRPr="00AF453F" w:rsidRDefault="001510A8" w:rsidP="001510A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453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p w14:paraId="7AAECD63" w14:textId="77777777" w:rsidR="001510A8" w:rsidRPr="00AF453F" w:rsidRDefault="001510A8" w:rsidP="001510A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1F0A44FB" w14:textId="77777777" w:rsidR="001510A8" w:rsidRPr="00AF453F" w:rsidRDefault="001510A8" w:rsidP="001510A8">
      <w:pPr>
        <w:rPr>
          <w:rFonts w:ascii="Times New Roman" w:hAnsi="Times New Roman" w:cs="Times New Roman"/>
          <w:sz w:val="24"/>
          <w:szCs w:val="24"/>
        </w:rPr>
      </w:pPr>
    </w:p>
    <w:p w14:paraId="438D2B42" w14:textId="77777777" w:rsidR="005E21A8" w:rsidRDefault="005E21A8"/>
    <w:sectPr w:rsidR="005E21A8" w:rsidSect="00CB706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3EB9D" w14:textId="77777777" w:rsidR="004A3406" w:rsidRDefault="004A3406">
      <w:pPr>
        <w:spacing w:after="0" w:line="240" w:lineRule="auto"/>
      </w:pPr>
      <w:r>
        <w:separator/>
      </w:r>
    </w:p>
  </w:endnote>
  <w:endnote w:type="continuationSeparator" w:id="0">
    <w:p w14:paraId="0E9C14FB" w14:textId="77777777" w:rsidR="004A3406" w:rsidRDefault="004A3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71672DC0" w14:textId="77777777" w:rsidR="00000000" w:rsidRDefault="001510A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5323D3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3BE3" w14:textId="77777777" w:rsidR="004A3406" w:rsidRDefault="004A3406">
      <w:pPr>
        <w:spacing w:after="0" w:line="240" w:lineRule="auto"/>
      </w:pPr>
      <w:r>
        <w:separator/>
      </w:r>
    </w:p>
  </w:footnote>
  <w:footnote w:type="continuationSeparator" w:id="0">
    <w:p w14:paraId="3418A56D" w14:textId="77777777" w:rsidR="004A3406" w:rsidRDefault="004A3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0335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A8"/>
    <w:rsid w:val="001510A8"/>
    <w:rsid w:val="00303A59"/>
    <w:rsid w:val="003A002F"/>
    <w:rsid w:val="004A3406"/>
    <w:rsid w:val="005E21A8"/>
    <w:rsid w:val="005F718D"/>
    <w:rsid w:val="00CA7A73"/>
    <w:rsid w:val="00E533C2"/>
    <w:rsid w:val="00EA4DEC"/>
    <w:rsid w:val="00EF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46629"/>
  <w15:chartTrackingRefBased/>
  <w15:docId w15:val="{97EE2B1E-802F-421D-9BBF-E164758F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0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0A8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1510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51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5</cp:revision>
  <dcterms:created xsi:type="dcterms:W3CDTF">2024-11-14T20:16:00Z</dcterms:created>
  <dcterms:modified xsi:type="dcterms:W3CDTF">2025-12-07T09:44:00Z</dcterms:modified>
</cp:coreProperties>
</file>