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649" w14:textId="77777777" w:rsidR="00903F00" w:rsidRPr="007A7C11" w:rsidRDefault="00903F00" w:rsidP="00903F00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A7C1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0" w:name="_Hlk163592303"/>
      <w:r w:rsidRPr="007A7C11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2A933D6C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6DA815F9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5FE512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DE3C7DE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903F00" w:rsidRPr="007A7C11" w14:paraId="4FAD6C7E" w14:textId="77777777" w:rsidTr="00C74660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7771CE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5C3BB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4292E2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9B98C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201AB5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 </w:t>
            </w:r>
            <w:proofErr w:type="spellStart"/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Цихон</w:t>
            </w:r>
            <w:proofErr w:type="spellEnd"/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Гордон Франц Эмануэль -</w:t>
            </w:r>
          </w:p>
        </w:tc>
      </w:tr>
      <w:tr w:rsidR="00903F00" w:rsidRPr="007A7C11" w14:paraId="261F0BF2" w14:textId="77777777" w:rsidTr="00C74660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7F65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235E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AD800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D663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7539A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101A03F4" w14:textId="77777777" w:rsidR="00903F00" w:rsidRPr="007A7C11" w:rsidRDefault="00903F00" w:rsidP="00903F0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903F00" w:rsidRPr="007A7C11" w14:paraId="088DE042" w14:textId="77777777" w:rsidTr="00C74660">
        <w:trPr>
          <w:trHeight w:val="1102"/>
        </w:trPr>
        <w:tc>
          <w:tcPr>
            <w:tcW w:w="9684" w:type="dxa"/>
            <w:hideMark/>
          </w:tcPr>
          <w:p w14:paraId="6583B399" w14:textId="303D88EA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О ЛАБОРАТОРНОЙ РАБОТЕ № 8</w:t>
            </w:r>
          </w:p>
        </w:tc>
      </w:tr>
      <w:tr w:rsidR="00903F00" w:rsidRPr="007A7C11" w14:paraId="74CA958D" w14:textId="77777777" w:rsidTr="00C74660">
        <w:trPr>
          <w:trHeight w:val="285"/>
        </w:trPr>
        <w:tc>
          <w:tcPr>
            <w:tcW w:w="9684" w:type="dxa"/>
            <w:hideMark/>
          </w:tcPr>
          <w:p w14:paraId="45E0F820" w14:textId="77777777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E2D33F9" w14:textId="5FA82C9C" w:rsidR="00903F00" w:rsidRPr="007A7C11" w:rsidRDefault="007A7C11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УМНОЖЕНИЕ КОМПЛЕКСНЫХ СИГНАЛОВ В ФОРМАТЕ Q15, ВЕРХНЯЯ ПОЛОВИНА</w:t>
            </w:r>
          </w:p>
          <w:p w14:paraId="772F82B0" w14:textId="4B987711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3B4D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3B4DF6"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СИГНАЛЬНЫЕ ПРОЦЕССОРЫ</w:t>
            </w:r>
          </w:p>
          <w:p w14:paraId="74B592B8" w14:textId="77777777" w:rsidR="00903F00" w:rsidRPr="007A7C11" w:rsidRDefault="00903F00" w:rsidP="00C74660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AD8340B" w14:textId="77777777" w:rsidR="00903F00" w:rsidRPr="007A7C11" w:rsidRDefault="00903F00" w:rsidP="00903F0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7A7C11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03F00" w:rsidRPr="007A7C11" w14:paraId="32420101" w14:textId="77777777" w:rsidTr="00C74660">
        <w:tc>
          <w:tcPr>
            <w:tcW w:w="2167" w:type="dxa"/>
            <w:vAlign w:val="bottom"/>
            <w:hideMark/>
          </w:tcPr>
          <w:p w14:paraId="73513A2C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E31A253" w14:textId="6B62B33F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3B4D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212CF2D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6CEDC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71EAFD07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F9DA8B" w14:textId="400B5AC8" w:rsidR="00903F00" w:rsidRPr="007A7C11" w:rsidRDefault="00903F00" w:rsidP="00C74660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3B4DF6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903F00" w:rsidRPr="007A7C11" w14:paraId="1544A0F0" w14:textId="77777777" w:rsidTr="00C74660">
        <w:tc>
          <w:tcPr>
            <w:tcW w:w="2167" w:type="dxa"/>
            <w:vAlign w:val="center"/>
          </w:tcPr>
          <w:p w14:paraId="292D5C88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4386BA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559465AF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90DDBCB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3B5BFD4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4E8D13FD" w14:textId="77777777" w:rsidR="00903F00" w:rsidRPr="007A7C11" w:rsidRDefault="00903F00" w:rsidP="00C7466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7C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04DECA5E" w14:textId="77777777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062DF2" w14:textId="77777777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1D86C9" w14:textId="73AE6AF6" w:rsidR="00903F00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4A4C3E" w14:textId="43FEBF07" w:rsid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F355E6" w14:textId="783310AC" w:rsid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13988F" w14:textId="77777777" w:rsidR="007A7C11" w:rsidRPr="007A7C11" w:rsidRDefault="007A7C11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C8C02E" w14:textId="59D9AE31" w:rsidR="00903F00" w:rsidRPr="007A7C11" w:rsidRDefault="00903F0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7C1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</w:t>
      </w:r>
      <w:r w:rsidR="003B4DF6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7EF3B550" w14:textId="77777777" w:rsidR="009440D0" w:rsidRPr="00AF453F" w:rsidRDefault="009440D0" w:rsidP="00903F00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81ABF5" w14:textId="77777777" w:rsidR="00903F00" w:rsidRPr="00AF453F" w:rsidRDefault="00903F00" w:rsidP="00903F0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Задание</w:t>
      </w:r>
    </w:p>
    <w:p w14:paraId="71D38C31" w14:textId="23149A9B" w:rsidR="00903F00" w:rsidRPr="00AF453F" w:rsidRDefault="009440D0" w:rsidP="00903F00">
      <w:pPr>
        <w:widowControl w:val="0"/>
        <w:autoSpaceDE w:val="0"/>
        <w:autoSpaceDN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40D0">
        <w:rPr>
          <w:rFonts w:ascii="Times New Roman" w:eastAsia="Times New Roman" w:hAnsi="Times New Roman" w:cs="Times New Roman"/>
          <w:sz w:val="24"/>
          <w:szCs w:val="24"/>
        </w:rPr>
        <w:t xml:space="preserve">Записывает функцию в целевой ЦОД, которая умножает два комплексных сигнала в формате Q15. </w:t>
      </w:r>
      <w:proofErr w:type="spellStart"/>
      <w:r w:rsidRPr="009440D0">
        <w:rPr>
          <w:rFonts w:ascii="Times New Roman" w:eastAsia="Times New Roman" w:hAnsi="Times New Roman" w:cs="Times New Roman"/>
          <w:sz w:val="24"/>
          <w:szCs w:val="24"/>
        </w:rPr>
        <w:t>typedef</w:t>
      </w:r>
      <w:proofErr w:type="spellEnd"/>
      <w:r w:rsidRPr="0094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40D0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944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440D0">
        <w:rPr>
          <w:rFonts w:ascii="Times New Roman" w:eastAsia="Times New Roman" w:hAnsi="Times New Roman" w:cs="Times New Roman"/>
          <w:sz w:val="24"/>
          <w:szCs w:val="24"/>
        </w:rPr>
        <w:t>{ int</w:t>
      </w:r>
      <w:proofErr w:type="gramEnd"/>
      <w:r w:rsidRPr="009440D0">
        <w:rPr>
          <w:rFonts w:ascii="Times New Roman" w:eastAsia="Times New Roman" w:hAnsi="Times New Roman" w:cs="Times New Roman"/>
          <w:sz w:val="24"/>
          <w:szCs w:val="24"/>
        </w:rPr>
        <w:t xml:space="preserve">16_t </w:t>
      </w:r>
      <w:proofErr w:type="spellStart"/>
      <w:r w:rsidRPr="009440D0">
        <w:rPr>
          <w:rFonts w:ascii="Times New Roman" w:eastAsia="Times New Roman" w:hAnsi="Times New Roman" w:cs="Times New Roman"/>
          <w:sz w:val="24"/>
          <w:szCs w:val="24"/>
        </w:rPr>
        <w:t>real,imag</w:t>
      </w:r>
      <w:proofErr w:type="spellEnd"/>
      <w:r w:rsidRPr="009440D0">
        <w:rPr>
          <w:rFonts w:ascii="Times New Roman" w:eastAsia="Times New Roman" w:hAnsi="Times New Roman" w:cs="Times New Roman"/>
          <w:sz w:val="24"/>
          <w:szCs w:val="24"/>
        </w:rPr>
        <w:t xml:space="preserve">; } cint16_t; При этом должна быть возвращена верхняя половина результата. Создайте тестовый стенд и справочную функцию, как обсуждалось в упражнении. Функция должна иметь следующую подпись: </w:t>
      </w:r>
      <w:proofErr w:type="spellStart"/>
      <w:r w:rsidRPr="009440D0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9440D0">
        <w:rPr>
          <w:rFonts w:ascii="Times New Roman" w:eastAsia="Times New Roman" w:hAnsi="Times New Roman" w:cs="Times New Roman"/>
          <w:sz w:val="24"/>
          <w:szCs w:val="24"/>
        </w:rPr>
        <w:t xml:space="preserve"> mul_vector_s15_cq15(</w:t>
      </w:r>
      <w:proofErr w:type="spellStart"/>
      <w:r w:rsidRPr="009440D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440D0">
        <w:rPr>
          <w:rFonts w:ascii="Times New Roman" w:eastAsia="Times New Roman" w:hAnsi="Times New Roman" w:cs="Times New Roman"/>
          <w:sz w:val="24"/>
          <w:szCs w:val="24"/>
        </w:rPr>
        <w:t xml:space="preserve"> n, cint16_t * </w:t>
      </w:r>
      <w:proofErr w:type="spellStart"/>
      <w:r w:rsidRPr="009440D0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9440D0">
        <w:rPr>
          <w:rFonts w:ascii="Times New Roman" w:eastAsia="Times New Roman" w:hAnsi="Times New Roman" w:cs="Times New Roman"/>
          <w:sz w:val="24"/>
          <w:szCs w:val="24"/>
        </w:rPr>
        <w:t>, cint16_t * src1, cint16_t * src2); функция должна быть помещена в домашний каталог с именем файла mul_vector_s15_cq</w:t>
      </w:r>
      <w:proofErr w:type="gramStart"/>
      <w:r w:rsidRPr="009440D0">
        <w:rPr>
          <w:rFonts w:ascii="Times New Roman" w:eastAsia="Times New Roman" w:hAnsi="Times New Roman" w:cs="Times New Roman"/>
          <w:sz w:val="24"/>
          <w:szCs w:val="24"/>
        </w:rPr>
        <w:t>15.c</w:t>
      </w:r>
      <w:r w:rsidR="00903F00" w:rsidRPr="001432C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5BB6211F" w14:textId="77777777" w:rsidR="00903F00" w:rsidRPr="00EF5869" w:rsidRDefault="00903F00" w:rsidP="00903F0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75217CB2" w14:textId="5589C780" w:rsidR="00903F00" w:rsidRPr="007A7C11" w:rsidRDefault="00903F00" w:rsidP="00903F0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B13DE"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>mul_vector_s15_cq15.c</w:t>
      </w:r>
    </w:p>
    <w:p w14:paraId="57F780AD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stdint.h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D104E8E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5A27209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typedef struct {</w:t>
      </w:r>
    </w:p>
    <w:p w14:paraId="43FD6B95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int16_t real,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C150253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} cint16_t;</w:t>
      </w:r>
    </w:p>
    <w:p w14:paraId="7D072A20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6E8171F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void mul_vector_s15_cq15(int n, cint16_t *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, cint16_t *src1, cint16_t *src2) {</w:t>
      </w:r>
    </w:p>
    <w:p w14:paraId="60CBBFB9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038716A5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    int32_t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real_part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(int32_</w:t>
      </w:r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t)src</w:t>
      </w:r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>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 - (int32_t)src1[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07C63C6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    int32_t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(int32_</w:t>
      </w:r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t)src</w:t>
      </w:r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>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+ (int32_t)src1[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].real;</w:t>
      </w:r>
    </w:p>
    <w:p w14:paraId="6F0C86BB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E99B20A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</w:t>
      </w:r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(int16_t)(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real_part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&gt;&gt; 16);</w:t>
      </w:r>
    </w:p>
    <w:p w14:paraId="794FF814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(int16_t)(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&gt;&gt; 16);</w:t>
      </w:r>
    </w:p>
    <w:p w14:paraId="0BED1E4A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A2231D5" w14:textId="22AFBCA6" w:rsidR="00782072" w:rsidRPr="007A7C11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CD22EA4" w14:textId="5456AF61" w:rsidR="00903F00" w:rsidRPr="007A7C11" w:rsidRDefault="00903F00" w:rsidP="002B13D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2B13DE"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>mul</w:t>
      </w:r>
      <w:proofErr w:type="gramEnd"/>
      <w:r w:rsidR="002B13DE"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>_vector_s15_cq15_ref.c</w:t>
      </w:r>
    </w:p>
    <w:p w14:paraId="1848CC7C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stdint.h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BD96E30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F6509AC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typedef struct {</w:t>
      </w:r>
    </w:p>
    <w:p w14:paraId="0230C3FC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int16_t real,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3DB4C60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} cint16_t;</w:t>
      </w:r>
    </w:p>
    <w:p w14:paraId="2F0DD0B3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00C3AFE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void mul_vector_s15_cq15_</w:t>
      </w:r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ref(</w:t>
      </w:r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>int n, cint16_t *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, cint16_t *src1, cint16_t *src2) {</w:t>
      </w:r>
    </w:p>
    <w:p w14:paraId="3040058E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2321E5EA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    int32_t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real_part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(int32_</w:t>
      </w:r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t)src</w:t>
      </w:r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>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 - (int32_t)src1[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7E06DD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    int32_t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(int32_</w:t>
      </w:r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t)src</w:t>
      </w:r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>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+ (int32_t)src1[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].real;</w:t>
      </w:r>
    </w:p>
    <w:p w14:paraId="0BDA49B8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04ACDDE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</w:t>
      </w:r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(int16_t)(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real_part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&gt;&gt; 16);</w:t>
      </w:r>
    </w:p>
    <w:p w14:paraId="60C89610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(int16_t)(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&gt;&gt; 16);</w:t>
      </w:r>
    </w:p>
    <w:p w14:paraId="0A31CA8B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2C59D29" w14:textId="3333EB19" w:rsidR="00782072" w:rsidRPr="007A7C11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D28D3E1" w14:textId="6D0974FA" w:rsidR="00903F00" w:rsidRPr="007A7C11" w:rsidRDefault="00903F00" w:rsidP="002B13DE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B13DE"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>mul_vector_s15_cq15_fast.c</w:t>
      </w:r>
    </w:p>
    <w:p w14:paraId="6405045C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stdint.h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F851A8F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058B153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typedef struct {</w:t>
      </w:r>
    </w:p>
    <w:p w14:paraId="05977AAC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int16_t real,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49D0D5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} cint16_t;</w:t>
      </w:r>
    </w:p>
    <w:p w14:paraId="6DDD45A1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CC531EA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void mul_vector_s15_cq15_</w:t>
      </w:r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fast(</w:t>
      </w:r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>int n, cint16_t *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, cint16_t *src1, cint16_t *src2) {</w:t>
      </w:r>
    </w:p>
    <w:p w14:paraId="1418C4BD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15403B43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    int32_t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real_part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(int32_</w:t>
      </w:r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t)src</w:t>
      </w:r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>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 - (int32_t)src1[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C2E4072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    int32_t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(int32_</w:t>
      </w:r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t)src</w:t>
      </w:r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>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+ (int32_t)src1[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* (int32_t)src2[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].real;</w:t>
      </w:r>
    </w:p>
    <w:p w14:paraId="756B3DB6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E2B6954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].real</w:t>
      </w:r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(int16_t)((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real_part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+ 32768) &gt;&gt; 16);</w:t>
      </w:r>
    </w:p>
    <w:p w14:paraId="527478E2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8B5926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proofErr w:type="gram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= (int16_t)((</w:t>
      </w:r>
      <w:proofErr w:type="spellStart"/>
      <w:r w:rsidRPr="008B5926">
        <w:rPr>
          <w:rFonts w:ascii="Times New Roman" w:hAnsi="Times New Roman" w:cs="Times New Roman"/>
          <w:sz w:val="20"/>
          <w:szCs w:val="20"/>
          <w:lang w:val="en-US"/>
        </w:rPr>
        <w:t>imag_part</w:t>
      </w:r>
      <w:proofErr w:type="spellEnd"/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+ 32768) &gt;&gt; 16);</w:t>
      </w:r>
    </w:p>
    <w:p w14:paraId="594E46DF" w14:textId="77777777" w:rsidR="008B5926" w:rsidRPr="008B5926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389571A" w14:textId="7FDD3153" w:rsidR="00903F00" w:rsidRPr="007A7C11" w:rsidRDefault="008B5926" w:rsidP="008B592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B5926">
        <w:rPr>
          <w:rFonts w:ascii="Times New Roman" w:hAnsi="Times New Roman" w:cs="Times New Roman"/>
          <w:sz w:val="20"/>
          <w:szCs w:val="20"/>
          <w:lang w:val="en-US"/>
        </w:rPr>
        <w:t>}</w:t>
      </w:r>
      <w:r w:rsidRPr="008B592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903F00" w:rsidRPr="007A7C11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="00903F00"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B13DE" w:rsidRPr="007A7C11">
        <w:rPr>
          <w:rFonts w:ascii="Times New Roman" w:hAnsi="Times New Roman" w:cs="Times New Roman"/>
          <w:b/>
          <w:bCs/>
          <w:sz w:val="24"/>
          <w:szCs w:val="24"/>
          <w:lang w:val="en-US"/>
        </w:rPr>
        <w:t>mul_vector_s15_cq15_tb.c</w:t>
      </w:r>
    </w:p>
    <w:p w14:paraId="54B7BF44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stdio.h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8316A06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stdint.h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ABD2540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54ABD27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>typedef struct {</w:t>
      </w:r>
    </w:p>
    <w:p w14:paraId="6F473DC8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int16_t real,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1A1FD7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>} cint16_t;</w:t>
      </w:r>
    </w:p>
    <w:p w14:paraId="54442A16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60F638F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>void mul_vector_s15_cq15(int n, cint16_t *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, cint16_t *src1, cint16_t *src2);</w:t>
      </w:r>
    </w:p>
    <w:p w14:paraId="276B4F6D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>void mul_vector_s15_cq15_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ref(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int n, cint16_t *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, cint16_t *src1, cint16_t *src2);</w:t>
      </w:r>
    </w:p>
    <w:p w14:paraId="5AD2C058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>void mul_vector_s15_cq15_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fast(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int n, cint16_t *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dst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, cint16_t *src1, cint16_t *src2);</w:t>
      </w:r>
    </w:p>
    <w:p w14:paraId="6229CF33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8FED28E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result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cint16_t *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vec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, int n) {</w:t>
      </w:r>
    </w:p>
    <w:p w14:paraId="62E09B87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for (int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5DBB7351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"Element %d: R = %d, I = %d\n",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+ 1,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vec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].real,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vec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imag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B43CC21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2FB08CB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8D48DC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E30F629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76085B8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int n = 3;</w:t>
      </w:r>
    </w:p>
    <w:p w14:paraId="0CF6C361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1B22A6A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cint16_t src1[3] = {</w:t>
      </w:r>
    </w:p>
    <w:p w14:paraId="5B121DF7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    {1200, 1500},</w:t>
      </w:r>
    </w:p>
    <w:p w14:paraId="61147780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    {2000, 2500},</w:t>
      </w:r>
    </w:p>
    <w:p w14:paraId="6939637B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    {3000, 3500}</w:t>
      </w:r>
    </w:p>
    <w:p w14:paraId="59AA5ACC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776A1A46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C7EEB49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cint16_t src2[3] = {</w:t>
      </w:r>
    </w:p>
    <w:p w14:paraId="6C153319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    {4000, 4500},</w:t>
      </w:r>
    </w:p>
    <w:p w14:paraId="04562F49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    {5000, 5500},</w:t>
      </w:r>
    </w:p>
    <w:p w14:paraId="7960B7E4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    {6000, 6500}</w:t>
      </w:r>
    </w:p>
    <w:p w14:paraId="0E7BA4C3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386C74ED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3CE88C2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cint16_t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dst_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main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3];</w:t>
      </w:r>
    </w:p>
    <w:p w14:paraId="15613A18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cint16_t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dst_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ref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3];</w:t>
      </w:r>
    </w:p>
    <w:p w14:paraId="4DFE665C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cint16_t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dst_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fast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3];</w:t>
      </w:r>
    </w:p>
    <w:p w14:paraId="33A9C7BE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3608238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mul_vector_s15_cq15(n,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dst_main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, src1, src2);</w:t>
      </w:r>
    </w:p>
    <w:p w14:paraId="787048AD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"Main Function Output:\n");</w:t>
      </w:r>
    </w:p>
    <w:p w14:paraId="06A106BE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result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dst_main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, n);</w:t>
      </w:r>
    </w:p>
    <w:p w14:paraId="6A8C5E18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602ABF7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mul_vector_s15_cq15_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ref(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n,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dst_ref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, src1, src2);</w:t>
      </w:r>
    </w:p>
    <w:p w14:paraId="4F8BF620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"Reference Function Output:\n");</w:t>
      </w:r>
    </w:p>
    <w:p w14:paraId="476E09D5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result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dst_ref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, n);</w:t>
      </w:r>
    </w:p>
    <w:p w14:paraId="637C12E8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9EE4904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mul_vector_s15_cq15_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fast(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n,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dst_fast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, src1, src2);</w:t>
      </w:r>
    </w:p>
    <w:p w14:paraId="3573E629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"Fast Function Output:\n");</w:t>
      </w:r>
    </w:p>
    <w:p w14:paraId="3A518637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7A7C11">
        <w:rPr>
          <w:rFonts w:ascii="Times New Roman" w:hAnsi="Times New Roman" w:cs="Times New Roman"/>
          <w:sz w:val="20"/>
          <w:szCs w:val="20"/>
          <w:lang w:val="en-US"/>
        </w:rPr>
        <w:t>display_</w:t>
      </w:r>
      <w:proofErr w:type="gramStart"/>
      <w:r w:rsidRPr="007A7C11">
        <w:rPr>
          <w:rFonts w:ascii="Times New Roman" w:hAnsi="Times New Roman" w:cs="Times New Roman"/>
          <w:sz w:val="20"/>
          <w:szCs w:val="20"/>
          <w:lang w:val="en-US"/>
        </w:rPr>
        <w:t>result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7A7C11">
        <w:rPr>
          <w:rFonts w:ascii="Times New Roman" w:hAnsi="Times New Roman" w:cs="Times New Roman"/>
          <w:sz w:val="20"/>
          <w:szCs w:val="20"/>
          <w:lang w:val="en-US"/>
        </w:rPr>
        <w:t>dst_fast</w:t>
      </w:r>
      <w:proofErr w:type="spellEnd"/>
      <w:r w:rsidRPr="007A7C11">
        <w:rPr>
          <w:rFonts w:ascii="Times New Roman" w:hAnsi="Times New Roman" w:cs="Times New Roman"/>
          <w:sz w:val="20"/>
          <w:szCs w:val="20"/>
          <w:lang w:val="en-US"/>
        </w:rPr>
        <w:t>, n);</w:t>
      </w:r>
    </w:p>
    <w:p w14:paraId="6496C538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718DC00" w14:textId="77777777" w:rsidR="007A7C11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28CF2BE1" w14:textId="5FBC99A1" w:rsidR="00782072" w:rsidRPr="007A7C11" w:rsidRDefault="007A7C11" w:rsidP="007A7C11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7A7C1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B90C7E0" w14:textId="77777777" w:rsidR="00903F00" w:rsidRPr="00AF453F" w:rsidRDefault="00903F00" w:rsidP="00903F00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7C50E0B2" w14:textId="1E2BCDAA" w:rsidR="00903F00" w:rsidRPr="00AF453F" w:rsidRDefault="007A7C11" w:rsidP="00903F0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7C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7DB0F4" wp14:editId="1DFA2AFA">
            <wp:extent cx="3496163" cy="234347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0479" w14:textId="77777777" w:rsidR="00903F00" w:rsidRPr="00AF453F" w:rsidRDefault="00903F00" w:rsidP="00903F0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3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p w14:paraId="4BBD80E1" w14:textId="77777777" w:rsidR="00903F00" w:rsidRPr="00AF453F" w:rsidRDefault="00903F00" w:rsidP="00903F00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4006194C" w14:textId="77777777" w:rsidR="00903F00" w:rsidRPr="00AF453F" w:rsidRDefault="00903F00" w:rsidP="00903F00">
      <w:pPr>
        <w:rPr>
          <w:rFonts w:ascii="Times New Roman" w:hAnsi="Times New Roman" w:cs="Times New Roman"/>
          <w:sz w:val="24"/>
          <w:szCs w:val="24"/>
        </w:rPr>
      </w:pPr>
    </w:p>
    <w:p w14:paraId="45053F1E" w14:textId="77777777" w:rsidR="00903F00" w:rsidRDefault="00903F00" w:rsidP="00903F00"/>
    <w:p w14:paraId="755338D0" w14:textId="77777777" w:rsidR="00903F00" w:rsidRDefault="00903F00" w:rsidP="00903F00"/>
    <w:p w14:paraId="1A816F9C" w14:textId="77777777" w:rsidR="007B13F4" w:rsidRDefault="007B13F4"/>
    <w:sectPr w:rsidR="007B13F4" w:rsidSect="00CB706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36F2E" w14:textId="77777777" w:rsidR="00D85D7B" w:rsidRDefault="00D85D7B">
      <w:pPr>
        <w:spacing w:after="0" w:line="240" w:lineRule="auto"/>
      </w:pPr>
      <w:r>
        <w:separator/>
      </w:r>
    </w:p>
  </w:endnote>
  <w:endnote w:type="continuationSeparator" w:id="0">
    <w:p w14:paraId="205DDE8C" w14:textId="77777777" w:rsidR="00D85D7B" w:rsidRDefault="00D85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3FA2B641" w14:textId="77777777" w:rsidR="00000000" w:rsidRDefault="00A1196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6B97F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2CC4D" w14:textId="77777777" w:rsidR="00D85D7B" w:rsidRDefault="00D85D7B">
      <w:pPr>
        <w:spacing w:after="0" w:line="240" w:lineRule="auto"/>
      </w:pPr>
      <w:r>
        <w:separator/>
      </w:r>
    </w:p>
  </w:footnote>
  <w:footnote w:type="continuationSeparator" w:id="0">
    <w:p w14:paraId="07B18EFF" w14:textId="77777777" w:rsidR="00D85D7B" w:rsidRDefault="00D85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8718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00"/>
    <w:rsid w:val="002B13DE"/>
    <w:rsid w:val="003B4DF6"/>
    <w:rsid w:val="005A0525"/>
    <w:rsid w:val="00782072"/>
    <w:rsid w:val="007A7C11"/>
    <w:rsid w:val="007B13F4"/>
    <w:rsid w:val="008B5926"/>
    <w:rsid w:val="0090175C"/>
    <w:rsid w:val="00903F00"/>
    <w:rsid w:val="009440D0"/>
    <w:rsid w:val="00A11961"/>
    <w:rsid w:val="00CA7A73"/>
    <w:rsid w:val="00D8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EA66"/>
  <w15:chartTrackingRefBased/>
  <w15:docId w15:val="{6966DDBC-B4A3-4A08-BE16-A8C05DE5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F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F00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903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903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5</cp:revision>
  <dcterms:created xsi:type="dcterms:W3CDTF">2024-12-04T12:15:00Z</dcterms:created>
  <dcterms:modified xsi:type="dcterms:W3CDTF">2025-12-07T09:47:00Z</dcterms:modified>
</cp:coreProperties>
</file>