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660F" w14:textId="77777777" w:rsidR="00AF453F" w:rsidRPr="00F67550" w:rsidRDefault="00AF453F" w:rsidP="00AF453F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67550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F67550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47DCFEE7" w14:textId="77777777" w:rsidR="00AF453F" w:rsidRPr="00F67550" w:rsidRDefault="00AF453F" w:rsidP="00AF453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042BB944" w14:textId="77777777" w:rsidR="00AF453F" w:rsidRPr="00F67550" w:rsidRDefault="00AF453F" w:rsidP="00AF453F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F14E9" w14:textId="77777777" w:rsidR="00AF453F" w:rsidRPr="00F67550" w:rsidRDefault="00AF453F" w:rsidP="00AF453F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C81F2C1" w14:textId="77777777" w:rsidR="00AF453F" w:rsidRPr="00F67550" w:rsidRDefault="00AF453F" w:rsidP="00AF453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AF453F" w:rsidRPr="00F67550" w14:paraId="3654EF90" w14:textId="77777777" w:rsidTr="0025696F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4AB439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0CDF0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196B39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326EC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6914F0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AF453F" w:rsidRPr="00F67550" w14:paraId="3A9FC8E7" w14:textId="77777777" w:rsidTr="0025696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73FE0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A690A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C776E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E85CA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F4D28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EEB29CD" w14:textId="77777777" w:rsidR="00AF453F" w:rsidRPr="00F67550" w:rsidRDefault="00AF453F" w:rsidP="00AF45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AF453F" w:rsidRPr="00F67550" w14:paraId="206C6590" w14:textId="77777777" w:rsidTr="0025696F">
        <w:trPr>
          <w:trHeight w:val="1102"/>
        </w:trPr>
        <w:tc>
          <w:tcPr>
            <w:tcW w:w="9684" w:type="dxa"/>
            <w:hideMark/>
          </w:tcPr>
          <w:p w14:paraId="3EAF55D2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77C238A" w14:textId="14BBA524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ЛАБОРАТОРНОЙ РАБОТЕ № 5</w:t>
            </w:r>
          </w:p>
        </w:tc>
      </w:tr>
      <w:tr w:rsidR="00AF453F" w:rsidRPr="00AF453F" w14:paraId="07AB0E1C" w14:textId="77777777" w:rsidTr="0025696F">
        <w:trPr>
          <w:trHeight w:val="285"/>
        </w:trPr>
        <w:tc>
          <w:tcPr>
            <w:tcW w:w="9684" w:type="dxa"/>
            <w:hideMark/>
          </w:tcPr>
          <w:p w14:paraId="79810586" w14:textId="77777777" w:rsidR="00AF453F" w:rsidRPr="00AF453F" w:rsidRDefault="00AF453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F3D56E3" w14:textId="68A8D762" w:rsidR="00AF453F" w:rsidRPr="00AF453F" w:rsidRDefault="00F67550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15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УМНОЖЕНИЕ ВЕЩЕСТВЕННЫХ СИГНАЛОВ В ФОРМАТЕ Q15, ВЕРХНЯЯ ПОЛОВИНА</w:t>
            </w:r>
          </w:p>
          <w:p w14:paraId="2F3B2A04" w14:textId="5F0E03A0" w:rsidR="00AF453F" w:rsidRPr="00AF453F" w:rsidRDefault="00AF453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F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курсу: </w:t>
            </w:r>
            <w:r w:rsidR="00A044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="00A04487" w:rsidRPr="00AF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СИГНАЛЬНЫЕ ПРОЦЕССОРЫ</w:t>
            </w:r>
          </w:p>
          <w:p w14:paraId="0BC7B658" w14:textId="77777777" w:rsidR="00AF453F" w:rsidRPr="00AF453F" w:rsidRDefault="00AF453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8490E3B" w14:textId="77777777" w:rsidR="00AF453F" w:rsidRPr="00F67550" w:rsidRDefault="00AF453F" w:rsidP="00AF453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F6755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F453F" w:rsidRPr="00F67550" w14:paraId="6DC490F3" w14:textId="77777777" w:rsidTr="0025696F">
        <w:tc>
          <w:tcPr>
            <w:tcW w:w="2167" w:type="dxa"/>
            <w:vAlign w:val="bottom"/>
            <w:hideMark/>
          </w:tcPr>
          <w:p w14:paraId="35B3C0E8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BFC4518" w14:textId="3AE1E3CF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A044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7F38821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BA2EBB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359FA67C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C2A1C3" w14:textId="1C8CF549" w:rsidR="00AF453F" w:rsidRPr="00F67550" w:rsidRDefault="00AF453F" w:rsidP="0025696F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A04487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AF453F" w:rsidRPr="00F67550" w14:paraId="7CD7675A" w14:textId="77777777" w:rsidTr="0025696F">
        <w:tc>
          <w:tcPr>
            <w:tcW w:w="2167" w:type="dxa"/>
            <w:vAlign w:val="center"/>
          </w:tcPr>
          <w:p w14:paraId="28F9B5B0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BBDAB6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7C22D51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5154EA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E3382B3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192A0A3C" w14:textId="77777777" w:rsidR="00AF453F" w:rsidRPr="00F67550" w:rsidRDefault="00AF453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7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6EA4D371" w14:textId="77777777" w:rsidR="00AF453F" w:rsidRPr="00F67550" w:rsidRDefault="00AF453F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519F64" w14:textId="3F600EF7" w:rsidR="00AF453F" w:rsidRDefault="00AF453F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AFC69" w14:textId="77777777" w:rsidR="00F67550" w:rsidRPr="00AF453F" w:rsidRDefault="00F67550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5C8A08" w14:textId="77777777" w:rsidR="00AF453F" w:rsidRPr="00AF453F" w:rsidRDefault="00AF453F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28326B" w14:textId="2783273D" w:rsidR="00AF453F" w:rsidRPr="00F67550" w:rsidRDefault="00AF453F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55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A0448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4C6C417" w14:textId="77777777" w:rsidR="00F67550" w:rsidRPr="00AF453F" w:rsidRDefault="00F67550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300BA" w14:textId="77777777" w:rsidR="00AF453F" w:rsidRPr="00AF453F" w:rsidRDefault="00AF453F" w:rsidP="00AF453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DF887B" w14:textId="77777777" w:rsidR="00AF453F" w:rsidRPr="00AF453F" w:rsidRDefault="00AF453F" w:rsidP="00AF453F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72A91A72" w14:textId="5572ECB8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целевой ЦОД, которая умножает два вещественных сигнала в формате Q15. При этом должна быть возвращена верхняя половина результата.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AF453F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AF453F">
        <w:rPr>
          <w:rFonts w:ascii="Times New Roman" w:eastAsia="Times New Roman" w:hAnsi="Times New Roman" w:cs="Times New Roman"/>
          <w:sz w:val="24"/>
          <w:szCs w:val="24"/>
        </w:rPr>
        <w:t xml:space="preserve"> mul_vector_s15_q15(</w:t>
      </w:r>
      <w:proofErr w:type="spellStart"/>
      <w:r w:rsidRPr="00AF453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F453F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AF453F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AF453F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mul_vector_s15_q</w:t>
      </w:r>
      <w:proofErr w:type="gramStart"/>
      <w:r w:rsidRPr="00AF453F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761A8AB6" w14:textId="77777777" w:rsidR="00AF453F" w:rsidRPr="00AF453F" w:rsidRDefault="00AF453F" w:rsidP="00AF453F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73484E3E" w14:textId="77777777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E908B" w14:textId="77D2E2AB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mul_vector_s15_q15.c</w:t>
      </w:r>
    </w:p>
    <w:p w14:paraId="5046296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EAF91C3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077BFE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multiply_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vectors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int n, int16_t *result, int16_t *vector1, int16_t *vector2) {</w:t>
      </w:r>
    </w:p>
    <w:p w14:paraId="2D09E77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002C02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t)vector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* (int32_t)vector2[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492DA9C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(int16_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product &gt;&gt; 15);</w:t>
      </w:r>
    </w:p>
    <w:p w14:paraId="00D953F0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&gt; 32767) {</w:t>
      </w:r>
    </w:p>
    <w:p w14:paraId="2C75D9A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402CCA9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-32768) {</w:t>
      </w:r>
    </w:p>
    <w:p w14:paraId="1164FB2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6A03E5BA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290F34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D0C08D" w14:textId="77777777" w:rsidR="00F67550" w:rsidRPr="00A04487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77ED6A" w14:textId="77777777" w:rsidR="00F67550" w:rsidRPr="00A04487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A0448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62EF16" w14:textId="2FDBCFA7" w:rsidR="00AF453F" w:rsidRPr="00AF453F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7B0352" w14:textId="7C792DFF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mul_vector_s15_q15_ref.c</w:t>
      </w:r>
    </w:p>
    <w:p w14:paraId="63AA6A2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BB6D11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F80AD1C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reference_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int n, int16_t *result, int16_t *vector1, int16_t *vector2) {</w:t>
      </w:r>
    </w:p>
    <w:p w14:paraId="167DDCC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58B43FC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t)vector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* (int32_t)vector2[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ABC134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(int16_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product &gt;&gt; 15);</w:t>
      </w:r>
    </w:p>
    <w:p w14:paraId="1C3B966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&gt; 32767) {</w:t>
      </w:r>
    </w:p>
    <w:p w14:paraId="3506D08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6179B6D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-32768) {</w:t>
      </w:r>
    </w:p>
    <w:p w14:paraId="1567FEA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51A0BDAE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E99AFD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upper_half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FB15E9" w14:textId="77777777" w:rsidR="00F67550" w:rsidRPr="00A04487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844079" w14:textId="77777777" w:rsidR="00F67550" w:rsidRPr="00A04487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A0448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CF77D8" w14:textId="23AA179C" w:rsidR="00484C52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95185B" w14:textId="3CBEF56D" w:rsidR="00484C52" w:rsidRDefault="00484C52" w:rsidP="00484C5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84C52">
        <w:rPr>
          <w:rFonts w:ascii="Times New Roman" w:hAnsi="Times New Roman" w:cs="Times New Roman"/>
          <w:b/>
          <w:bCs/>
          <w:sz w:val="24"/>
          <w:szCs w:val="24"/>
          <w:lang w:val="en-US"/>
        </w:rPr>
        <w:t>Файл</w:t>
      </w:r>
      <w:proofErr w:type="spellEnd"/>
      <w:r w:rsidRPr="00484C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mul_vector_s15_q15_fast.c</w:t>
      </w:r>
    </w:p>
    <w:p w14:paraId="5DE783F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BE56E7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21889ED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optimized_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int n, int16_t *result, int16_t *vector1, int16_t *vector2) {</w:t>
      </w:r>
    </w:p>
    <w:p w14:paraId="427010CE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041822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t)vector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* (int32_t)vector2[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C2B11C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result[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F67550">
        <w:rPr>
          <w:rFonts w:ascii="Times New Roman" w:hAnsi="Times New Roman" w:cs="Times New Roman"/>
          <w:sz w:val="24"/>
          <w:szCs w:val="24"/>
          <w:lang w:val="en-US"/>
        </w:rPr>
        <w:t>(product &gt;&gt; 15) &amp; 0xFFFF);</w:t>
      </w:r>
    </w:p>
    <w:p w14:paraId="2B559938" w14:textId="77777777" w:rsidR="00F67550" w:rsidRPr="00A04487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DA238E" w14:textId="0DE3CD57" w:rsidR="00484C52" w:rsidRPr="00484C52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A0448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EC8774" w14:textId="22F12234" w:rsidR="00AF453F" w:rsidRDefault="00AF453F" w:rsidP="00484C5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mul_vector_s15_q15_tb.c</w:t>
      </w:r>
    </w:p>
    <w:p w14:paraId="5D300A4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706604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AA7E5D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28905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D3543E7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F7AAB8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multiply_vectors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 n, int16_t *result, int16_t *vector1, int16_t *vector2);</w:t>
      </w:r>
    </w:p>
    <w:p w14:paraId="4013B6E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reference_multiply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 n, int16_t *result, int16_t *vector1, int16_t *vector2);</w:t>
      </w:r>
    </w:p>
    <w:p w14:paraId="4F5DB49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optimized_multiply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 n, int16_t *result, int16_t *vector1, int16_t *vector2);</w:t>
      </w:r>
    </w:p>
    <w:p w14:paraId="58E5961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ABBC1A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generate_random_vector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 n, int16_t *vector) {</w:t>
      </w:r>
    </w:p>
    <w:p w14:paraId="1001009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180109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vector[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= (int16_t)(rand() % 65536 - 32768);</w:t>
      </w:r>
    </w:p>
    <w:p w14:paraId="7909877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9E9773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25120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131B577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compare_and_print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(int n, int16_t *reference, int16_t *optimized, 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test_num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B0B7A0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errors = 0;</w:t>
      </w:r>
    </w:p>
    <w:p w14:paraId="0255830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58FD88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if (reference[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 != optimized[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1A7306CC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    errors++;</w:t>
      </w:r>
    </w:p>
    <w:p w14:paraId="49D8705D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5B78BA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33425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("Test %d: First Value = Ref: %d,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: %d - %s\n",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test_num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, reference[0], optimized[0], errors == 0 ? "PASSED" : "FAILED");</w:t>
      </w:r>
    </w:p>
    <w:p w14:paraId="208534D0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47D94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C67E1E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test_multiplication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(long seed, unsigned runs) {</w:t>
      </w:r>
    </w:p>
    <w:p w14:paraId="2851EB4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69BAE70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for (unsigned run = 0; run &lt; runs; run++) {</w:t>
      </w:r>
    </w:p>
    <w:p w14:paraId="423D6C7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 n = rand() % 1024 + 1;</w:t>
      </w:r>
    </w:p>
    <w:p w14:paraId="49767C7A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*vector1 = (int16_t *)malloc(n *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61922218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*vector2 = (int16_t *)malloc(n *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3E32E163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(int16_t *)malloc(n *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40FD77A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= (int16_t *)malloc(n *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6E4B9C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FB70AC4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generate_random_vector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(n, vector1);</w:t>
      </w:r>
    </w:p>
    <w:p w14:paraId="4C24B90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generate_random_vector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(n, vector2);</w:t>
      </w:r>
    </w:p>
    <w:p w14:paraId="37DB016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7D0DD2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reference_multiply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(n,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, vector1, vector2);</w:t>
      </w:r>
    </w:p>
    <w:p w14:paraId="52C0DEC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optimized_multiply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(n,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, vector1, vector2);</w:t>
      </w:r>
    </w:p>
    <w:p w14:paraId="4C2E9E27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3762AAA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compare_and_print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(n,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, run + 1);</w:t>
      </w:r>
    </w:p>
    <w:p w14:paraId="574F963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341DF3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free(vector1);</w:t>
      </w:r>
    </w:p>
    <w:p w14:paraId="311D4621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free(vector2);</w:t>
      </w:r>
    </w:p>
    <w:p w14:paraId="4B18313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ref_result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24BA8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opt_result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15E6E6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47F592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A4D129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5F8D3AF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5DDA67B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F67550">
        <w:rPr>
          <w:rFonts w:ascii="Times New Roman" w:hAnsi="Times New Roman" w:cs="Times New Roman"/>
          <w:sz w:val="24"/>
          <w:szCs w:val="24"/>
          <w:lang w:val="en-US"/>
        </w:rPr>
        <w:t>test_multiplication</w:t>
      </w:r>
      <w:proofErr w:type="spellEnd"/>
      <w:r w:rsidRPr="00F67550">
        <w:rPr>
          <w:rFonts w:ascii="Times New Roman" w:hAnsi="Times New Roman" w:cs="Times New Roman"/>
          <w:sz w:val="24"/>
          <w:szCs w:val="24"/>
          <w:lang w:val="en-US"/>
        </w:rPr>
        <w:t>(42, 10);</w:t>
      </w:r>
    </w:p>
    <w:p w14:paraId="3348A895" w14:textId="77777777" w:rsidR="00F67550" w:rsidRPr="00F67550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7B9D7FF" w14:textId="05782530" w:rsidR="00484C52" w:rsidRPr="00484C52" w:rsidRDefault="00F67550" w:rsidP="00F6755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67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5156C2" w14:textId="77777777" w:rsidR="00AF453F" w:rsidRPr="00AF453F" w:rsidRDefault="00AF453F" w:rsidP="00AF453F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0B7A35C8" w14:textId="36A7DAAA" w:rsidR="00AF453F" w:rsidRDefault="00F67550" w:rsidP="00AF453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75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C7AE1" wp14:editId="2385A1D8">
            <wp:extent cx="5940425" cy="1900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E32D" w14:textId="589EA007" w:rsidR="00484C52" w:rsidRPr="00AF453F" w:rsidRDefault="00484C52" w:rsidP="00AF453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E034F" w14:textId="77777777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1981DCBF" w14:textId="77777777" w:rsidR="00AF453F" w:rsidRPr="00AF453F" w:rsidRDefault="00AF453F" w:rsidP="00AF453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0A749C6E" w14:textId="77777777" w:rsidR="00403C8A" w:rsidRPr="00AF453F" w:rsidRDefault="00403C8A">
      <w:pPr>
        <w:rPr>
          <w:rFonts w:ascii="Times New Roman" w:hAnsi="Times New Roman" w:cs="Times New Roman"/>
          <w:sz w:val="24"/>
          <w:szCs w:val="24"/>
        </w:rPr>
      </w:pPr>
    </w:p>
    <w:sectPr w:rsidR="00403C8A" w:rsidRPr="00AF453F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DD00" w14:textId="77777777" w:rsidR="00873D22" w:rsidRDefault="00873D22">
      <w:pPr>
        <w:spacing w:after="0" w:line="240" w:lineRule="auto"/>
      </w:pPr>
      <w:r>
        <w:separator/>
      </w:r>
    </w:p>
  </w:endnote>
  <w:endnote w:type="continuationSeparator" w:id="0">
    <w:p w14:paraId="5E09AE61" w14:textId="77777777" w:rsidR="00873D22" w:rsidRDefault="00873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4DB49AAE" w14:textId="77777777" w:rsidR="00000000" w:rsidRDefault="00AF453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9ED1CA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5510" w14:textId="77777777" w:rsidR="00873D22" w:rsidRDefault="00873D22">
      <w:pPr>
        <w:spacing w:after="0" w:line="240" w:lineRule="auto"/>
      </w:pPr>
      <w:r>
        <w:separator/>
      </w:r>
    </w:p>
  </w:footnote>
  <w:footnote w:type="continuationSeparator" w:id="0">
    <w:p w14:paraId="2A67C741" w14:textId="77777777" w:rsidR="00873D22" w:rsidRDefault="00873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2661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3F"/>
    <w:rsid w:val="00403C8A"/>
    <w:rsid w:val="00415E71"/>
    <w:rsid w:val="00484C52"/>
    <w:rsid w:val="00873D22"/>
    <w:rsid w:val="00A04487"/>
    <w:rsid w:val="00A549AB"/>
    <w:rsid w:val="00AF453F"/>
    <w:rsid w:val="00CA7A73"/>
    <w:rsid w:val="00DE069D"/>
    <w:rsid w:val="00F6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A679A"/>
  <w15:chartTrackingRefBased/>
  <w15:docId w15:val="{BB3021F2-FD4A-4488-9505-EE2A0B1A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5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53F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F45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F4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cp:lastPrinted>2024-11-26T18:42:00Z</cp:lastPrinted>
  <dcterms:created xsi:type="dcterms:W3CDTF">2024-12-22T15:20:00Z</dcterms:created>
  <dcterms:modified xsi:type="dcterms:W3CDTF">2025-12-07T09:42:00Z</dcterms:modified>
</cp:coreProperties>
</file>