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649" w14:textId="77777777" w:rsidR="00903F00" w:rsidRPr="007A7C11" w:rsidRDefault="00903F00" w:rsidP="00903F00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7C1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7A7C11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2A933D6C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6DA815F9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5FE512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DE3C7DE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903F00" w:rsidRPr="007A7C11" w14:paraId="4FAD6C7E" w14:textId="77777777" w:rsidTr="00C74660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7771CE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5C3B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292E2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9B98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201AB5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-</w:t>
            </w:r>
          </w:p>
        </w:tc>
      </w:tr>
      <w:tr w:rsidR="00903F00" w:rsidRPr="007A7C11" w14:paraId="261F0BF2" w14:textId="77777777" w:rsidTr="00C74660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7F65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235E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AD800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D663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7539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101A03F4" w14:textId="77777777" w:rsidR="00903F00" w:rsidRPr="007A7C11" w:rsidRDefault="00903F00" w:rsidP="00903F0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903F00" w:rsidRPr="007A7C11" w14:paraId="088DE042" w14:textId="77777777" w:rsidTr="00C74660">
        <w:trPr>
          <w:trHeight w:val="1102"/>
        </w:trPr>
        <w:tc>
          <w:tcPr>
            <w:tcW w:w="9684" w:type="dxa"/>
            <w:hideMark/>
          </w:tcPr>
          <w:p w14:paraId="5116749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583B399" w14:textId="1EBF1459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О ЛАБОРАТОРНОЙ РАБОТЕ № </w:t>
            </w:r>
            <w:r w:rsidR="003D45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87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03F00" w:rsidRPr="007A7C11" w14:paraId="74CA958D" w14:textId="77777777" w:rsidTr="00C74660">
        <w:trPr>
          <w:trHeight w:val="285"/>
        </w:trPr>
        <w:tc>
          <w:tcPr>
            <w:tcW w:w="9684" w:type="dxa"/>
            <w:hideMark/>
          </w:tcPr>
          <w:p w14:paraId="45E0F820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4903EB7" w14:textId="0A138243" w:rsidR="003D451F" w:rsidRPr="003D451F" w:rsidRDefault="00C87A89" w:rsidP="003D451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ЗАПРОГРАММИРУЙТЕ БИХ-ФИЛЬТРУ В ФОРМАТЕ Q15</w:t>
            </w:r>
          </w:p>
          <w:p w14:paraId="772F82B0" w14:textId="5E01B0EC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7948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794872"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74B592B8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D8340B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7A7C11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03F00" w:rsidRPr="007A7C11" w14:paraId="32420101" w14:textId="77777777" w:rsidTr="00C74660">
        <w:tc>
          <w:tcPr>
            <w:tcW w:w="2167" w:type="dxa"/>
            <w:vAlign w:val="bottom"/>
            <w:hideMark/>
          </w:tcPr>
          <w:p w14:paraId="73513A2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E31A253" w14:textId="1086EEAB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7948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212CF2D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6CEDC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71EAFD0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F9DA8B" w14:textId="456B7B04" w:rsidR="00903F00" w:rsidRPr="007A7C11" w:rsidRDefault="00903F00" w:rsidP="00C74660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794872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903F00" w:rsidRPr="007A7C11" w14:paraId="1544A0F0" w14:textId="77777777" w:rsidTr="00C74660">
        <w:tc>
          <w:tcPr>
            <w:tcW w:w="2167" w:type="dxa"/>
            <w:vAlign w:val="center"/>
          </w:tcPr>
          <w:p w14:paraId="292D5C8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4386B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559465AF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90DDBC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3B5BFD4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E8D13FD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04DECA5E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062DF2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1D86C9" w14:textId="73AE6AF6" w:rsidR="00903F00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4A4C3E" w14:textId="43FEBF07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F355E6" w14:textId="783310AC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3988F" w14:textId="77777777" w:rsidR="007A7C11" w:rsidRP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C8C02E" w14:textId="0607D68E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794872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7EF3B550" w14:textId="77777777" w:rsidR="009440D0" w:rsidRPr="00AF453F" w:rsidRDefault="009440D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81ABF5" w14:textId="68EA379E" w:rsidR="00903F00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7C648FA5" w14:textId="24F0A15D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87A89">
        <w:rPr>
          <w:rFonts w:ascii="Times New Roman" w:eastAsia="Times New Roman" w:hAnsi="Times New Roman" w:cs="Times New Roman"/>
          <w:sz w:val="24"/>
          <w:szCs w:val="24"/>
        </w:rPr>
        <w:t xml:space="preserve">Запрограммируйте БИХ-фильтру в формате Q15. Создайте тестовый стенд и справочную функцию, как обсуждалось в упражнении. Функция должна иметь следующую подпись: </w:t>
      </w:r>
      <w:proofErr w:type="spellStart"/>
      <w:r w:rsidRPr="00C87A89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C87A89">
        <w:rPr>
          <w:rFonts w:ascii="Times New Roman" w:eastAsia="Times New Roman" w:hAnsi="Times New Roman" w:cs="Times New Roman"/>
          <w:sz w:val="24"/>
          <w:szCs w:val="24"/>
        </w:rPr>
        <w:t xml:space="preserve"> iir_filter_q15(</w:t>
      </w:r>
      <w:proofErr w:type="spellStart"/>
      <w:r w:rsidRPr="00C87A8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87A89">
        <w:rPr>
          <w:rFonts w:ascii="Times New Roman" w:eastAsia="Times New Roman" w:hAnsi="Times New Roman" w:cs="Times New Roman"/>
          <w:sz w:val="24"/>
          <w:szCs w:val="24"/>
        </w:rPr>
        <w:t xml:space="preserve"> k, </w:t>
      </w:r>
      <w:proofErr w:type="spellStart"/>
      <w:r w:rsidRPr="00C87A8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87A89">
        <w:rPr>
          <w:rFonts w:ascii="Times New Roman" w:eastAsia="Times New Roman" w:hAnsi="Times New Roman" w:cs="Times New Roman"/>
          <w:sz w:val="24"/>
          <w:szCs w:val="24"/>
        </w:rPr>
        <w:t xml:space="preserve"> m, </w:t>
      </w:r>
      <w:proofErr w:type="spellStart"/>
      <w:r w:rsidRPr="00C87A8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87A89">
        <w:rPr>
          <w:rFonts w:ascii="Times New Roman" w:eastAsia="Times New Roman" w:hAnsi="Times New Roman" w:cs="Times New Roman"/>
          <w:sz w:val="24"/>
          <w:szCs w:val="24"/>
        </w:rPr>
        <w:t xml:space="preserve"> n, int16_t * </w:t>
      </w:r>
      <w:proofErr w:type="spellStart"/>
      <w:r w:rsidRPr="00C87A89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C87A89">
        <w:rPr>
          <w:rFonts w:ascii="Times New Roman" w:eastAsia="Times New Roman" w:hAnsi="Times New Roman" w:cs="Times New Roman"/>
          <w:sz w:val="24"/>
          <w:szCs w:val="24"/>
        </w:rPr>
        <w:t xml:space="preserve">, int16_t * </w:t>
      </w:r>
      <w:proofErr w:type="spellStart"/>
      <w:r w:rsidRPr="00C87A89">
        <w:rPr>
          <w:rFonts w:ascii="Times New Roman" w:eastAsia="Times New Roman" w:hAnsi="Times New Roman" w:cs="Times New Roman"/>
          <w:sz w:val="24"/>
          <w:szCs w:val="24"/>
        </w:rPr>
        <w:t>bwtaps</w:t>
      </w:r>
      <w:proofErr w:type="spellEnd"/>
      <w:r w:rsidRPr="00C87A89">
        <w:rPr>
          <w:rFonts w:ascii="Times New Roman" w:eastAsia="Times New Roman" w:hAnsi="Times New Roman" w:cs="Times New Roman"/>
          <w:sz w:val="24"/>
          <w:szCs w:val="24"/>
        </w:rPr>
        <w:t xml:space="preserve">, int16_t * </w:t>
      </w:r>
      <w:proofErr w:type="spellStart"/>
      <w:r w:rsidRPr="00C87A89">
        <w:rPr>
          <w:rFonts w:ascii="Times New Roman" w:eastAsia="Times New Roman" w:hAnsi="Times New Roman" w:cs="Times New Roman"/>
          <w:sz w:val="24"/>
          <w:szCs w:val="24"/>
        </w:rPr>
        <w:t>fwtaps</w:t>
      </w:r>
      <w:proofErr w:type="spellEnd"/>
      <w:r w:rsidRPr="00C87A89">
        <w:rPr>
          <w:rFonts w:ascii="Times New Roman" w:eastAsia="Times New Roman" w:hAnsi="Times New Roman" w:cs="Times New Roman"/>
          <w:sz w:val="24"/>
          <w:szCs w:val="24"/>
        </w:rPr>
        <w:t xml:space="preserve">, int16_t * </w:t>
      </w:r>
      <w:proofErr w:type="spellStart"/>
      <w:r w:rsidRPr="00C87A8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C87A89">
        <w:rPr>
          <w:rFonts w:ascii="Times New Roman" w:eastAsia="Times New Roman" w:hAnsi="Times New Roman" w:cs="Times New Roman"/>
          <w:sz w:val="24"/>
          <w:szCs w:val="24"/>
        </w:rPr>
        <w:t xml:space="preserve">); Где k - это количество обратных нажатий, m - количество прямых нажатий, а n - количество сэмплов в сигнале </w:t>
      </w:r>
      <w:proofErr w:type="spellStart"/>
      <w:r w:rsidRPr="00C87A8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C87A89">
        <w:rPr>
          <w:rFonts w:ascii="Times New Roman" w:eastAsia="Times New Roman" w:hAnsi="Times New Roman" w:cs="Times New Roman"/>
          <w:sz w:val="24"/>
          <w:szCs w:val="24"/>
        </w:rPr>
        <w:t>. функция должна быть помещена в домашний каталог с именем файла iir_filter_q</w:t>
      </w:r>
      <w:proofErr w:type="gramStart"/>
      <w:r w:rsidRPr="00C87A89">
        <w:rPr>
          <w:rFonts w:ascii="Times New Roman" w:eastAsia="Times New Roman" w:hAnsi="Times New Roman" w:cs="Times New Roman"/>
          <w:sz w:val="24"/>
          <w:szCs w:val="24"/>
        </w:rPr>
        <w:t>15.c.</w:t>
      </w:r>
      <w:proofErr w:type="gramEnd"/>
    </w:p>
    <w:p w14:paraId="5BB6211F" w14:textId="77777777" w:rsidR="00903F00" w:rsidRPr="00EF5869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6CD22EA4" w14:textId="6E7278FB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C87A89" w:rsidRPr="00C87A89">
        <w:rPr>
          <w:rFonts w:ascii="Times New Roman" w:hAnsi="Times New Roman" w:cs="Times New Roman"/>
          <w:b/>
          <w:bCs/>
          <w:sz w:val="24"/>
          <w:szCs w:val="24"/>
          <w:lang w:val="en-US"/>
        </w:rPr>
        <w:t>iir</w:t>
      </w:r>
      <w:proofErr w:type="gramEnd"/>
      <w:r w:rsidR="00C87A89" w:rsidRPr="00C87A89">
        <w:rPr>
          <w:rFonts w:ascii="Times New Roman" w:hAnsi="Times New Roman" w:cs="Times New Roman"/>
          <w:b/>
          <w:bCs/>
          <w:sz w:val="24"/>
          <w:szCs w:val="24"/>
          <w:lang w:val="en-US"/>
        </w:rPr>
        <w:t>_filter_q15.c</w:t>
      </w:r>
    </w:p>
    <w:p w14:paraId="5BCC293B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256B1C5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2EEBDA4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void iir_filter_q15(int k, int m, int n,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fwtaps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BEE05B5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int32_t acc;</w:t>
      </w:r>
    </w:p>
    <w:p w14:paraId="255DD56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1BCFE858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acc = 0;</w:t>
      </w:r>
    </w:p>
    <w:p w14:paraId="12114659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BC477A9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Прямые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нажатия</w:t>
      </w:r>
      <w:proofErr w:type="spellEnd"/>
    </w:p>
    <w:p w14:paraId="7B2F5220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for (int j = 0; j &lt; m;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16E9D9E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- j &gt;= 0) {</w:t>
      </w:r>
    </w:p>
    <w:p w14:paraId="6BA1AA4F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acc += (int32_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t)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fwtaps</w:t>
      </w:r>
      <w:proofErr w:type="spellEnd"/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[j] *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- j];</w:t>
      </w:r>
    </w:p>
    <w:p w14:paraId="340F98D4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C87A89">
        <w:rPr>
          <w:rFonts w:ascii="Times New Roman" w:hAnsi="Times New Roman" w:cs="Times New Roman"/>
          <w:sz w:val="20"/>
          <w:szCs w:val="20"/>
        </w:rPr>
        <w:t>}</w:t>
      </w:r>
    </w:p>
    <w:p w14:paraId="5566C7DE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30E7B18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</w:p>
    <w:p w14:paraId="3D9533B1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    // Обратные нажатия</w:t>
      </w:r>
    </w:p>
    <w:p w14:paraId="1FECDD54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for</w:t>
      </w:r>
      <w:r w:rsidRPr="00C87A89">
        <w:rPr>
          <w:rFonts w:ascii="Times New Roman" w:hAnsi="Times New Roman" w:cs="Times New Roman"/>
          <w:sz w:val="20"/>
          <w:szCs w:val="20"/>
        </w:rPr>
        <w:t xml:space="preserve"> (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C87A89">
        <w:rPr>
          <w:rFonts w:ascii="Times New Roman" w:hAnsi="Times New Roman" w:cs="Times New Roman"/>
          <w:sz w:val="20"/>
          <w:szCs w:val="20"/>
        </w:rPr>
        <w:t xml:space="preserve">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C87A89">
        <w:rPr>
          <w:rFonts w:ascii="Times New Roman" w:hAnsi="Times New Roman" w:cs="Times New Roman"/>
          <w:sz w:val="20"/>
          <w:szCs w:val="20"/>
        </w:rPr>
        <w:t xml:space="preserve"> = 1;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C87A89">
        <w:rPr>
          <w:rFonts w:ascii="Times New Roman" w:hAnsi="Times New Roman" w:cs="Times New Roman"/>
          <w:sz w:val="20"/>
          <w:szCs w:val="20"/>
        </w:rPr>
        <w:t xml:space="preserve"> &lt;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C87A89">
        <w:rPr>
          <w:rFonts w:ascii="Times New Roman" w:hAnsi="Times New Roman" w:cs="Times New Roman"/>
          <w:sz w:val="20"/>
          <w:szCs w:val="20"/>
        </w:rPr>
        <w:t xml:space="preserve">;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C87A89">
        <w:rPr>
          <w:rFonts w:ascii="Times New Roman" w:hAnsi="Times New Roman" w:cs="Times New Roman"/>
          <w:sz w:val="20"/>
          <w:szCs w:val="20"/>
        </w:rPr>
        <w:t xml:space="preserve">++) </w:t>
      </w:r>
      <w:proofErr w:type="gramStart"/>
      <w:r w:rsidRPr="00C87A89">
        <w:rPr>
          <w:rFonts w:ascii="Times New Roman" w:hAnsi="Times New Roman" w:cs="Times New Roman"/>
          <w:sz w:val="20"/>
          <w:szCs w:val="20"/>
        </w:rPr>
        <w:t>{ /</w:t>
      </w:r>
      <w:proofErr w:type="gramEnd"/>
      <w:r w:rsidRPr="00C87A89">
        <w:rPr>
          <w:rFonts w:ascii="Times New Roman" w:hAnsi="Times New Roman" w:cs="Times New Roman"/>
          <w:sz w:val="20"/>
          <w:szCs w:val="20"/>
        </w:rPr>
        <w:t xml:space="preserve">/ Пропускаем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r w:rsidRPr="00C87A89">
        <w:rPr>
          <w:rFonts w:ascii="Times New Roman" w:hAnsi="Times New Roman" w:cs="Times New Roman"/>
          <w:sz w:val="20"/>
          <w:szCs w:val="20"/>
        </w:rPr>
        <w:t>[0], так как это всегда 1 (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C87A89">
        <w:rPr>
          <w:rFonts w:ascii="Times New Roman" w:hAnsi="Times New Roman" w:cs="Times New Roman"/>
          <w:sz w:val="20"/>
          <w:szCs w:val="20"/>
        </w:rPr>
        <w:t>15)</w:t>
      </w:r>
    </w:p>
    <w:p w14:paraId="5CF392B1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if (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- j &gt;= 0) {</w:t>
      </w:r>
    </w:p>
    <w:p w14:paraId="074F6C77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acc -= (int32_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t)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[j] *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- j];</w:t>
      </w:r>
    </w:p>
    <w:p w14:paraId="0D00D4BF" w14:textId="77777777" w:rsidR="00C87A89" w:rsidRPr="00794872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794872">
        <w:rPr>
          <w:rFonts w:ascii="Times New Roman" w:hAnsi="Times New Roman" w:cs="Times New Roman"/>
          <w:sz w:val="20"/>
          <w:szCs w:val="20"/>
        </w:rPr>
        <w:t>}</w:t>
      </w:r>
    </w:p>
    <w:p w14:paraId="73EE49BF" w14:textId="77777777" w:rsidR="00C87A89" w:rsidRPr="00794872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79487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7902498" w14:textId="77777777" w:rsidR="00C87A89" w:rsidRPr="00794872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</w:p>
    <w:p w14:paraId="0FD8869B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794872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87A89">
        <w:rPr>
          <w:rFonts w:ascii="Times New Roman" w:hAnsi="Times New Roman" w:cs="Times New Roman"/>
          <w:sz w:val="20"/>
          <w:szCs w:val="20"/>
        </w:rPr>
        <w:t>// Округление и масштабирование</w:t>
      </w:r>
    </w:p>
    <w:p w14:paraId="00B0A24F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acc</w:t>
      </w:r>
      <w:r w:rsidRPr="00C87A89">
        <w:rPr>
          <w:rFonts w:ascii="Times New Roman" w:hAnsi="Times New Roman" w:cs="Times New Roman"/>
          <w:sz w:val="20"/>
          <w:szCs w:val="20"/>
        </w:rPr>
        <w:t xml:space="preserve"> = (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acc</w:t>
      </w:r>
      <w:r w:rsidRPr="00C87A89">
        <w:rPr>
          <w:rFonts w:ascii="Times New Roman" w:hAnsi="Times New Roman" w:cs="Times New Roman"/>
          <w:sz w:val="20"/>
          <w:szCs w:val="20"/>
        </w:rPr>
        <w:t xml:space="preserve"> + 16384) &gt;&gt; 15;</w:t>
      </w:r>
    </w:p>
    <w:p w14:paraId="134F5471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</w:p>
    <w:p w14:paraId="65673F2D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    // Ограничение на 16 бит</w:t>
      </w:r>
    </w:p>
    <w:p w14:paraId="44EF9BAB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C87A89">
        <w:rPr>
          <w:rFonts w:ascii="Times New Roman" w:hAnsi="Times New Roman" w:cs="Times New Roman"/>
          <w:sz w:val="20"/>
          <w:szCs w:val="20"/>
        </w:rPr>
        <w:t xml:space="preserve"> (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acc</w:t>
      </w:r>
      <w:r w:rsidRPr="00C87A89">
        <w:rPr>
          <w:rFonts w:ascii="Times New Roman" w:hAnsi="Times New Roman" w:cs="Times New Roman"/>
          <w:sz w:val="20"/>
          <w:szCs w:val="20"/>
        </w:rPr>
        <w:t xml:space="preserve"> &gt; 32767) {</w:t>
      </w:r>
    </w:p>
    <w:p w14:paraId="3733CA16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acc = 32767;</w:t>
      </w:r>
    </w:p>
    <w:p w14:paraId="58DC7519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} else if (acc &lt; -32768) {</w:t>
      </w:r>
    </w:p>
    <w:p w14:paraId="1C85286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acc = -32768;</w:t>
      </w:r>
    </w:p>
    <w:p w14:paraId="3B6B0B7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</w:t>
      </w:r>
    </w:p>
    <w:p w14:paraId="14A2F81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B139458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] = (int16_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t)acc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92ECA96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2C59D29" w14:textId="231EB56F" w:rsidR="00782072" w:rsidRPr="007A7C11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D28D3E1" w14:textId="41A2C8F1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87A89" w:rsidRPr="00C87A89">
        <w:rPr>
          <w:rFonts w:ascii="Times New Roman" w:hAnsi="Times New Roman" w:cs="Times New Roman"/>
          <w:b/>
          <w:bCs/>
          <w:sz w:val="24"/>
          <w:szCs w:val="24"/>
          <w:lang w:val="en-US"/>
        </w:rPr>
        <w:t>iir_filter_q15_ref.c</w:t>
      </w:r>
    </w:p>
    <w:p w14:paraId="7E7C0CB3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8001BE5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73B1D8C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void iir_filter_q15_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ref(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int k, int m, int n,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fwtaps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1E9595A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int32_t acc;</w:t>
      </w:r>
    </w:p>
    <w:p w14:paraId="2015B534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7BD547C1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acc = 0;</w:t>
      </w:r>
    </w:p>
    <w:p w14:paraId="402EBC56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BFC0795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Прямые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нажатия</w:t>
      </w:r>
      <w:proofErr w:type="spellEnd"/>
    </w:p>
    <w:p w14:paraId="6EBBBEE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for (int j = 0; j &lt; m;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396E98D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- j &gt;= 0) {</w:t>
      </w:r>
    </w:p>
    <w:p w14:paraId="3F8A8D08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acc += (int32_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t)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fwtaps</w:t>
      </w:r>
      <w:proofErr w:type="spellEnd"/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[j] *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- j];</w:t>
      </w:r>
    </w:p>
    <w:p w14:paraId="41513855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3EAF935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8674869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D51BC09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Обратные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нажатия</w:t>
      </w:r>
      <w:proofErr w:type="spellEnd"/>
    </w:p>
    <w:p w14:paraId="03A78196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for (int j = 1; j &lt; k;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C230293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- j &gt;= 0) {</w:t>
      </w:r>
    </w:p>
    <w:p w14:paraId="7626AC3F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acc -= (int32_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t)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[j] *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- j];</w:t>
      </w:r>
    </w:p>
    <w:p w14:paraId="44AAEDD7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C731BCE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6FEB1B6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3F460F8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acc = (acc + 16384) &gt;&gt; 15;</w:t>
      </w:r>
    </w:p>
    <w:p w14:paraId="1138D95F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CF7CBBB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if (acc &gt; 32767) {</w:t>
      </w:r>
    </w:p>
    <w:p w14:paraId="594FA3F1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acc = 32767;</w:t>
      </w:r>
    </w:p>
    <w:p w14:paraId="5F513AAD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} else if (acc &lt; -32768) {</w:t>
      </w:r>
    </w:p>
    <w:p w14:paraId="4A44EECA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    acc = -32768;</w:t>
      </w:r>
    </w:p>
    <w:p w14:paraId="5189A375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850A4CF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8CF62DB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] = (int16_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t)acc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710343E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C1C8312" w14:textId="13B0E958" w:rsidR="003D451F" w:rsidRPr="003D451F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89571A" w14:textId="43E26FBB" w:rsidR="00903F00" w:rsidRPr="007A7C11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}</w:t>
      </w:r>
      <w:r w:rsidR="008B5926" w:rsidRPr="008B592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903F00"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="00903F00"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87A89" w:rsidRPr="00C87A89">
        <w:rPr>
          <w:rFonts w:ascii="Times New Roman" w:hAnsi="Times New Roman" w:cs="Times New Roman"/>
          <w:b/>
          <w:bCs/>
          <w:sz w:val="24"/>
          <w:szCs w:val="24"/>
          <w:lang w:val="en-US"/>
        </w:rPr>
        <w:t>iir_filter_q15_tb.c</w:t>
      </w:r>
    </w:p>
    <w:p w14:paraId="54D4C1D4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11CB963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600B680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466146F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void iir_filter_q15(int k, int m, int n,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fwtaps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B2AB3A6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void iir_filter_q15_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ref(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int k, int m, int n,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fwtaps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03AD287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BAB5C2F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int16_t *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vec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int size) {</w:t>
      </w:r>
    </w:p>
    <w:p w14:paraId="57FC5A6E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&lt; size;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0726024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"Element %d: %d\n",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+ 1,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vec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58315EB7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90B69EB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5EB5B99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125E6E7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6182274" w14:textId="77777777" w:rsidR="00C87A89" w:rsidRPr="00794872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int</w:t>
      </w:r>
      <w:r w:rsidRPr="0079487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794872">
        <w:rPr>
          <w:rFonts w:ascii="Times New Roman" w:hAnsi="Times New Roman" w:cs="Times New Roman"/>
          <w:sz w:val="20"/>
          <w:szCs w:val="20"/>
          <w:lang w:val="en-US"/>
        </w:rPr>
        <w:t xml:space="preserve"> = 3,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794872">
        <w:rPr>
          <w:rFonts w:ascii="Times New Roman" w:hAnsi="Times New Roman" w:cs="Times New Roman"/>
          <w:sz w:val="20"/>
          <w:szCs w:val="20"/>
          <w:lang w:val="en-US"/>
        </w:rPr>
        <w:t xml:space="preserve"> = 3,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794872">
        <w:rPr>
          <w:rFonts w:ascii="Times New Roman" w:hAnsi="Times New Roman" w:cs="Times New Roman"/>
          <w:sz w:val="20"/>
          <w:szCs w:val="20"/>
          <w:lang w:val="en-US"/>
        </w:rPr>
        <w:t xml:space="preserve"> = 5;</w:t>
      </w:r>
    </w:p>
    <w:p w14:paraId="76EEA3C3" w14:textId="77777777" w:rsidR="00C87A89" w:rsidRPr="00794872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C0D780F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79487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C87A89">
        <w:rPr>
          <w:rFonts w:ascii="Times New Roman" w:hAnsi="Times New Roman" w:cs="Times New Roman"/>
          <w:sz w:val="20"/>
          <w:szCs w:val="20"/>
        </w:rPr>
        <w:t>16_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C87A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r w:rsidRPr="00C87A8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C87A89">
        <w:rPr>
          <w:rFonts w:ascii="Times New Roman" w:hAnsi="Times New Roman" w:cs="Times New Roman"/>
          <w:sz w:val="20"/>
          <w:szCs w:val="20"/>
        </w:rPr>
        <w:t>3] = {16384, -8192, 4096}; // Пример коэффициентов обратных нажатий</w:t>
      </w:r>
    </w:p>
    <w:p w14:paraId="6BC3B9FA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C87A89">
        <w:rPr>
          <w:rFonts w:ascii="Times New Roman" w:hAnsi="Times New Roman" w:cs="Times New Roman"/>
          <w:sz w:val="20"/>
          <w:szCs w:val="20"/>
        </w:rPr>
        <w:t>16_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C87A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fwtaps</w:t>
      </w:r>
      <w:proofErr w:type="spellEnd"/>
      <w:r w:rsidRPr="00C87A8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C87A89">
        <w:rPr>
          <w:rFonts w:ascii="Times New Roman" w:hAnsi="Times New Roman" w:cs="Times New Roman"/>
          <w:sz w:val="20"/>
          <w:szCs w:val="20"/>
        </w:rPr>
        <w:t>3] = {16384, 8192, 4096};  // Пример коэффициентов прямых нажатий</w:t>
      </w:r>
    </w:p>
    <w:p w14:paraId="4EC2A68D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C87A89">
        <w:rPr>
          <w:rFonts w:ascii="Times New Roman" w:hAnsi="Times New Roman" w:cs="Times New Roman"/>
          <w:sz w:val="20"/>
          <w:szCs w:val="20"/>
        </w:rPr>
        <w:t>16_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C87A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C87A8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C87A89">
        <w:rPr>
          <w:rFonts w:ascii="Times New Roman" w:hAnsi="Times New Roman" w:cs="Times New Roman"/>
          <w:sz w:val="20"/>
          <w:szCs w:val="20"/>
        </w:rPr>
        <w:t>5] = {1000, 2000, 3000, 4000, 5000}; // Пример входного сигнала</w:t>
      </w:r>
    </w:p>
    <w:p w14:paraId="1C7C5D7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</w:rPr>
        <w:t xml:space="preserve">    </w:t>
      </w: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int16_t </w:t>
      </w:r>
      <w:proofErr w:type="spellStart"/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5];</w:t>
      </w:r>
    </w:p>
    <w:p w14:paraId="6A19994E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int16_t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ref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5];</w:t>
      </w:r>
    </w:p>
    <w:p w14:paraId="731B3CB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6F46010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iir_filter_q15(k, m, n,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fwtaps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8163921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"Main Function Output:\n");</w:t>
      </w:r>
    </w:p>
    <w:p w14:paraId="279A6F7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n);</w:t>
      </w:r>
    </w:p>
    <w:p w14:paraId="6AB234B0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19C40B1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iir_filter_q15_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ref(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k, m, n,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dst_ref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bwtaps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fwtaps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26AB0B2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"Reference Function Output:\n");</w:t>
      </w:r>
    </w:p>
    <w:p w14:paraId="02099A2C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87A89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C87A89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C87A89">
        <w:rPr>
          <w:rFonts w:ascii="Times New Roman" w:hAnsi="Times New Roman" w:cs="Times New Roman"/>
          <w:sz w:val="20"/>
          <w:szCs w:val="20"/>
          <w:lang w:val="en-US"/>
        </w:rPr>
        <w:t>dst_ref</w:t>
      </w:r>
      <w:proofErr w:type="spellEnd"/>
      <w:r w:rsidRPr="00C87A89">
        <w:rPr>
          <w:rFonts w:ascii="Times New Roman" w:hAnsi="Times New Roman" w:cs="Times New Roman"/>
          <w:sz w:val="20"/>
          <w:szCs w:val="20"/>
          <w:lang w:val="en-US"/>
        </w:rPr>
        <w:t>, n);</w:t>
      </w:r>
    </w:p>
    <w:p w14:paraId="456C470D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5EE98FC" w14:textId="77777777" w:rsidR="00C87A89" w:rsidRPr="00C87A89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28CF2BE1" w14:textId="0D6FF589" w:rsidR="00782072" w:rsidRPr="007A7C11" w:rsidRDefault="00C87A89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C87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90C7E0" w14:textId="77777777" w:rsidR="00903F00" w:rsidRPr="00AF453F" w:rsidRDefault="00903F00" w:rsidP="00903F00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7C50E0B2" w14:textId="76900CB5" w:rsidR="00903F00" w:rsidRPr="00AF453F" w:rsidRDefault="00C87A89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A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44737E" wp14:editId="500F6670">
            <wp:extent cx="3553321" cy="274358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0479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3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p w14:paraId="4BBD80E1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4006194C" w14:textId="77777777" w:rsidR="00903F00" w:rsidRPr="00AF453F" w:rsidRDefault="00903F00" w:rsidP="00903F00">
      <w:pPr>
        <w:rPr>
          <w:rFonts w:ascii="Times New Roman" w:hAnsi="Times New Roman" w:cs="Times New Roman"/>
          <w:sz w:val="24"/>
          <w:szCs w:val="24"/>
        </w:rPr>
      </w:pPr>
    </w:p>
    <w:p w14:paraId="45053F1E" w14:textId="77777777" w:rsidR="00903F00" w:rsidRDefault="00903F00" w:rsidP="00903F00"/>
    <w:p w14:paraId="755338D0" w14:textId="77777777" w:rsidR="00903F00" w:rsidRDefault="00903F00" w:rsidP="00903F00"/>
    <w:p w14:paraId="1A816F9C" w14:textId="77777777" w:rsidR="007B13F4" w:rsidRDefault="007B13F4"/>
    <w:sectPr w:rsidR="007B13F4" w:rsidSect="00CB70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A28E2" w14:textId="77777777" w:rsidR="00E91638" w:rsidRDefault="00E91638">
      <w:pPr>
        <w:spacing w:after="0" w:line="240" w:lineRule="auto"/>
      </w:pPr>
      <w:r>
        <w:separator/>
      </w:r>
    </w:p>
  </w:endnote>
  <w:endnote w:type="continuationSeparator" w:id="0">
    <w:p w14:paraId="015874F1" w14:textId="77777777" w:rsidR="00E91638" w:rsidRDefault="00E91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3FA2B641" w14:textId="77777777" w:rsidR="00000000" w:rsidRDefault="00A1196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6B97F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7B201" w14:textId="77777777" w:rsidR="00E91638" w:rsidRDefault="00E91638">
      <w:pPr>
        <w:spacing w:after="0" w:line="240" w:lineRule="auto"/>
      </w:pPr>
      <w:r>
        <w:separator/>
      </w:r>
    </w:p>
  </w:footnote>
  <w:footnote w:type="continuationSeparator" w:id="0">
    <w:p w14:paraId="7538A0D5" w14:textId="77777777" w:rsidR="00E91638" w:rsidRDefault="00E91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5475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00"/>
    <w:rsid w:val="000734D2"/>
    <w:rsid w:val="00104659"/>
    <w:rsid w:val="002B13DE"/>
    <w:rsid w:val="003D451F"/>
    <w:rsid w:val="005A0525"/>
    <w:rsid w:val="00782072"/>
    <w:rsid w:val="00794872"/>
    <w:rsid w:val="007A7C11"/>
    <w:rsid w:val="007B13F4"/>
    <w:rsid w:val="007D1994"/>
    <w:rsid w:val="008B5926"/>
    <w:rsid w:val="00903F00"/>
    <w:rsid w:val="009440D0"/>
    <w:rsid w:val="00A11961"/>
    <w:rsid w:val="00B940F5"/>
    <w:rsid w:val="00C87A89"/>
    <w:rsid w:val="00CA7A73"/>
    <w:rsid w:val="00D24985"/>
    <w:rsid w:val="00E91638"/>
    <w:rsid w:val="00F1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EA66"/>
  <w15:chartTrackingRefBased/>
  <w15:docId w15:val="{6966DDBC-B4A3-4A08-BE16-A8C05DE5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F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F00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903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03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4</cp:revision>
  <dcterms:created xsi:type="dcterms:W3CDTF">2024-12-22T16:30:00Z</dcterms:created>
  <dcterms:modified xsi:type="dcterms:W3CDTF">2025-12-07T09:51:00Z</dcterms:modified>
</cp:coreProperties>
</file>