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F1CE" w14:textId="77777777" w:rsidR="00CB7094" w:rsidRPr="000A044F" w:rsidRDefault="00CB7094" w:rsidP="00CB7094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A044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0" w:name="_Hlk163592303"/>
      <w:r w:rsidRPr="000A044F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1D932DA0" w14:textId="77777777" w:rsidR="00CB7094" w:rsidRPr="000A044F" w:rsidRDefault="00CB7094" w:rsidP="00CB7094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324A1909" w14:textId="77777777" w:rsidR="00CB7094" w:rsidRPr="000A044F" w:rsidRDefault="00CB7094" w:rsidP="00CB7094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AF33CD" w14:textId="77777777" w:rsidR="00CB7094" w:rsidRPr="000A044F" w:rsidRDefault="00CB7094" w:rsidP="00CB7094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F632EE4" w14:textId="77777777" w:rsidR="00CB7094" w:rsidRPr="000A044F" w:rsidRDefault="00CB7094" w:rsidP="00CB709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CB7094" w:rsidRPr="000A044F" w14:paraId="6245FDBE" w14:textId="77777777" w:rsidTr="00715191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B0ABE7C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A9D32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AD74A2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05327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62D303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CB7094" w:rsidRPr="000A044F" w14:paraId="791D8EB8" w14:textId="77777777" w:rsidTr="00715191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45231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71F86B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3F9CF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36B58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9CD15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7DF91EDA" w14:textId="77777777" w:rsidR="00CB7094" w:rsidRPr="000A044F" w:rsidRDefault="00CB7094" w:rsidP="00CB7094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CB7094" w:rsidRPr="000A044F" w14:paraId="06BF1706" w14:textId="77777777" w:rsidTr="00715191">
        <w:trPr>
          <w:trHeight w:val="1102"/>
        </w:trPr>
        <w:tc>
          <w:tcPr>
            <w:tcW w:w="9684" w:type="dxa"/>
            <w:hideMark/>
          </w:tcPr>
          <w:p w14:paraId="592194B1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852421C" w14:textId="0EFC2175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 w:rsidR="006A19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CB7094" w:rsidRPr="000A044F" w14:paraId="35FE01DC" w14:textId="77777777" w:rsidTr="00715191">
        <w:trPr>
          <w:trHeight w:val="285"/>
        </w:trPr>
        <w:tc>
          <w:tcPr>
            <w:tcW w:w="9684" w:type="dxa"/>
            <w:hideMark/>
          </w:tcPr>
          <w:p w14:paraId="6BE2F58D" w14:textId="77777777" w:rsidR="00CB7094" w:rsidRPr="000A044F" w:rsidRDefault="00CB7094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4BA39F" w14:textId="6AEFB6F9" w:rsidR="00CB7094" w:rsidRDefault="00336DEB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19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УМНОЖЕНИЕ ВЕЩЕСТВЕННЫХ СИГНАЛОВ В ФОРМАТЕ Q15, НИЖНЯЯ ПОЛОВИНА С НАСЫЩЕННОСТЬЮ</w:t>
            </w:r>
          </w:p>
          <w:p w14:paraId="2647132F" w14:textId="77777777" w:rsidR="006A1998" w:rsidRPr="000A044F" w:rsidRDefault="006A1998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CAC424" w14:textId="77777777" w:rsidR="00380144" w:rsidRDefault="00CB7094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</w:p>
          <w:p w14:paraId="6ED0C521" w14:textId="4FCE6A24" w:rsidR="00CB7094" w:rsidRPr="000A044F" w:rsidRDefault="00380144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5A276FEF" w14:textId="77777777" w:rsidR="00CB7094" w:rsidRPr="000A044F" w:rsidRDefault="00CB7094" w:rsidP="00715191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C9A2D2F" w14:textId="77777777" w:rsidR="00CB7094" w:rsidRPr="000A044F" w:rsidRDefault="00CB7094" w:rsidP="00CB7094">
      <w:pPr>
        <w:widowControl w:val="0"/>
        <w:tabs>
          <w:tab w:val="left" w:pos="5554"/>
        </w:tabs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0A04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CB7094" w:rsidRPr="000A044F" w14:paraId="1A421B72" w14:textId="77777777" w:rsidTr="00715191">
        <w:tc>
          <w:tcPr>
            <w:tcW w:w="2167" w:type="dxa"/>
            <w:vAlign w:val="bottom"/>
            <w:hideMark/>
          </w:tcPr>
          <w:p w14:paraId="71C4633A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1F8B5A" w14:textId="07AFB56C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38014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5331C918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FC8FE9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6F29B096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686D9E" w14:textId="1FE9DC10" w:rsidR="00CB7094" w:rsidRPr="000A044F" w:rsidRDefault="00CB7094" w:rsidP="00715191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380144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CB7094" w:rsidRPr="000A044F" w14:paraId="12D191FB" w14:textId="77777777" w:rsidTr="00715191">
        <w:tc>
          <w:tcPr>
            <w:tcW w:w="2167" w:type="dxa"/>
            <w:vAlign w:val="center"/>
          </w:tcPr>
          <w:p w14:paraId="75239E1B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56CC3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1DDA77E4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3633D4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76F2939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7E8D6E68" w14:textId="77777777" w:rsidR="00CB7094" w:rsidRPr="000A044F" w:rsidRDefault="00CB7094" w:rsidP="00715191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0CDA09F3" w14:textId="77777777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BC78DC" w14:textId="77777777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7551A3" w14:textId="77777777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C99927" w14:textId="77777777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055D2F" w14:textId="77777777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D4C332" w14:textId="08332C8A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380144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59511706" w14:textId="77777777" w:rsidR="00CB7094" w:rsidRPr="000A044F" w:rsidRDefault="00CB7094" w:rsidP="00CB7094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ED346C" w14:textId="0FB7B12B" w:rsidR="00CB7094" w:rsidRDefault="00CB7094" w:rsidP="00CB7094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15146FDA" w14:textId="1D5FF334" w:rsidR="006A1998" w:rsidRPr="006A1998" w:rsidRDefault="006A1998" w:rsidP="006A1998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6A1998">
        <w:rPr>
          <w:rFonts w:ascii="Times New Roman" w:eastAsia="Times New Roman" w:hAnsi="Times New Roman" w:cs="Times New Roman"/>
          <w:sz w:val="24"/>
          <w:szCs w:val="24"/>
        </w:rPr>
        <w:t xml:space="preserve">Записывает функцию в целевой ЦОД, которая умножает два вещественных сигнала в формате Q15. При этом нижняя половина результата должна быть возвращена с насыщенностью.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6A199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6A1998">
        <w:rPr>
          <w:rFonts w:ascii="Times New Roman" w:eastAsia="Times New Roman" w:hAnsi="Times New Roman" w:cs="Times New Roman"/>
          <w:sz w:val="24"/>
          <w:szCs w:val="24"/>
        </w:rPr>
        <w:t xml:space="preserve"> mul_vector_s0_q15(</w:t>
      </w:r>
      <w:proofErr w:type="spellStart"/>
      <w:r w:rsidRPr="006A199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A1998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6A1998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6A1998">
        <w:rPr>
          <w:rFonts w:ascii="Times New Roman" w:eastAsia="Times New Roman" w:hAnsi="Times New Roman" w:cs="Times New Roman"/>
          <w:sz w:val="24"/>
          <w:szCs w:val="24"/>
        </w:rPr>
        <w:t>, int16_t * src1, int16_t * src2); функция должна быть помещена в домашний каталог с именем файла mul_vector_s0_q</w:t>
      </w:r>
      <w:proofErr w:type="gramStart"/>
      <w:r w:rsidRPr="006A1998">
        <w:rPr>
          <w:rFonts w:ascii="Times New Roman" w:eastAsia="Times New Roman" w:hAnsi="Times New Roman" w:cs="Times New Roman"/>
          <w:sz w:val="24"/>
          <w:szCs w:val="24"/>
        </w:rPr>
        <w:t>15.c.</w:t>
      </w:r>
      <w:proofErr w:type="gramEnd"/>
    </w:p>
    <w:p w14:paraId="6517DF6F" w14:textId="5A225347" w:rsidR="00CB7094" w:rsidRPr="002F442F" w:rsidRDefault="00CB7094" w:rsidP="00CB7094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F442F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1B5E1584" w14:textId="77777777" w:rsidR="002F442F" w:rsidRPr="002F442F" w:rsidRDefault="00CB7094" w:rsidP="00CB7094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F442F" w:rsidRP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>mul_vector_s0_q15.c</w:t>
      </w:r>
    </w:p>
    <w:p w14:paraId="731A3A15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36DEB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336DEB">
        <w:rPr>
          <w:rFonts w:ascii="Times New Roman" w:hAnsi="Times New Roman" w:cs="Times New Roman"/>
          <w:sz w:val="24"/>
          <w:szCs w:val="24"/>
        </w:rPr>
        <w:t>&gt;</w:t>
      </w:r>
    </w:p>
    <w:p w14:paraId="50331B0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53A1E9C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>// Основная функция умножения в формате Q15</w:t>
      </w:r>
    </w:p>
    <w:p w14:paraId="0592ADF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void mul_vector_s0_q15(int n, int16_t *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6728D6C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4C4D91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36DEB">
        <w:rPr>
          <w:rFonts w:ascii="Times New Roman" w:hAnsi="Times New Roman" w:cs="Times New Roman"/>
          <w:sz w:val="24"/>
          <w:szCs w:val="24"/>
        </w:rPr>
        <w:t>Умножение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DEB">
        <w:rPr>
          <w:rFonts w:ascii="Times New Roman" w:hAnsi="Times New Roman" w:cs="Times New Roman"/>
          <w:sz w:val="24"/>
          <w:szCs w:val="24"/>
        </w:rPr>
        <w:t>двух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Q15 </w:t>
      </w:r>
      <w:r w:rsidRPr="00336DEB">
        <w:rPr>
          <w:rFonts w:ascii="Times New Roman" w:hAnsi="Times New Roman" w:cs="Times New Roman"/>
          <w:sz w:val="24"/>
          <w:szCs w:val="24"/>
        </w:rPr>
        <w:t>чисел</w:t>
      </w:r>
    </w:p>
    <w:p w14:paraId="2EC98C7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int32_t product = (int32_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* (int32_t)src2[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51F93A5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76FDA9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</w:rPr>
        <w:t>// Сдвиг на 15 бит для масштабирования обратно в Q15</w:t>
      </w:r>
    </w:p>
    <w:p w14:paraId="092093F1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int32_t </w:t>
      </w:r>
      <w:proofErr w:type="spellStart"/>
      <w:r w:rsidRPr="00336DEB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336DE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336DEB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336DEB">
        <w:rPr>
          <w:rFonts w:ascii="Times New Roman" w:hAnsi="Times New Roman" w:cs="Times New Roman"/>
          <w:sz w:val="24"/>
          <w:szCs w:val="24"/>
        </w:rPr>
        <w:t>&gt; 15;</w:t>
      </w:r>
    </w:p>
    <w:p w14:paraId="41D83EEC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1FF2AA52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// Ограничение результата в пределах Q15</w:t>
      </w:r>
    </w:p>
    <w:p w14:paraId="3B7CC35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if (result &gt; 32767) {</w:t>
      </w:r>
    </w:p>
    <w:p w14:paraId="3C5D9E64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6E92435C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(result &lt; -32768) {</w:t>
      </w:r>
    </w:p>
    <w:p w14:paraId="7C2F02E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328E3F4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161ED3B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t)result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7AD31E1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5F5E22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6E3AB1" w14:textId="07AAE638" w:rsidR="002F442F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448F51" w14:textId="3620B03A" w:rsidR="00CB7094" w:rsidRPr="00336DEB" w:rsidRDefault="00CB7094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336DE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F442F" w:rsidRPr="00336DEB">
        <w:rPr>
          <w:rFonts w:ascii="Times New Roman" w:hAnsi="Times New Roman" w:cs="Times New Roman"/>
          <w:b/>
          <w:bCs/>
          <w:sz w:val="24"/>
          <w:szCs w:val="24"/>
          <w:lang w:val="en-US"/>
        </w:rPr>
        <w:t>mul</w:t>
      </w:r>
      <w:r w:rsidRPr="00336DEB">
        <w:rPr>
          <w:rFonts w:ascii="Times New Roman" w:hAnsi="Times New Roman" w:cs="Times New Roman"/>
          <w:b/>
          <w:bCs/>
          <w:sz w:val="24"/>
          <w:szCs w:val="24"/>
          <w:lang w:val="en-US"/>
        </w:rPr>
        <w:t>_vector_s0_q15_ref.c</w:t>
      </w:r>
    </w:p>
    <w:p w14:paraId="64D2983B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36DEB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336DEB">
        <w:rPr>
          <w:rFonts w:ascii="Times New Roman" w:hAnsi="Times New Roman" w:cs="Times New Roman"/>
          <w:sz w:val="24"/>
          <w:szCs w:val="24"/>
        </w:rPr>
        <w:t>&gt;</w:t>
      </w:r>
    </w:p>
    <w:p w14:paraId="7E26ED2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36656D61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lastRenderedPageBreak/>
        <w:t>// Справочная функция умножения в формате Q15</w:t>
      </w:r>
    </w:p>
    <w:p w14:paraId="6C21E54C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void mul_vector_s0_q15_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6B66844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56EC7DF7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int32_t product = (int32_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* (int32_t)src2[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9A94A2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int32_t result = product &gt;&gt; 15;</w:t>
      </w:r>
    </w:p>
    <w:p w14:paraId="7E8F1A8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2F89A42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if (result &gt; 32767) {</w:t>
      </w:r>
    </w:p>
    <w:p w14:paraId="2642B643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6856EB7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(result &lt; -32768) {</w:t>
      </w:r>
    </w:p>
    <w:p w14:paraId="69947791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7FBBE41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662B490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t)result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9EAF86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C070CF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8794FD" w14:textId="18B499D5" w:rsidR="002F442F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157A84" w14:textId="0E69CFB2" w:rsidR="00CB7094" w:rsidRPr="002F442F" w:rsidRDefault="00CB7094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>mul</w:t>
      </w:r>
      <w:r w:rsidRP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>_vector_s0_q15_fast.c</w:t>
      </w:r>
    </w:p>
    <w:p w14:paraId="0550E6B6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2F442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F442F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2F442F">
        <w:rPr>
          <w:rFonts w:ascii="Times New Roman" w:hAnsi="Times New Roman" w:cs="Times New Roman"/>
          <w:sz w:val="24"/>
          <w:szCs w:val="24"/>
        </w:rPr>
        <w:t>&gt;</w:t>
      </w:r>
    </w:p>
    <w:p w14:paraId="0BAF7A1C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65EC3B2B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2F442F">
        <w:rPr>
          <w:rFonts w:ascii="Times New Roman" w:hAnsi="Times New Roman" w:cs="Times New Roman"/>
          <w:sz w:val="24"/>
          <w:szCs w:val="24"/>
        </w:rPr>
        <w:t>// Оптимизированная версия функции умножения в формате Q15</w:t>
      </w:r>
    </w:p>
    <w:p w14:paraId="32A6C6E6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>void mul_vector_s0_q15_</w:t>
      </w:r>
      <w:proofErr w:type="gramStart"/>
      <w:r w:rsidRPr="002F442F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2F442F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43293D12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018BB60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       int32_t product = (int32_</w:t>
      </w:r>
      <w:proofErr w:type="gramStart"/>
      <w:r w:rsidRPr="002F442F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2F442F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>] * (int32_t)src2[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FD91190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583AA49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F442F">
        <w:rPr>
          <w:rFonts w:ascii="Times New Roman" w:hAnsi="Times New Roman" w:cs="Times New Roman"/>
          <w:sz w:val="24"/>
          <w:szCs w:val="24"/>
        </w:rPr>
        <w:t>// Сдвиг на 15 бит и насыщение в одной строке</w:t>
      </w:r>
    </w:p>
    <w:p w14:paraId="57289ECA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2F44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F442F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2F442F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(product &gt; 32767 &lt;&lt; 15) ? </w:t>
      </w:r>
      <w:proofErr w:type="gramStart"/>
      <w:r w:rsidRPr="002F442F">
        <w:rPr>
          <w:rFonts w:ascii="Times New Roman" w:hAnsi="Times New Roman" w:cs="Times New Roman"/>
          <w:sz w:val="24"/>
          <w:szCs w:val="24"/>
          <w:lang w:val="en-US"/>
        </w:rPr>
        <w:t>32767 :</w:t>
      </w:r>
      <w:proofErr w:type="gramEnd"/>
    </w:p>
    <w:p w14:paraId="4C60975B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(product &lt; -32768 &lt;&lt; 15</w:t>
      </w:r>
      <w:proofErr w:type="gramStart"/>
      <w:r w:rsidRPr="002F442F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proofErr w:type="gramStart"/>
      <w:r w:rsidRPr="002F442F">
        <w:rPr>
          <w:rFonts w:ascii="Times New Roman" w:hAnsi="Times New Roman" w:cs="Times New Roman"/>
          <w:sz w:val="24"/>
          <w:szCs w:val="24"/>
          <w:lang w:val="en-US"/>
        </w:rPr>
        <w:t>32768 :</w:t>
      </w:r>
      <w:proofErr w:type="gramEnd"/>
    </w:p>
    <w:p w14:paraId="309B4E15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(product &gt;&gt; 15));</w:t>
      </w:r>
    </w:p>
    <w:p w14:paraId="510F552B" w14:textId="77777777" w:rsidR="002F442F" w:rsidRP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F66621" w14:textId="77777777" w:rsidR="002F442F" w:rsidRDefault="002F442F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F44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93FB5C" w14:textId="52B3F5BC" w:rsidR="00CB7094" w:rsidRDefault="00CB7094" w:rsidP="002F44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F442F">
        <w:rPr>
          <w:rFonts w:ascii="Times New Roman" w:hAnsi="Times New Roman" w:cs="Times New Roman"/>
          <w:b/>
          <w:bCs/>
          <w:sz w:val="24"/>
          <w:szCs w:val="24"/>
          <w:lang w:val="en-US"/>
        </w:rPr>
        <w:t>mul</w:t>
      </w:r>
      <w:r w:rsidRPr="009D0298">
        <w:rPr>
          <w:rFonts w:ascii="Times New Roman" w:hAnsi="Times New Roman" w:cs="Times New Roman"/>
          <w:b/>
          <w:bCs/>
          <w:sz w:val="24"/>
          <w:szCs w:val="24"/>
          <w:lang w:val="en-US"/>
        </w:rPr>
        <w:t>_vector_s0_q15_tb.c</w:t>
      </w:r>
    </w:p>
    <w:p w14:paraId="3783B77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32356A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DC13F5C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9A8605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B850B73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A1521C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//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Объявления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функций</w:t>
      </w:r>
      <w:proofErr w:type="spellEnd"/>
    </w:p>
    <w:p w14:paraId="37BEAC4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void mul_vector_s0_q15(int n, int16_t *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28E52FB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void mul_vector_s0_q15_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7B63365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829C6A3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// Генерация случайного вектора в диапазоне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336DEB">
        <w:rPr>
          <w:rFonts w:ascii="Times New Roman" w:hAnsi="Times New Roman" w:cs="Times New Roman"/>
          <w:sz w:val="24"/>
          <w:szCs w:val="24"/>
        </w:rPr>
        <w:t>15</w:t>
      </w:r>
    </w:p>
    <w:p w14:paraId="65B612E2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void random_vector_q15(int n, int16_t *v) {</w:t>
      </w:r>
    </w:p>
    <w:p w14:paraId="14FF66BC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514ECB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v[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t)(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rand() % 65536 - 32768);</w:t>
      </w:r>
    </w:p>
    <w:p w14:paraId="2ECA586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AEA0D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5E2DA0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109502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Тестовый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стенд</w:t>
      </w:r>
      <w:proofErr w:type="spellEnd"/>
    </w:p>
    <w:p w14:paraId="7D55D4B1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void mul_vector_s0_q15_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long int seed, unsigned runs) {</w:t>
      </w:r>
    </w:p>
    <w:p w14:paraId="60CD7E4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(seed);</w:t>
      </w:r>
    </w:p>
    <w:p w14:paraId="4672BD9D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AE11CFB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for (unsigned run = 0; run &lt; runs; run++) {</w:t>
      </w:r>
    </w:p>
    <w:p w14:paraId="6921A711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</w:t>
      </w:r>
      <w:r w:rsidRPr="00336DEB">
        <w:rPr>
          <w:rFonts w:ascii="Times New Roman" w:hAnsi="Times New Roman" w:cs="Times New Roman"/>
          <w:sz w:val="24"/>
          <w:szCs w:val="24"/>
        </w:rPr>
        <w:t xml:space="preserve">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36DE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rand</w:t>
      </w:r>
      <w:r w:rsidRPr="00336D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6DEB">
        <w:rPr>
          <w:rFonts w:ascii="Times New Roman" w:hAnsi="Times New Roman" w:cs="Times New Roman"/>
          <w:sz w:val="24"/>
          <w:szCs w:val="24"/>
        </w:rPr>
        <w:t>) % 10 + 1;  // Случайный размер от 1 до 10 (уменьшен для удобства вывода)</w:t>
      </w:r>
    </w:p>
    <w:p w14:paraId="4B1327D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int16_t *src1 = (int16_t 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38ED50A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int16_t *src2 = (int16_t 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033D05AC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= (int16_t 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70F3E85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= (int16_t 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7EDE6682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50F732D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</w:rPr>
        <w:t>// Генерация случайных значений</w:t>
      </w:r>
    </w:p>
    <w:p w14:paraId="2CC25932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336DEB">
        <w:rPr>
          <w:rFonts w:ascii="Times New Roman" w:hAnsi="Times New Roman" w:cs="Times New Roman"/>
          <w:sz w:val="24"/>
          <w:szCs w:val="24"/>
        </w:rPr>
        <w:t>_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336DEB">
        <w:rPr>
          <w:rFonts w:ascii="Times New Roman" w:hAnsi="Times New Roman" w:cs="Times New Roman"/>
          <w:sz w:val="24"/>
          <w:szCs w:val="24"/>
        </w:rPr>
        <w:t>_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336DEB">
        <w:rPr>
          <w:rFonts w:ascii="Times New Roman" w:hAnsi="Times New Roman" w:cs="Times New Roman"/>
          <w:sz w:val="24"/>
          <w:szCs w:val="24"/>
        </w:rPr>
        <w:t>15(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36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336DEB">
        <w:rPr>
          <w:rFonts w:ascii="Times New Roman" w:hAnsi="Times New Roman" w:cs="Times New Roman"/>
          <w:sz w:val="24"/>
          <w:szCs w:val="24"/>
        </w:rPr>
        <w:t>1);</w:t>
      </w:r>
    </w:p>
    <w:p w14:paraId="36E49075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random_vector_q15(n, src2);</w:t>
      </w:r>
    </w:p>
    <w:p w14:paraId="7986A24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D0D8751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Вызов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функций</w:t>
      </w:r>
      <w:proofErr w:type="spellEnd"/>
    </w:p>
    <w:p w14:paraId="4B0D075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mul_vector_s0_q15(n,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4DE06BED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mul_vector_s0_q15_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35994794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545BC27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</w:rPr>
        <w:t>// Вывод результатов</w:t>
      </w:r>
    </w:p>
    <w:p w14:paraId="5F4151C9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801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36DEB">
        <w:rPr>
          <w:rFonts w:ascii="Times New Roman" w:hAnsi="Times New Roman" w:cs="Times New Roman"/>
          <w:sz w:val="24"/>
          <w:szCs w:val="24"/>
        </w:rPr>
        <w:t>Тест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>:\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67EB6914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801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"  </w:t>
      </w:r>
      <w:r w:rsidRPr="00336DEB">
        <w:rPr>
          <w:rFonts w:ascii="Times New Roman" w:hAnsi="Times New Roman" w:cs="Times New Roman"/>
          <w:sz w:val="24"/>
          <w:szCs w:val="24"/>
        </w:rPr>
        <w:t>Индекс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SRC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1       |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SRC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2       |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36DEB">
        <w:rPr>
          <w:rFonts w:ascii="Times New Roman" w:hAnsi="Times New Roman" w:cs="Times New Roman"/>
          <w:sz w:val="24"/>
          <w:szCs w:val="24"/>
        </w:rPr>
        <w:t>факт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.)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| DST (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ожид</w:t>
      </w:r>
      <w:proofErr w:type="spellEnd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.)\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4D2B1508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"  -------+------------+------------+-------------+------------\n");</w:t>
      </w:r>
    </w:p>
    <w:p w14:paraId="08D2BBE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77F919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int errors = 0;</w:t>
      </w:r>
    </w:p>
    <w:p w14:paraId="1402282D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31CC0EA8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"  %6d | %10d | %10d | %11d | %10d\n",</w:t>
      </w:r>
    </w:p>
    <w:p w14:paraId="7C5B015E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, src1[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], src2[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4A507825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0C1E0D2B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    errors++;</w:t>
      </w:r>
    </w:p>
    <w:p w14:paraId="77EBE968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66433A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E2DD911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FED4894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errors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== 0) {</w:t>
      </w:r>
    </w:p>
    <w:p w14:paraId="6D0622B7" w14:textId="77777777" w:rsidR="00336DEB" w:rsidRPr="00380144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801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0144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336DEB">
        <w:rPr>
          <w:rFonts w:ascii="Times New Roman" w:hAnsi="Times New Roman" w:cs="Times New Roman"/>
          <w:sz w:val="24"/>
          <w:szCs w:val="24"/>
        </w:rPr>
        <w:t>Результат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36DEB">
        <w:rPr>
          <w:rFonts w:ascii="Times New Roman" w:hAnsi="Times New Roman" w:cs="Times New Roman"/>
          <w:sz w:val="24"/>
          <w:szCs w:val="24"/>
        </w:rPr>
        <w:t>Тест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DEB">
        <w:rPr>
          <w:rFonts w:ascii="Times New Roman" w:hAnsi="Times New Roman" w:cs="Times New Roman"/>
          <w:sz w:val="24"/>
          <w:szCs w:val="24"/>
        </w:rPr>
        <w:t>успешно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6DEB">
        <w:rPr>
          <w:rFonts w:ascii="Times New Roman" w:hAnsi="Times New Roman" w:cs="Times New Roman"/>
          <w:sz w:val="24"/>
          <w:szCs w:val="24"/>
        </w:rPr>
        <w:t>пройден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>.\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80144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F6EB53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8014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</w:rPr>
        <w:t xml:space="preserve">}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336DE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2B3787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36D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36DEB">
        <w:rPr>
          <w:rFonts w:ascii="Times New Roman" w:hAnsi="Times New Roman" w:cs="Times New Roman"/>
          <w:sz w:val="24"/>
          <w:szCs w:val="24"/>
        </w:rPr>
        <w:t>"Результат: Тест завершился с %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336DEB">
        <w:rPr>
          <w:rFonts w:ascii="Times New Roman" w:hAnsi="Times New Roman" w:cs="Times New Roman"/>
          <w:sz w:val="24"/>
          <w:szCs w:val="24"/>
        </w:rPr>
        <w:t xml:space="preserve"> ошибками.\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336DEB">
        <w:rPr>
          <w:rFonts w:ascii="Times New Roman" w:hAnsi="Times New Roman" w:cs="Times New Roman"/>
          <w:sz w:val="24"/>
          <w:szCs w:val="24"/>
        </w:rPr>
        <w:t xml:space="preserve">",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errors</w:t>
      </w:r>
      <w:r w:rsidRPr="00336DEB">
        <w:rPr>
          <w:rFonts w:ascii="Times New Roman" w:hAnsi="Times New Roman" w:cs="Times New Roman"/>
          <w:sz w:val="24"/>
          <w:szCs w:val="24"/>
        </w:rPr>
        <w:t>);</w:t>
      </w:r>
    </w:p>
    <w:p w14:paraId="15FE1E7F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36DE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E4A9B4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6F4F47BD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F800656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free(src1);</w:t>
      </w:r>
    </w:p>
    <w:p w14:paraId="7D7FE1A3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free(src2);</w:t>
      </w:r>
    </w:p>
    <w:p w14:paraId="2E002699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D58323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14C176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4EAD5A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5D153B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60479D6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4C2D4E5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mul_vector_s0_q15_</w:t>
      </w:r>
      <w:proofErr w:type="gramStart"/>
      <w:r w:rsidRPr="00336DEB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42, 3);  //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Запуск</w:t>
      </w:r>
      <w:proofErr w:type="spellEnd"/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с seed 42 и 3 </w:t>
      </w:r>
      <w:proofErr w:type="spellStart"/>
      <w:r w:rsidRPr="00336DEB">
        <w:rPr>
          <w:rFonts w:ascii="Times New Roman" w:hAnsi="Times New Roman" w:cs="Times New Roman"/>
          <w:sz w:val="24"/>
          <w:szCs w:val="24"/>
          <w:lang w:val="en-US"/>
        </w:rPr>
        <w:t>итерациями</w:t>
      </w:r>
      <w:proofErr w:type="spellEnd"/>
    </w:p>
    <w:p w14:paraId="116E19FB" w14:textId="77777777" w:rsidR="00336DEB" w:rsidRPr="00336DEB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7A93611" w14:textId="47E75BEB" w:rsidR="00CB7094" w:rsidRPr="00D374C6" w:rsidRDefault="00336DEB" w:rsidP="00336DEB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336DE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8BF507" w14:textId="77777777" w:rsidR="00CB7094" w:rsidRPr="000A044F" w:rsidRDefault="00CB7094" w:rsidP="00CB7094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2143F8FE" w14:textId="0D73B5E9" w:rsidR="00CB7094" w:rsidRPr="000A044F" w:rsidRDefault="00336DEB" w:rsidP="00CB7094">
      <w:pPr>
        <w:widowControl w:val="0"/>
        <w:autoSpaceDE w:val="0"/>
        <w:autoSpaceDN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6D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165C80" wp14:editId="600A215D">
            <wp:extent cx="5613400" cy="54971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r="5498" b="-8"/>
                    <a:stretch/>
                  </pic:blipFill>
                  <pic:spPr bwMode="auto">
                    <a:xfrm>
                      <a:off x="0" y="0"/>
                      <a:ext cx="5613816" cy="5497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3EE08" w14:textId="77777777" w:rsidR="00CB7094" w:rsidRPr="000A044F" w:rsidRDefault="00CB7094" w:rsidP="00CB70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bookmarkEnd w:id="0"/>
    <w:p w14:paraId="5CBF86DD" w14:textId="77777777" w:rsidR="00CB7094" w:rsidRPr="000A044F" w:rsidRDefault="00CB7094" w:rsidP="00CB7094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AA5C3F2" w14:textId="77777777" w:rsidR="00CB7094" w:rsidRDefault="00CB7094" w:rsidP="00CB7094"/>
    <w:p w14:paraId="277E8377" w14:textId="77777777" w:rsidR="00A528FA" w:rsidRDefault="00A528FA"/>
    <w:sectPr w:rsidR="00A528FA" w:rsidSect="00D03F9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4A058" w14:textId="77777777" w:rsidR="00FD4F3C" w:rsidRDefault="00FD4F3C">
      <w:pPr>
        <w:spacing w:after="0" w:line="240" w:lineRule="auto"/>
      </w:pPr>
      <w:r>
        <w:separator/>
      </w:r>
    </w:p>
  </w:endnote>
  <w:endnote w:type="continuationSeparator" w:id="0">
    <w:p w14:paraId="78775749" w14:textId="77777777" w:rsidR="00FD4F3C" w:rsidRDefault="00FD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72372AEC" w14:textId="77777777" w:rsidR="00000000" w:rsidRDefault="002F442F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76A3AF" w14:textId="77777777" w:rsidR="00000000" w:rsidRDefault="0000000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628CE" w14:textId="77777777" w:rsidR="00FD4F3C" w:rsidRDefault="00FD4F3C">
      <w:pPr>
        <w:spacing w:after="0" w:line="240" w:lineRule="auto"/>
      </w:pPr>
      <w:r>
        <w:separator/>
      </w:r>
    </w:p>
  </w:footnote>
  <w:footnote w:type="continuationSeparator" w:id="0">
    <w:p w14:paraId="58D15464" w14:textId="77777777" w:rsidR="00FD4F3C" w:rsidRDefault="00FD4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733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094"/>
    <w:rsid w:val="002F442F"/>
    <w:rsid w:val="00336DEB"/>
    <w:rsid w:val="00380144"/>
    <w:rsid w:val="003E6E93"/>
    <w:rsid w:val="006A1998"/>
    <w:rsid w:val="00A528FA"/>
    <w:rsid w:val="00CA7A73"/>
    <w:rsid w:val="00CB7094"/>
    <w:rsid w:val="00E341C6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E19A"/>
  <w15:chartTrackingRefBased/>
  <w15:docId w15:val="{F4408CDC-DE04-4149-B9A0-056AC93E3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70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7094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CB7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CB7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3</cp:revision>
  <dcterms:created xsi:type="dcterms:W3CDTF">2024-12-22T14:56:00Z</dcterms:created>
  <dcterms:modified xsi:type="dcterms:W3CDTF">2025-12-07T09:38:00Z</dcterms:modified>
</cp:coreProperties>
</file>