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962275"/>
            <wp:effectExtent l="0" t="0" r="1079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2F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Inpomelo</dc:creator>
  <cp:lastModifiedBy>点点回塘雨</cp:lastModifiedBy>
  <dcterms:modified xsi:type="dcterms:W3CDTF">2018-11-30T17:57:30Z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