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DF0AD" w14:textId="77777777" w:rsidR="00F648F8" w:rsidRDefault="00F5172C" w:rsidP="00C707F6">
      <w:pPr>
        <w:jc w:val="both"/>
        <w:rPr>
          <w:sz w:val="24"/>
          <w:szCs w:val="24"/>
        </w:rPr>
      </w:pPr>
      <w:r w:rsidRPr="007E30BA">
        <w:rPr>
          <w:sz w:val="24"/>
          <w:szCs w:val="24"/>
        </w:rPr>
        <w:t xml:space="preserve">The goal of </w:t>
      </w:r>
      <w:r w:rsidR="00CC4767" w:rsidRPr="007E30BA">
        <w:rPr>
          <w:sz w:val="24"/>
          <w:szCs w:val="24"/>
        </w:rPr>
        <w:t>the</w:t>
      </w:r>
      <w:r w:rsidR="00426581">
        <w:rPr>
          <w:sz w:val="24"/>
          <w:szCs w:val="24"/>
        </w:rPr>
        <w:t xml:space="preserve"> Instructional Module Development</w:t>
      </w:r>
      <w:r w:rsidR="00CC4767" w:rsidRPr="007E30BA">
        <w:rPr>
          <w:sz w:val="24"/>
          <w:szCs w:val="24"/>
        </w:rPr>
        <w:t xml:space="preserve"> system</w:t>
      </w:r>
      <w:r w:rsidRPr="007E30BA">
        <w:rPr>
          <w:sz w:val="24"/>
          <w:szCs w:val="24"/>
        </w:rPr>
        <w:t xml:space="preserve"> is to </w:t>
      </w:r>
      <w:r w:rsidR="00426581">
        <w:rPr>
          <w:sz w:val="24"/>
          <w:szCs w:val="24"/>
        </w:rPr>
        <w:t>assist</w:t>
      </w:r>
      <w:r w:rsidR="00E05A54">
        <w:rPr>
          <w:sz w:val="24"/>
          <w:szCs w:val="24"/>
        </w:rPr>
        <w:t xml:space="preserve"> a user </w:t>
      </w:r>
      <w:r w:rsidR="00426581">
        <w:rPr>
          <w:sz w:val="24"/>
          <w:szCs w:val="24"/>
        </w:rPr>
        <w:t>in building a course, or IMOD, utilizing an outcome-based</w:t>
      </w:r>
      <w:r w:rsidR="00E05A54">
        <w:rPr>
          <w:sz w:val="24"/>
          <w:szCs w:val="24"/>
        </w:rPr>
        <w:t xml:space="preserve"> </w:t>
      </w:r>
      <w:r w:rsidRPr="007E30BA">
        <w:rPr>
          <w:sz w:val="24"/>
          <w:szCs w:val="24"/>
        </w:rPr>
        <w:t>curriculum</w:t>
      </w:r>
      <w:r w:rsidR="00CC4767" w:rsidRPr="007E30BA">
        <w:rPr>
          <w:sz w:val="24"/>
          <w:szCs w:val="24"/>
        </w:rPr>
        <w:t>-</w:t>
      </w:r>
      <w:r w:rsidRPr="007E30BA">
        <w:rPr>
          <w:sz w:val="24"/>
          <w:szCs w:val="24"/>
        </w:rPr>
        <w:t xml:space="preserve">design process.  </w:t>
      </w:r>
    </w:p>
    <w:p w14:paraId="43C4FF52" w14:textId="5787521A" w:rsidR="00F648F8" w:rsidRPr="00F648F8" w:rsidRDefault="00F648F8" w:rsidP="00F648F8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 w:rsidRPr="00F648F8">
        <w:rPr>
          <w:sz w:val="24"/>
          <w:szCs w:val="24"/>
        </w:rPr>
        <w:t>A</w:t>
      </w:r>
      <w:r w:rsidR="003C433F" w:rsidRPr="00F648F8">
        <w:rPr>
          <w:sz w:val="24"/>
          <w:szCs w:val="24"/>
        </w:rPr>
        <w:t>ccess</w:t>
      </w:r>
      <w:r w:rsidRPr="00F648F8">
        <w:rPr>
          <w:sz w:val="24"/>
          <w:szCs w:val="24"/>
        </w:rPr>
        <w:t xml:space="preserve"> </w:t>
      </w:r>
      <w:r w:rsidR="00194F88">
        <w:rPr>
          <w:sz w:val="24"/>
          <w:szCs w:val="24"/>
        </w:rPr>
        <w:t>mobile/tablet</w:t>
      </w:r>
      <w:r w:rsidRPr="00F648F8">
        <w:rPr>
          <w:sz w:val="24"/>
          <w:szCs w:val="24"/>
        </w:rPr>
        <w:t xml:space="preserve"> app</w:t>
      </w:r>
      <w:r w:rsidR="003C433F" w:rsidRPr="00F648F8">
        <w:rPr>
          <w:sz w:val="24"/>
          <w:szCs w:val="24"/>
        </w:rPr>
        <w:t xml:space="preserve"> </w:t>
      </w:r>
      <w:r w:rsidR="00791AA0" w:rsidRPr="00F648F8">
        <w:rPr>
          <w:sz w:val="24"/>
          <w:szCs w:val="24"/>
        </w:rPr>
        <w:t>a</w:t>
      </w:r>
      <w:r w:rsidR="00194F88">
        <w:rPr>
          <w:sz w:val="24"/>
          <w:szCs w:val="24"/>
        </w:rPr>
        <w:t>lready installed in your iPad.</w:t>
      </w:r>
    </w:p>
    <w:p w14:paraId="164550E2" w14:textId="3CE2F516" w:rsidR="00CC4767" w:rsidRPr="00F648F8" w:rsidRDefault="00F648F8" w:rsidP="00F648F8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 w:rsidRPr="00F648F8">
        <w:rPr>
          <w:sz w:val="24"/>
          <w:szCs w:val="24"/>
        </w:rPr>
        <w:t>Please use course syllabus provided or any of your</w:t>
      </w:r>
      <w:r w:rsidR="00D16EAD" w:rsidRPr="00F648F8">
        <w:rPr>
          <w:sz w:val="24"/>
          <w:szCs w:val="24"/>
        </w:rPr>
        <w:t xml:space="preserve"> course</w:t>
      </w:r>
      <w:r w:rsidRPr="00F648F8">
        <w:rPr>
          <w:sz w:val="24"/>
          <w:szCs w:val="24"/>
        </w:rPr>
        <w:t xml:space="preserve"> to test this </w:t>
      </w:r>
      <w:r w:rsidR="00194F88">
        <w:rPr>
          <w:sz w:val="24"/>
          <w:szCs w:val="24"/>
        </w:rPr>
        <w:t>mobile</w:t>
      </w:r>
      <w:r w:rsidRPr="00F648F8">
        <w:rPr>
          <w:sz w:val="24"/>
          <w:szCs w:val="24"/>
        </w:rPr>
        <w:t xml:space="preserve"> application. </w:t>
      </w:r>
    </w:p>
    <w:p w14:paraId="3BCD8AEC" w14:textId="253E8035" w:rsidR="004A0402" w:rsidRPr="00F648F8" w:rsidRDefault="004A0402" w:rsidP="00F648F8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 w:rsidRPr="00F648F8">
        <w:rPr>
          <w:sz w:val="24"/>
          <w:szCs w:val="24"/>
        </w:rPr>
        <w:t xml:space="preserve">If you need assistance, please </w:t>
      </w:r>
      <w:r w:rsidR="00F648F8" w:rsidRPr="00F648F8">
        <w:rPr>
          <w:sz w:val="24"/>
          <w:szCs w:val="24"/>
        </w:rPr>
        <w:t xml:space="preserve">ask </w:t>
      </w:r>
      <w:r w:rsidRPr="00F648F8">
        <w:rPr>
          <w:sz w:val="24"/>
          <w:szCs w:val="24"/>
        </w:rPr>
        <w:t xml:space="preserve">the test </w:t>
      </w:r>
      <w:r w:rsidR="001C2440" w:rsidRPr="00F648F8">
        <w:rPr>
          <w:sz w:val="24"/>
          <w:szCs w:val="24"/>
        </w:rPr>
        <w:t>moderator</w:t>
      </w:r>
      <w:r w:rsidRPr="00F648F8">
        <w:rPr>
          <w:sz w:val="24"/>
          <w:szCs w:val="24"/>
        </w:rPr>
        <w:t xml:space="preserve">. </w:t>
      </w:r>
      <w:r w:rsidR="00F648F8" w:rsidRPr="00F648F8">
        <w:rPr>
          <w:sz w:val="24"/>
          <w:szCs w:val="24"/>
        </w:rPr>
        <w:t>Please feel free to think aloud as you are testing the app so the moderator can take notes.</w:t>
      </w:r>
    </w:p>
    <w:p w14:paraId="44A9AE85" w14:textId="67783CC5" w:rsidR="00F648F8" w:rsidRPr="00F648F8" w:rsidRDefault="00314A98" w:rsidP="00C707F6">
      <w:pPr>
        <w:jc w:val="both"/>
        <w:rPr>
          <w:b/>
          <w:sz w:val="24"/>
          <w:szCs w:val="24"/>
        </w:rPr>
      </w:pPr>
      <w:r w:rsidRPr="00314A98">
        <w:rPr>
          <w:b/>
          <w:sz w:val="24"/>
          <w:szCs w:val="24"/>
        </w:rPr>
        <w:t>____________________________________________________________________________</w:t>
      </w:r>
    </w:p>
    <w:p w14:paraId="4D36AC86" w14:textId="5784F52C" w:rsidR="00D16EAD" w:rsidRPr="00F60CC9" w:rsidRDefault="00D16EAD" w:rsidP="00C707F6">
      <w:pPr>
        <w:jc w:val="both"/>
        <w:rPr>
          <w:sz w:val="24"/>
          <w:szCs w:val="24"/>
        </w:rPr>
      </w:pPr>
      <w:r w:rsidRPr="00BA16B7">
        <w:rPr>
          <w:b/>
          <w:sz w:val="24"/>
          <w:szCs w:val="24"/>
        </w:rPr>
        <w:t xml:space="preserve">Task </w:t>
      </w:r>
      <w:r w:rsidR="003F4E78" w:rsidRPr="00BA16B7">
        <w:rPr>
          <w:b/>
          <w:sz w:val="24"/>
          <w:szCs w:val="24"/>
        </w:rPr>
        <w:t>1</w:t>
      </w:r>
      <w:r w:rsidR="001C2440" w:rsidRPr="00BA16B7">
        <w:rPr>
          <w:b/>
          <w:sz w:val="24"/>
          <w:szCs w:val="24"/>
        </w:rPr>
        <w:t xml:space="preserve">: </w:t>
      </w:r>
      <w:r w:rsidRPr="00BA16B7">
        <w:rPr>
          <w:b/>
          <w:sz w:val="24"/>
          <w:szCs w:val="24"/>
        </w:rPr>
        <w:t>Login</w:t>
      </w:r>
      <w:r w:rsidR="00F648F8">
        <w:rPr>
          <w:b/>
          <w:sz w:val="24"/>
          <w:szCs w:val="24"/>
        </w:rPr>
        <w:t xml:space="preserve"> in to IMOD system</w:t>
      </w:r>
      <w:r w:rsidR="005A00D2">
        <w:rPr>
          <w:b/>
          <w:sz w:val="24"/>
          <w:szCs w:val="24"/>
        </w:rPr>
        <w:t xml:space="preserve"> and Create an IMOD Profile</w:t>
      </w:r>
      <w:r w:rsidR="00F60CC9">
        <w:rPr>
          <w:b/>
          <w:sz w:val="24"/>
          <w:szCs w:val="24"/>
        </w:rPr>
        <w:t xml:space="preserve"> </w:t>
      </w:r>
      <w:r w:rsidR="00F60CC9" w:rsidRPr="00F60CC9">
        <w:rPr>
          <w:sz w:val="24"/>
          <w:szCs w:val="24"/>
        </w:rPr>
        <w:t>(</w:t>
      </w:r>
      <w:r w:rsidR="00F60CC9">
        <w:rPr>
          <w:sz w:val="24"/>
          <w:szCs w:val="24"/>
        </w:rPr>
        <w:t xml:space="preserve">Allowed Time: </w:t>
      </w:r>
      <w:r w:rsidR="005A00D2">
        <w:rPr>
          <w:sz w:val="24"/>
          <w:szCs w:val="24"/>
        </w:rPr>
        <w:t>5</w:t>
      </w:r>
      <w:r w:rsidR="00F60CC9">
        <w:rPr>
          <w:sz w:val="24"/>
          <w:szCs w:val="24"/>
        </w:rPr>
        <w:t xml:space="preserve"> mins)</w:t>
      </w:r>
    </w:p>
    <w:p w14:paraId="289995E8" w14:textId="60B69527" w:rsidR="001C2440" w:rsidRPr="005A00D2" w:rsidRDefault="007443E7" w:rsidP="005A00D2">
      <w:pPr>
        <w:pStyle w:val="ListParagraph"/>
        <w:numPr>
          <w:ilvl w:val="1"/>
          <w:numId w:val="39"/>
        </w:numPr>
        <w:spacing w:line="240" w:lineRule="auto"/>
        <w:jc w:val="both"/>
        <w:rPr>
          <w:sz w:val="24"/>
          <w:szCs w:val="24"/>
        </w:rPr>
      </w:pPr>
      <w:r w:rsidRPr="005A00D2">
        <w:rPr>
          <w:sz w:val="24"/>
          <w:szCs w:val="24"/>
        </w:rPr>
        <w:t>Use the User ID and Password provided by your moderator</w:t>
      </w:r>
      <w:r w:rsidR="005A00D2">
        <w:rPr>
          <w:sz w:val="24"/>
          <w:szCs w:val="24"/>
        </w:rPr>
        <w:t>.</w:t>
      </w:r>
    </w:p>
    <w:p w14:paraId="612D1F24" w14:textId="77777777" w:rsidR="005A00D2" w:rsidRDefault="005A00D2" w:rsidP="005A00D2">
      <w:pPr>
        <w:pStyle w:val="ListParagraph"/>
        <w:spacing w:line="240" w:lineRule="auto"/>
        <w:ind w:left="360"/>
        <w:jc w:val="both"/>
        <w:rPr>
          <w:sz w:val="24"/>
          <w:szCs w:val="24"/>
        </w:rPr>
      </w:pPr>
    </w:p>
    <w:p w14:paraId="0FD7A9E8" w14:textId="33B92469" w:rsidR="008A7041" w:rsidRDefault="005A00D2" w:rsidP="00C707F6">
      <w:pPr>
        <w:pStyle w:val="ListParagraph"/>
        <w:numPr>
          <w:ilvl w:val="1"/>
          <w:numId w:val="3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proofErr w:type="spellStart"/>
      <w:r>
        <w:rPr>
          <w:sz w:val="24"/>
          <w:szCs w:val="24"/>
        </w:rPr>
        <w:t>IMoDS</w:t>
      </w:r>
      <w:proofErr w:type="spellEnd"/>
      <w:r>
        <w:rPr>
          <w:sz w:val="24"/>
          <w:szCs w:val="24"/>
        </w:rPr>
        <w:t xml:space="preserve"> Profile, </w:t>
      </w: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a new Course Profile using the (+) button on the topic and entering the </w:t>
      </w:r>
      <w:proofErr w:type="spellStart"/>
      <w:r>
        <w:rPr>
          <w:sz w:val="24"/>
          <w:szCs w:val="24"/>
        </w:rPr>
        <w:t>IMoD</w:t>
      </w:r>
      <w:proofErr w:type="spellEnd"/>
      <w:r>
        <w:rPr>
          <w:sz w:val="24"/>
          <w:szCs w:val="24"/>
        </w:rPr>
        <w:t xml:space="preserve"> profile name and clicking on save.</w:t>
      </w:r>
    </w:p>
    <w:p w14:paraId="1D35DB79" w14:textId="77777777" w:rsidR="005A00D2" w:rsidRPr="005A00D2" w:rsidRDefault="005A00D2" w:rsidP="005A00D2">
      <w:pPr>
        <w:spacing w:line="240" w:lineRule="auto"/>
        <w:jc w:val="both"/>
        <w:rPr>
          <w:sz w:val="24"/>
          <w:szCs w:val="24"/>
        </w:rPr>
      </w:pPr>
    </w:p>
    <w:p w14:paraId="47E85C1A" w14:textId="427BF30D" w:rsidR="00030E69" w:rsidRPr="00F60CC9" w:rsidRDefault="00030E69" w:rsidP="00C707F6">
      <w:pPr>
        <w:jc w:val="both"/>
        <w:rPr>
          <w:sz w:val="24"/>
          <w:szCs w:val="24"/>
        </w:rPr>
      </w:pPr>
      <w:r w:rsidRPr="00BA16B7">
        <w:rPr>
          <w:b/>
          <w:sz w:val="24"/>
          <w:szCs w:val="24"/>
        </w:rPr>
        <w:t xml:space="preserve">Task </w:t>
      </w:r>
      <w:r w:rsidR="006513C4">
        <w:rPr>
          <w:b/>
          <w:sz w:val="24"/>
          <w:szCs w:val="24"/>
        </w:rPr>
        <w:t>2</w:t>
      </w:r>
      <w:r w:rsidRPr="00BA16B7">
        <w:rPr>
          <w:b/>
          <w:sz w:val="24"/>
          <w:szCs w:val="24"/>
        </w:rPr>
        <w:t>: Create Course Overview for an IMOD</w:t>
      </w:r>
      <w:r w:rsidR="00F60CC9">
        <w:rPr>
          <w:b/>
          <w:sz w:val="24"/>
          <w:szCs w:val="24"/>
        </w:rPr>
        <w:t xml:space="preserve"> </w:t>
      </w:r>
      <w:r w:rsidR="006513C4">
        <w:rPr>
          <w:b/>
          <w:sz w:val="24"/>
          <w:szCs w:val="24"/>
        </w:rPr>
        <w:t xml:space="preserve">system </w:t>
      </w:r>
      <w:r w:rsidR="00F60CC9" w:rsidRPr="00F60CC9">
        <w:rPr>
          <w:sz w:val="24"/>
          <w:szCs w:val="24"/>
        </w:rPr>
        <w:t>(</w:t>
      </w:r>
      <w:r w:rsidR="00F60CC9">
        <w:rPr>
          <w:sz w:val="24"/>
          <w:szCs w:val="24"/>
        </w:rPr>
        <w:t>Allowed Time</w:t>
      </w:r>
      <w:r w:rsidR="00F60CC9" w:rsidRPr="007E30BA">
        <w:rPr>
          <w:sz w:val="24"/>
          <w:szCs w:val="24"/>
        </w:rPr>
        <w:t xml:space="preserve">: </w:t>
      </w:r>
      <w:r w:rsidR="006513C4">
        <w:rPr>
          <w:sz w:val="24"/>
          <w:szCs w:val="24"/>
        </w:rPr>
        <w:t>15</w:t>
      </w:r>
      <w:r w:rsidR="00F60CC9">
        <w:rPr>
          <w:sz w:val="24"/>
          <w:szCs w:val="24"/>
        </w:rPr>
        <w:t xml:space="preserve"> mins)</w:t>
      </w:r>
    </w:p>
    <w:p w14:paraId="07BE0443" w14:textId="6CD6B8E2" w:rsidR="006513C4" w:rsidRDefault="006513C4" w:rsidP="00C707F6">
      <w:pPr>
        <w:jc w:val="both"/>
        <w:rPr>
          <w:sz w:val="24"/>
          <w:szCs w:val="24"/>
        </w:rPr>
      </w:pPr>
      <w:r>
        <w:rPr>
          <w:sz w:val="24"/>
          <w:szCs w:val="24"/>
        </w:rPr>
        <w:t>2.1 Click on Course Details and fill all the appropriate fields and click on Save Button.</w:t>
      </w:r>
    </w:p>
    <w:p w14:paraId="2B012F2D" w14:textId="6B22CA86" w:rsidR="006513C4" w:rsidRDefault="006513C4" w:rsidP="006513C4">
      <w:pPr>
        <w:jc w:val="both"/>
        <w:rPr>
          <w:sz w:val="24"/>
          <w:szCs w:val="24"/>
        </w:rPr>
      </w:pPr>
      <w:r>
        <w:rPr>
          <w:sz w:val="24"/>
          <w:szCs w:val="24"/>
        </w:rPr>
        <w:t>2.2 Click on Course Description and fill all the appropriate fields and click on Save Button.</w:t>
      </w:r>
    </w:p>
    <w:p w14:paraId="057128F3" w14:textId="61F6D559" w:rsidR="006513C4" w:rsidRDefault="006513C4" w:rsidP="006513C4">
      <w:pPr>
        <w:jc w:val="both"/>
        <w:rPr>
          <w:sz w:val="24"/>
          <w:szCs w:val="24"/>
        </w:rPr>
      </w:pPr>
      <w:r>
        <w:rPr>
          <w:sz w:val="24"/>
          <w:szCs w:val="24"/>
        </w:rPr>
        <w:t>2.3 Click on Schedule and fill all the appropriate fields and click on Save Button.</w:t>
      </w:r>
    </w:p>
    <w:p w14:paraId="6FF70232" w14:textId="6A125C24" w:rsidR="006513C4" w:rsidRDefault="006513C4" w:rsidP="006513C4">
      <w:pPr>
        <w:jc w:val="both"/>
        <w:rPr>
          <w:sz w:val="24"/>
          <w:szCs w:val="24"/>
        </w:rPr>
      </w:pPr>
      <w:r>
        <w:rPr>
          <w:sz w:val="24"/>
          <w:szCs w:val="24"/>
        </w:rPr>
        <w:t>2.4 Click on Course Policy and fill all the appropriate fields and click on Save Button.</w:t>
      </w:r>
    </w:p>
    <w:p w14:paraId="42B2FBBC" w14:textId="25E9AB07" w:rsidR="006513C4" w:rsidRDefault="006513C4" w:rsidP="006513C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2.5 Click on Instructors and next click on plus sign to add Instructors. </w:t>
      </w:r>
    </w:p>
    <w:p w14:paraId="655DCBE9" w14:textId="5C6A25CD" w:rsidR="00F60CC9" w:rsidRDefault="006513C4" w:rsidP="006513C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2.5.1 Fill the details of every Instructor separately and click on save to view in the Instructors Tab.</w:t>
      </w:r>
    </w:p>
    <w:p w14:paraId="61A8C520" w14:textId="22D8FCB2" w:rsidR="006513C4" w:rsidRDefault="006513C4" w:rsidP="00C707F6">
      <w:pPr>
        <w:jc w:val="both"/>
        <w:rPr>
          <w:sz w:val="24"/>
          <w:szCs w:val="24"/>
        </w:rPr>
      </w:pPr>
      <w:r>
        <w:rPr>
          <w:sz w:val="24"/>
          <w:szCs w:val="24"/>
        </w:rPr>
        <w:t>2.6 Once all the fields are filled successfully, navigate back to IMOD Control Tab.</w:t>
      </w:r>
    </w:p>
    <w:p w14:paraId="05CD4E7C" w14:textId="77777777" w:rsidR="006513C4" w:rsidRDefault="006513C4" w:rsidP="006513C4">
      <w:pPr>
        <w:jc w:val="both"/>
        <w:rPr>
          <w:b/>
          <w:sz w:val="24"/>
          <w:szCs w:val="24"/>
        </w:rPr>
      </w:pPr>
    </w:p>
    <w:p w14:paraId="2F8C820B" w14:textId="1BFCE956" w:rsidR="006513C4" w:rsidRDefault="006513C4" w:rsidP="00C707F6">
      <w:pPr>
        <w:jc w:val="both"/>
        <w:rPr>
          <w:sz w:val="24"/>
          <w:szCs w:val="24"/>
        </w:rPr>
      </w:pPr>
      <w:r w:rsidRPr="00BA16B7">
        <w:rPr>
          <w:b/>
          <w:sz w:val="24"/>
          <w:szCs w:val="24"/>
        </w:rPr>
        <w:t xml:space="preserve">Task </w:t>
      </w:r>
      <w:r>
        <w:rPr>
          <w:b/>
          <w:sz w:val="24"/>
          <w:szCs w:val="24"/>
        </w:rPr>
        <w:t>3</w:t>
      </w:r>
      <w:r w:rsidRPr="00BA16B7">
        <w:rPr>
          <w:b/>
          <w:sz w:val="24"/>
          <w:szCs w:val="24"/>
        </w:rPr>
        <w:t xml:space="preserve">: Create </w:t>
      </w:r>
      <w:r>
        <w:rPr>
          <w:b/>
          <w:sz w:val="24"/>
          <w:szCs w:val="24"/>
        </w:rPr>
        <w:t>Content</w:t>
      </w:r>
      <w:r w:rsidRPr="00BA16B7">
        <w:rPr>
          <w:b/>
          <w:sz w:val="24"/>
          <w:szCs w:val="24"/>
        </w:rPr>
        <w:t xml:space="preserve"> for an IMOD</w:t>
      </w:r>
      <w:r>
        <w:rPr>
          <w:b/>
          <w:sz w:val="24"/>
          <w:szCs w:val="24"/>
        </w:rPr>
        <w:t xml:space="preserve"> system </w:t>
      </w:r>
      <w:r w:rsidRPr="00F60CC9">
        <w:rPr>
          <w:sz w:val="24"/>
          <w:szCs w:val="24"/>
        </w:rPr>
        <w:t>(</w:t>
      </w:r>
      <w:r>
        <w:rPr>
          <w:sz w:val="24"/>
          <w:szCs w:val="24"/>
        </w:rPr>
        <w:t>Allowed Time</w:t>
      </w:r>
      <w:r w:rsidRPr="007E30BA">
        <w:rPr>
          <w:sz w:val="24"/>
          <w:szCs w:val="24"/>
        </w:rPr>
        <w:t xml:space="preserve">: </w:t>
      </w:r>
      <w:r w:rsidR="00554AAE">
        <w:rPr>
          <w:sz w:val="24"/>
          <w:szCs w:val="24"/>
        </w:rPr>
        <w:t>20</w:t>
      </w:r>
      <w:r>
        <w:rPr>
          <w:sz w:val="24"/>
          <w:szCs w:val="24"/>
        </w:rPr>
        <w:t xml:space="preserve"> mins)</w:t>
      </w:r>
    </w:p>
    <w:p w14:paraId="3A2BC3ED" w14:textId="46A7066E" w:rsidR="006513C4" w:rsidRDefault="00554AAE" w:rsidP="00C707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 w:rsidR="006513C4">
        <w:rPr>
          <w:sz w:val="24"/>
          <w:szCs w:val="24"/>
        </w:rPr>
        <w:t>Click on Content and next click on plus sign to add Course Contents.</w:t>
      </w:r>
    </w:p>
    <w:p w14:paraId="65E36372" w14:textId="181DD8E0" w:rsidR="006513C4" w:rsidRDefault="006513C4" w:rsidP="00C707F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3.1.1 Fill in the Topic Field</w:t>
      </w:r>
    </w:p>
    <w:p w14:paraId="2696B4AE" w14:textId="7D590D8F" w:rsidR="006513C4" w:rsidRDefault="006513C4" w:rsidP="006513C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3.1.2 Click on Knowledge Dimensions. Choose multiple options from available list. Then Click done.</w:t>
      </w:r>
    </w:p>
    <w:p w14:paraId="24B9EA87" w14:textId="0261F0D4" w:rsidR="006513C4" w:rsidRDefault="006513C4" w:rsidP="00C707F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54AAE">
        <w:rPr>
          <w:sz w:val="24"/>
          <w:szCs w:val="24"/>
        </w:rPr>
        <w:t>3.1.3 Click on Priority. Choose one of the options from the list. Then Click done.</w:t>
      </w:r>
    </w:p>
    <w:p w14:paraId="35FE1B69" w14:textId="6BBCAC17" w:rsidR="00554AAE" w:rsidRDefault="00554AAE" w:rsidP="00C707F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3.1.4 Click on Resources and next click on plus sign to add Resources.</w:t>
      </w:r>
    </w:p>
    <w:p w14:paraId="30594519" w14:textId="52C8E2F6" w:rsidR="00554AAE" w:rsidRDefault="00554AAE" w:rsidP="00C707F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3.1.4.1 Fill the details and Click on Save.</w:t>
      </w:r>
    </w:p>
    <w:p w14:paraId="17773214" w14:textId="491878FA" w:rsidR="00554AAE" w:rsidRDefault="00554AAE" w:rsidP="00C707F6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3.1.4.2 Create 3 more Resources by clicking on plus sign.</w:t>
      </w:r>
    </w:p>
    <w:p w14:paraId="7FB7CBF5" w14:textId="733B43B1" w:rsidR="00554AAE" w:rsidRDefault="00554AAE" w:rsidP="00554AAE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3.1.4.3 Delete the last Resource by swiping the cell towards left and click on Delete.</w:t>
      </w:r>
    </w:p>
    <w:p w14:paraId="43A0DB7B" w14:textId="4027AE03" w:rsidR="00554AAE" w:rsidRDefault="00554AAE" w:rsidP="00554AAE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3.1.4.4 Navigate Back to Content Page and Click on Save.</w:t>
      </w:r>
    </w:p>
    <w:p w14:paraId="0955EB11" w14:textId="18457802" w:rsidR="00554AAE" w:rsidRDefault="00554AAE" w:rsidP="00554AAE">
      <w:pPr>
        <w:jc w:val="both"/>
        <w:rPr>
          <w:sz w:val="24"/>
          <w:szCs w:val="24"/>
        </w:rPr>
      </w:pPr>
      <w:r>
        <w:rPr>
          <w:sz w:val="24"/>
          <w:szCs w:val="24"/>
        </w:rPr>
        <w:t>3.2 Created Content should be visible. Create 2 more Contents as mentioned in the previous steps.</w:t>
      </w:r>
    </w:p>
    <w:p w14:paraId="10F20D6F" w14:textId="40C22898" w:rsidR="00554AAE" w:rsidRDefault="00554AAE" w:rsidP="00554AAE">
      <w:pPr>
        <w:jc w:val="both"/>
        <w:rPr>
          <w:sz w:val="24"/>
          <w:szCs w:val="24"/>
        </w:rPr>
      </w:pPr>
      <w:r>
        <w:rPr>
          <w:sz w:val="24"/>
          <w:szCs w:val="24"/>
        </w:rPr>
        <w:t>3.3 Delete the Last Content by swiping to the left and clicking on Delete.</w:t>
      </w:r>
    </w:p>
    <w:p w14:paraId="3C19B1AE" w14:textId="45CC598E" w:rsidR="00554AAE" w:rsidRDefault="00554AAE" w:rsidP="00554AAE">
      <w:pPr>
        <w:jc w:val="both"/>
        <w:rPr>
          <w:sz w:val="24"/>
          <w:szCs w:val="24"/>
        </w:rPr>
      </w:pPr>
      <w:r>
        <w:rPr>
          <w:sz w:val="24"/>
          <w:szCs w:val="24"/>
        </w:rPr>
        <w:t>3.4 Once deleted. Navigate back to IMODS Control Page.</w:t>
      </w:r>
    </w:p>
    <w:p w14:paraId="45930602" w14:textId="77777777" w:rsidR="006513C4" w:rsidRPr="006513C4" w:rsidRDefault="006513C4" w:rsidP="00C707F6">
      <w:pPr>
        <w:jc w:val="both"/>
        <w:rPr>
          <w:sz w:val="24"/>
          <w:szCs w:val="24"/>
        </w:rPr>
      </w:pPr>
    </w:p>
    <w:p w14:paraId="31C87CD7" w14:textId="01B743B8" w:rsidR="007269FC" w:rsidRPr="00BA16B7" w:rsidRDefault="00BB1420" w:rsidP="00C707F6">
      <w:pPr>
        <w:jc w:val="both"/>
        <w:rPr>
          <w:b/>
          <w:sz w:val="24"/>
          <w:szCs w:val="24"/>
        </w:rPr>
      </w:pPr>
      <w:r w:rsidRPr="00BA16B7">
        <w:rPr>
          <w:b/>
          <w:sz w:val="24"/>
          <w:szCs w:val="24"/>
        </w:rPr>
        <w:t xml:space="preserve">Task </w:t>
      </w:r>
      <w:r w:rsidR="006513C4">
        <w:rPr>
          <w:b/>
          <w:sz w:val="24"/>
          <w:szCs w:val="24"/>
        </w:rPr>
        <w:t>4</w:t>
      </w:r>
      <w:r w:rsidRPr="00BA16B7">
        <w:rPr>
          <w:b/>
          <w:sz w:val="24"/>
          <w:szCs w:val="24"/>
        </w:rPr>
        <w:t>: Create Learning Objective</w:t>
      </w:r>
      <w:r w:rsidR="00F60CC9">
        <w:rPr>
          <w:b/>
          <w:sz w:val="24"/>
          <w:szCs w:val="24"/>
        </w:rPr>
        <w:t xml:space="preserve"> </w:t>
      </w:r>
      <w:r w:rsidR="00F60CC9" w:rsidRPr="00F60CC9">
        <w:rPr>
          <w:sz w:val="24"/>
          <w:szCs w:val="24"/>
        </w:rPr>
        <w:t>(</w:t>
      </w:r>
      <w:r w:rsidR="00F60CC9">
        <w:rPr>
          <w:sz w:val="24"/>
          <w:szCs w:val="24"/>
        </w:rPr>
        <w:t>Allowed Time: 2</w:t>
      </w:r>
      <w:r w:rsidR="009C1078">
        <w:rPr>
          <w:sz w:val="24"/>
          <w:szCs w:val="24"/>
        </w:rPr>
        <w:t>0</w:t>
      </w:r>
      <w:r w:rsidR="00F60CC9">
        <w:rPr>
          <w:sz w:val="24"/>
          <w:szCs w:val="24"/>
        </w:rPr>
        <w:t xml:space="preserve"> mins)</w:t>
      </w:r>
    </w:p>
    <w:p w14:paraId="065B5125" w14:textId="4CD35F87" w:rsidR="004B46E8" w:rsidRPr="007E30BA" w:rsidRDefault="004B46E8" w:rsidP="00C707F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7E30BA">
        <w:rPr>
          <w:sz w:val="24"/>
          <w:szCs w:val="24"/>
        </w:rPr>
        <w:t>You must enter appropriate information in</w:t>
      </w:r>
      <w:r w:rsidR="00D94057" w:rsidRPr="007E30BA">
        <w:rPr>
          <w:sz w:val="24"/>
          <w:szCs w:val="24"/>
        </w:rPr>
        <w:t xml:space="preserve"> each of the 4 sub-</w:t>
      </w:r>
      <w:r w:rsidR="00554AAE">
        <w:rPr>
          <w:sz w:val="24"/>
          <w:szCs w:val="24"/>
        </w:rPr>
        <w:t>views</w:t>
      </w:r>
      <w:r w:rsidR="00D94057" w:rsidRPr="007E30BA">
        <w:rPr>
          <w:sz w:val="24"/>
          <w:szCs w:val="24"/>
        </w:rPr>
        <w:t xml:space="preserve"> (Performance, Content, Criteria, and Condition) of the Learning O</w:t>
      </w:r>
      <w:r w:rsidRPr="007E30BA">
        <w:rPr>
          <w:sz w:val="24"/>
          <w:szCs w:val="24"/>
        </w:rPr>
        <w:t>bjectives tab.</w:t>
      </w:r>
    </w:p>
    <w:p w14:paraId="4CE17E6D" w14:textId="69AE4A40" w:rsidR="00F60CC9" w:rsidRDefault="00F60CC9" w:rsidP="00F60C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D94057" w:rsidRPr="007E30BA">
        <w:rPr>
          <w:sz w:val="24"/>
          <w:szCs w:val="24"/>
        </w:rPr>
        <w:t>earning o</w:t>
      </w:r>
      <w:r w:rsidR="004B46E8" w:rsidRPr="007E30BA">
        <w:rPr>
          <w:sz w:val="24"/>
          <w:szCs w:val="24"/>
        </w:rPr>
        <w:t>bjective</w:t>
      </w:r>
      <w:r>
        <w:rPr>
          <w:sz w:val="24"/>
          <w:szCs w:val="24"/>
        </w:rPr>
        <w:t xml:space="preserve"> that is created is displayed on the </w:t>
      </w:r>
      <w:r w:rsidR="00554AAE">
        <w:rPr>
          <w:sz w:val="24"/>
          <w:szCs w:val="24"/>
        </w:rPr>
        <w:t>objectives list</w:t>
      </w:r>
      <w:r>
        <w:rPr>
          <w:sz w:val="24"/>
          <w:szCs w:val="24"/>
        </w:rPr>
        <w:t>.</w:t>
      </w:r>
    </w:p>
    <w:p w14:paraId="5E636EBC" w14:textId="77777777" w:rsidR="00554AAE" w:rsidRDefault="00554AAE" w:rsidP="00554AAE">
      <w:pPr>
        <w:pStyle w:val="ListParagraph"/>
        <w:jc w:val="both"/>
        <w:rPr>
          <w:sz w:val="24"/>
          <w:szCs w:val="24"/>
        </w:rPr>
      </w:pPr>
    </w:p>
    <w:p w14:paraId="16194AAB" w14:textId="77777777" w:rsidR="00030E69" w:rsidRPr="00BA16B7" w:rsidRDefault="008A08F4" w:rsidP="00314A98">
      <w:pPr>
        <w:ind w:left="720"/>
        <w:jc w:val="both"/>
        <w:rPr>
          <w:b/>
          <w:sz w:val="24"/>
          <w:szCs w:val="24"/>
        </w:rPr>
      </w:pPr>
      <w:r w:rsidRPr="00BA16B7">
        <w:rPr>
          <w:b/>
          <w:sz w:val="24"/>
          <w:szCs w:val="24"/>
        </w:rPr>
        <w:t xml:space="preserve">Task </w:t>
      </w:r>
      <w:r w:rsidR="007269FC" w:rsidRPr="00BA16B7">
        <w:rPr>
          <w:b/>
          <w:sz w:val="24"/>
          <w:szCs w:val="24"/>
        </w:rPr>
        <w:t>4.</w:t>
      </w:r>
      <w:r w:rsidR="004B46E8" w:rsidRPr="00BA16B7">
        <w:rPr>
          <w:b/>
          <w:sz w:val="24"/>
          <w:szCs w:val="24"/>
        </w:rPr>
        <w:t>1</w:t>
      </w:r>
      <w:r w:rsidRPr="00BA16B7">
        <w:rPr>
          <w:b/>
          <w:sz w:val="24"/>
          <w:szCs w:val="24"/>
        </w:rPr>
        <w:t xml:space="preserve">: </w:t>
      </w:r>
      <w:r w:rsidR="007269FC" w:rsidRPr="00BA16B7">
        <w:rPr>
          <w:b/>
          <w:sz w:val="24"/>
          <w:szCs w:val="24"/>
        </w:rPr>
        <w:t>Create Performance</w:t>
      </w:r>
    </w:p>
    <w:p w14:paraId="64633A4E" w14:textId="279C1B4F" w:rsidR="004B46E8" w:rsidRPr="007E30BA" w:rsidRDefault="00D94057" w:rsidP="00314A98">
      <w:pPr>
        <w:ind w:left="720"/>
        <w:jc w:val="both"/>
        <w:rPr>
          <w:sz w:val="24"/>
          <w:szCs w:val="24"/>
        </w:rPr>
      </w:pPr>
      <w:r w:rsidRPr="007E30BA">
        <w:rPr>
          <w:sz w:val="24"/>
          <w:szCs w:val="24"/>
        </w:rPr>
        <w:t>IMOD will assist you in choosing an appropriate action word by asking you to select the Learning Domain, Domain Category, and Action Word Category of the action word.</w:t>
      </w:r>
      <w:r w:rsidR="00554AAE">
        <w:rPr>
          <w:sz w:val="24"/>
          <w:szCs w:val="24"/>
        </w:rPr>
        <w:t xml:space="preserve"> Click Done when finished.</w:t>
      </w:r>
    </w:p>
    <w:p w14:paraId="16D04650" w14:textId="77777777" w:rsidR="00BE3C3C" w:rsidRPr="00BA16B7" w:rsidRDefault="00D94057" w:rsidP="00314A98">
      <w:pPr>
        <w:ind w:left="720"/>
        <w:jc w:val="both"/>
        <w:rPr>
          <w:b/>
          <w:sz w:val="24"/>
          <w:szCs w:val="24"/>
        </w:rPr>
      </w:pPr>
      <w:r w:rsidRPr="00BA16B7">
        <w:rPr>
          <w:b/>
          <w:sz w:val="24"/>
          <w:szCs w:val="24"/>
        </w:rPr>
        <w:t>Task 4.2</w:t>
      </w:r>
      <w:r w:rsidR="00BE3C3C" w:rsidRPr="00BA16B7">
        <w:rPr>
          <w:b/>
          <w:sz w:val="24"/>
          <w:szCs w:val="24"/>
        </w:rPr>
        <w:t>: Create Content</w:t>
      </w:r>
    </w:p>
    <w:p w14:paraId="6588ADDA" w14:textId="33EFE122" w:rsidR="00F60CC9" w:rsidRDefault="00F60CC9" w:rsidP="00314A98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Navigate to </w:t>
      </w:r>
      <w:r w:rsidR="0092002B" w:rsidRPr="007E30BA">
        <w:rPr>
          <w:sz w:val="24"/>
          <w:szCs w:val="24"/>
        </w:rPr>
        <w:t xml:space="preserve">Content </w:t>
      </w:r>
      <w:r w:rsidR="00554AAE">
        <w:rPr>
          <w:sz w:val="24"/>
          <w:szCs w:val="24"/>
        </w:rPr>
        <w:t>page</w:t>
      </w:r>
      <w:r w:rsidR="0092002B" w:rsidRPr="007E30BA">
        <w:rPr>
          <w:sz w:val="24"/>
          <w:szCs w:val="24"/>
        </w:rPr>
        <w:t xml:space="preserve"> and add topics to the learning objective that was created in Task </w:t>
      </w:r>
      <w:r w:rsidR="00554AAE">
        <w:rPr>
          <w:sz w:val="24"/>
          <w:szCs w:val="24"/>
        </w:rPr>
        <w:t>3. Click Done when finished.</w:t>
      </w:r>
    </w:p>
    <w:p w14:paraId="6CE4AF4C" w14:textId="77777777" w:rsidR="003E48CB" w:rsidRPr="00BA16B7" w:rsidRDefault="003E48CB" w:rsidP="00314A98">
      <w:pPr>
        <w:ind w:left="720"/>
        <w:jc w:val="both"/>
        <w:rPr>
          <w:b/>
          <w:sz w:val="24"/>
          <w:szCs w:val="24"/>
        </w:rPr>
      </w:pPr>
      <w:r w:rsidRPr="00BA16B7">
        <w:rPr>
          <w:b/>
          <w:sz w:val="24"/>
          <w:szCs w:val="24"/>
        </w:rPr>
        <w:t xml:space="preserve">Task </w:t>
      </w:r>
      <w:r w:rsidR="00BE3C3C" w:rsidRPr="00BA16B7">
        <w:rPr>
          <w:b/>
          <w:sz w:val="24"/>
          <w:szCs w:val="24"/>
        </w:rPr>
        <w:t>4.</w:t>
      </w:r>
      <w:r w:rsidR="0092002B" w:rsidRPr="00BA16B7">
        <w:rPr>
          <w:b/>
          <w:sz w:val="24"/>
          <w:szCs w:val="24"/>
        </w:rPr>
        <w:t>3</w:t>
      </w:r>
      <w:r w:rsidRPr="00BA16B7">
        <w:rPr>
          <w:b/>
          <w:sz w:val="24"/>
          <w:szCs w:val="24"/>
        </w:rPr>
        <w:t xml:space="preserve">: </w:t>
      </w:r>
      <w:r w:rsidR="007269FC" w:rsidRPr="00BA16B7">
        <w:rPr>
          <w:b/>
          <w:sz w:val="24"/>
          <w:szCs w:val="24"/>
        </w:rPr>
        <w:t>Create Condition</w:t>
      </w:r>
    </w:p>
    <w:p w14:paraId="3C70D6DA" w14:textId="588CACE5" w:rsidR="00F60CC9" w:rsidRPr="00314A98" w:rsidRDefault="00F60CC9" w:rsidP="00314A98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="0092002B" w:rsidRPr="007E30BA">
        <w:rPr>
          <w:sz w:val="24"/>
          <w:szCs w:val="24"/>
        </w:rPr>
        <w:t xml:space="preserve">avigate to the Condition </w:t>
      </w:r>
      <w:r w:rsidR="00554AAE">
        <w:rPr>
          <w:sz w:val="24"/>
          <w:szCs w:val="24"/>
        </w:rPr>
        <w:t>page</w:t>
      </w:r>
      <w:r w:rsidR="0092002B" w:rsidRPr="007E30BA">
        <w:rPr>
          <w:sz w:val="24"/>
          <w:szCs w:val="24"/>
        </w:rPr>
        <w:t xml:space="preserve"> and add </w:t>
      </w:r>
      <w:r>
        <w:rPr>
          <w:sz w:val="24"/>
          <w:szCs w:val="24"/>
        </w:rPr>
        <w:t>one of the generic</w:t>
      </w:r>
      <w:r w:rsidR="0092002B" w:rsidRPr="007E30BA">
        <w:rPr>
          <w:sz w:val="24"/>
          <w:szCs w:val="24"/>
        </w:rPr>
        <w:t xml:space="preserve"> condition</w:t>
      </w:r>
      <w:r>
        <w:rPr>
          <w:sz w:val="24"/>
          <w:szCs w:val="24"/>
        </w:rPr>
        <w:t>s listed or write a custom condition</w:t>
      </w:r>
      <w:r w:rsidR="00554AAE">
        <w:rPr>
          <w:sz w:val="24"/>
          <w:szCs w:val="24"/>
        </w:rPr>
        <w:t xml:space="preserve"> by choosing the appropriate option</w:t>
      </w:r>
      <w:r>
        <w:rPr>
          <w:sz w:val="24"/>
          <w:szCs w:val="24"/>
        </w:rPr>
        <w:t>.</w:t>
      </w:r>
      <w:r w:rsidR="0092002B" w:rsidRPr="007E30BA">
        <w:rPr>
          <w:sz w:val="24"/>
          <w:szCs w:val="24"/>
        </w:rPr>
        <w:t xml:space="preserve"> </w:t>
      </w:r>
      <w:r w:rsidR="00554AAE">
        <w:rPr>
          <w:sz w:val="24"/>
          <w:szCs w:val="24"/>
        </w:rPr>
        <w:t xml:space="preserve"> Click Done when finished.</w:t>
      </w:r>
    </w:p>
    <w:p w14:paraId="6A0A8AE3" w14:textId="1E91D28C" w:rsidR="00030E69" w:rsidRPr="00BA16B7" w:rsidRDefault="00BE3C3C" w:rsidP="00314A98">
      <w:pPr>
        <w:ind w:left="720"/>
        <w:jc w:val="both"/>
        <w:rPr>
          <w:b/>
          <w:sz w:val="24"/>
          <w:szCs w:val="24"/>
        </w:rPr>
      </w:pPr>
      <w:r w:rsidRPr="00BA16B7">
        <w:rPr>
          <w:b/>
          <w:sz w:val="24"/>
          <w:szCs w:val="24"/>
        </w:rPr>
        <w:t>Task 4.</w:t>
      </w:r>
      <w:r w:rsidR="009C3C60">
        <w:rPr>
          <w:b/>
          <w:sz w:val="24"/>
          <w:szCs w:val="24"/>
        </w:rPr>
        <w:t>4</w:t>
      </w:r>
      <w:r w:rsidRPr="00BA16B7">
        <w:rPr>
          <w:b/>
          <w:sz w:val="24"/>
          <w:szCs w:val="24"/>
        </w:rPr>
        <w:t>: Create Criteria</w:t>
      </w:r>
    </w:p>
    <w:p w14:paraId="7537C896" w14:textId="34A225CF" w:rsidR="007E30BA" w:rsidRDefault="00F60CC9" w:rsidP="00314A98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="007E30BA" w:rsidRPr="007E30BA">
        <w:rPr>
          <w:sz w:val="24"/>
          <w:szCs w:val="24"/>
        </w:rPr>
        <w:t xml:space="preserve">avigate to the Criteria </w:t>
      </w:r>
      <w:r w:rsidR="00554AAE">
        <w:rPr>
          <w:sz w:val="24"/>
          <w:szCs w:val="24"/>
        </w:rPr>
        <w:t>page</w:t>
      </w:r>
      <w:r w:rsidR="007E30BA" w:rsidRPr="007E30BA">
        <w:rPr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 w:rsidR="007E30BA" w:rsidRPr="007E30BA">
        <w:rPr>
          <w:sz w:val="24"/>
          <w:szCs w:val="24"/>
        </w:rPr>
        <w:t xml:space="preserve"> add </w:t>
      </w:r>
      <w:r>
        <w:rPr>
          <w:sz w:val="24"/>
          <w:szCs w:val="24"/>
        </w:rPr>
        <w:t xml:space="preserve">assessment </w:t>
      </w:r>
      <w:r w:rsidR="007E30BA" w:rsidRPr="007E30BA">
        <w:rPr>
          <w:sz w:val="24"/>
          <w:szCs w:val="24"/>
        </w:rPr>
        <w:t>criteria to the learning objective.</w:t>
      </w:r>
      <w:r w:rsidR="00554AAE">
        <w:rPr>
          <w:sz w:val="24"/>
          <w:szCs w:val="24"/>
        </w:rPr>
        <w:t xml:space="preserve"> Click Done when finished.</w:t>
      </w:r>
    </w:p>
    <w:p w14:paraId="4B9134D7" w14:textId="7D41ABE3" w:rsidR="00554AAE" w:rsidRPr="00554AAE" w:rsidRDefault="00554AAE" w:rsidP="00554AAE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Finally Click on Save to Show the Objective in the Main List.</w:t>
      </w:r>
    </w:p>
    <w:p w14:paraId="6B8F6E88" w14:textId="77777777" w:rsidR="00A90A4B" w:rsidRDefault="00A90A4B" w:rsidP="00C707F6">
      <w:pPr>
        <w:jc w:val="both"/>
        <w:rPr>
          <w:sz w:val="24"/>
          <w:szCs w:val="24"/>
        </w:rPr>
      </w:pPr>
    </w:p>
    <w:p w14:paraId="7890574E" w14:textId="7A046C7F" w:rsidR="00494CAA" w:rsidRPr="00BA16B7" w:rsidRDefault="007E30BA" w:rsidP="00C707F6">
      <w:pPr>
        <w:jc w:val="both"/>
        <w:rPr>
          <w:b/>
          <w:sz w:val="24"/>
          <w:szCs w:val="24"/>
        </w:rPr>
      </w:pPr>
      <w:r w:rsidRPr="00BA16B7">
        <w:rPr>
          <w:b/>
          <w:sz w:val="24"/>
          <w:szCs w:val="24"/>
        </w:rPr>
        <w:t>Task 5: Create a second Learning Objective</w:t>
      </w:r>
      <w:r w:rsidR="00F60CC9">
        <w:rPr>
          <w:b/>
          <w:sz w:val="24"/>
          <w:szCs w:val="24"/>
        </w:rPr>
        <w:t xml:space="preserve"> </w:t>
      </w:r>
      <w:r w:rsidR="00F60CC9" w:rsidRPr="00F60CC9">
        <w:rPr>
          <w:sz w:val="24"/>
          <w:szCs w:val="24"/>
        </w:rPr>
        <w:t>(Allowed time: 5 mins)</w:t>
      </w:r>
    </w:p>
    <w:p w14:paraId="7BF1D344" w14:textId="143FD290" w:rsidR="00F343C7" w:rsidRPr="00652002" w:rsidRDefault="00F60CC9" w:rsidP="008B4AA2">
      <w:p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7E30BA" w:rsidRPr="007E30BA">
        <w:rPr>
          <w:sz w:val="24"/>
          <w:szCs w:val="24"/>
        </w:rPr>
        <w:t>reate a second learning objective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t</w:t>
      </w:r>
      <w:r w:rsidRPr="007E30BA">
        <w:rPr>
          <w:sz w:val="24"/>
          <w:szCs w:val="24"/>
        </w:rPr>
        <w:t xml:space="preserve">asks </w:t>
      </w:r>
      <w:r>
        <w:rPr>
          <w:sz w:val="24"/>
          <w:szCs w:val="24"/>
        </w:rPr>
        <w:t>4.1 – 4.4</w:t>
      </w:r>
      <w:r w:rsidR="007E30BA" w:rsidRPr="007E30BA">
        <w:rPr>
          <w:sz w:val="24"/>
          <w:szCs w:val="24"/>
        </w:rPr>
        <w:t>.</w:t>
      </w:r>
      <w:r w:rsidR="00652002">
        <w:rPr>
          <w:sz w:val="24"/>
          <w:szCs w:val="24"/>
        </w:rPr>
        <w:t xml:space="preserve"> </w:t>
      </w:r>
    </w:p>
    <w:p w14:paraId="38618F6B" w14:textId="064E59A8" w:rsidR="00F343C7" w:rsidRDefault="00F343C7" w:rsidP="008B4AA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____________________________</w:t>
      </w:r>
      <w:bookmarkStart w:id="0" w:name="_GoBack"/>
      <w:bookmarkEnd w:id="0"/>
      <w:r>
        <w:rPr>
          <w:b/>
          <w:sz w:val="24"/>
          <w:szCs w:val="24"/>
        </w:rPr>
        <w:t>________________________________________________</w:t>
      </w:r>
    </w:p>
    <w:p w14:paraId="489AF690" w14:textId="77777777" w:rsidR="00F343C7" w:rsidRDefault="00F343C7" w:rsidP="008B4AA2">
      <w:pPr>
        <w:jc w:val="both"/>
        <w:rPr>
          <w:b/>
          <w:sz w:val="24"/>
          <w:szCs w:val="24"/>
        </w:rPr>
      </w:pPr>
    </w:p>
    <w:p w14:paraId="5D3CF242" w14:textId="4A5609FD" w:rsidR="00EE1DA2" w:rsidRPr="00BA16B7" w:rsidRDefault="00EE1DA2" w:rsidP="00C707F6">
      <w:pPr>
        <w:jc w:val="both"/>
        <w:rPr>
          <w:b/>
          <w:sz w:val="24"/>
          <w:szCs w:val="24"/>
        </w:rPr>
      </w:pPr>
      <w:r w:rsidRPr="00BA16B7">
        <w:rPr>
          <w:b/>
          <w:sz w:val="24"/>
          <w:szCs w:val="24"/>
        </w:rPr>
        <w:t>Complete Survey Questionnaire</w:t>
      </w:r>
    </w:p>
    <w:p w14:paraId="5AED50AD" w14:textId="79DB9390" w:rsidR="00EE1DA2" w:rsidRDefault="00C107BE" w:rsidP="008F209D">
      <w:r>
        <w:rPr>
          <w:sz w:val="24"/>
          <w:szCs w:val="24"/>
        </w:rPr>
        <w:t>Link:</w:t>
      </w:r>
      <w:r w:rsidR="008F209D">
        <w:rPr>
          <w:sz w:val="24"/>
          <w:szCs w:val="24"/>
        </w:rPr>
        <w:t xml:space="preserve"> </w:t>
      </w:r>
      <w:hyperlink r:id="rId7" w:history="1">
        <w:r w:rsidR="008F209D" w:rsidRPr="002A643E">
          <w:rPr>
            <w:rStyle w:val="Hyperlink"/>
          </w:rPr>
          <w:t>https://docs.google.com/a/asu.edu/forms/d/e/1FAIpQLSdTS9bPryLkV-QI1Nl3mC_TYKbFvKrY9Ziu603NoppHhZYS0w/viewform?c=0&amp;w=1&amp;usp=mail_form_link</w:t>
        </w:r>
      </w:hyperlink>
    </w:p>
    <w:p w14:paraId="4499C01F" w14:textId="77777777" w:rsidR="008F209D" w:rsidRDefault="008F209D" w:rsidP="008F209D">
      <w:pPr>
        <w:rPr>
          <w:sz w:val="24"/>
          <w:szCs w:val="24"/>
        </w:rPr>
      </w:pPr>
    </w:p>
    <w:p w14:paraId="65A4B0B2" w14:textId="77777777" w:rsidR="0024501F" w:rsidRPr="007E30BA" w:rsidRDefault="0024501F" w:rsidP="002279AD">
      <w:pPr>
        <w:jc w:val="both"/>
        <w:rPr>
          <w:sz w:val="24"/>
          <w:szCs w:val="24"/>
        </w:rPr>
      </w:pPr>
    </w:p>
    <w:sectPr w:rsidR="0024501F" w:rsidRPr="007E30BA" w:rsidSect="00DC5E9F">
      <w:headerReference w:type="first" r:id="rId8"/>
      <w:pgSz w:w="12240" w:h="15840"/>
      <w:pgMar w:top="1440" w:right="1440" w:bottom="117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06A77D" w14:textId="77777777" w:rsidR="00CA43B1" w:rsidRDefault="00CA43B1" w:rsidP="00DC5E9F">
      <w:pPr>
        <w:spacing w:after="0" w:line="240" w:lineRule="auto"/>
      </w:pPr>
      <w:r>
        <w:separator/>
      </w:r>
    </w:p>
  </w:endnote>
  <w:endnote w:type="continuationSeparator" w:id="0">
    <w:p w14:paraId="26793A22" w14:textId="77777777" w:rsidR="00CA43B1" w:rsidRDefault="00CA43B1" w:rsidP="00DC5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5D6C32" w14:textId="77777777" w:rsidR="00CA43B1" w:rsidRDefault="00CA43B1" w:rsidP="00DC5E9F">
      <w:pPr>
        <w:spacing w:after="0" w:line="240" w:lineRule="auto"/>
      </w:pPr>
      <w:r>
        <w:separator/>
      </w:r>
    </w:p>
  </w:footnote>
  <w:footnote w:type="continuationSeparator" w:id="0">
    <w:p w14:paraId="4361238D" w14:textId="77777777" w:rsidR="00CA43B1" w:rsidRDefault="00CA43B1" w:rsidP="00DC5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2F7D0A" w14:textId="04510E65" w:rsidR="00272350" w:rsidRPr="00DC5E9F" w:rsidRDefault="00272350" w:rsidP="00DC5E9F">
    <w:pPr>
      <w:pStyle w:val="Header"/>
      <w:jc w:val="center"/>
      <w:rPr>
        <w:sz w:val="36"/>
        <w:szCs w:val="36"/>
      </w:rPr>
    </w:pPr>
    <w:r>
      <w:rPr>
        <w:sz w:val="36"/>
        <w:szCs w:val="36"/>
      </w:rPr>
      <w:t>IMODS</w:t>
    </w:r>
    <w:r w:rsidR="00194F88">
      <w:rPr>
        <w:sz w:val="36"/>
        <w:szCs w:val="36"/>
      </w:rPr>
      <w:t xml:space="preserve"> Mobile</w:t>
    </w:r>
    <w:r w:rsidR="002F3442">
      <w:rPr>
        <w:sz w:val="36"/>
        <w:szCs w:val="36"/>
      </w:rPr>
      <w:t xml:space="preserve"> App</w:t>
    </w:r>
    <w:r>
      <w:rPr>
        <w:sz w:val="36"/>
        <w:szCs w:val="36"/>
      </w:rPr>
      <w:t xml:space="preserve"> Usability </w:t>
    </w:r>
    <w:r w:rsidR="002F3442">
      <w:rPr>
        <w:sz w:val="36"/>
        <w:szCs w:val="36"/>
      </w:rPr>
      <w:t>Instructions Manual</w:t>
    </w:r>
  </w:p>
  <w:p w14:paraId="06DC9FEF" w14:textId="77777777" w:rsidR="00272350" w:rsidRDefault="0027235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687C"/>
    <w:multiLevelType w:val="multilevel"/>
    <w:tmpl w:val="D758DF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850DC"/>
    <w:multiLevelType w:val="multilevel"/>
    <w:tmpl w:val="D758DF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A1F02"/>
    <w:multiLevelType w:val="hybridMultilevel"/>
    <w:tmpl w:val="AE127F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2F2A10"/>
    <w:multiLevelType w:val="multilevel"/>
    <w:tmpl w:val="D84690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8A43030"/>
    <w:multiLevelType w:val="hybridMultilevel"/>
    <w:tmpl w:val="D758D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0C2DDD"/>
    <w:multiLevelType w:val="hybridMultilevel"/>
    <w:tmpl w:val="D758D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6F7ED0"/>
    <w:multiLevelType w:val="hybridMultilevel"/>
    <w:tmpl w:val="6A78E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7B3D2B"/>
    <w:multiLevelType w:val="hybridMultilevel"/>
    <w:tmpl w:val="9AF8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4F6E7F"/>
    <w:multiLevelType w:val="multilevel"/>
    <w:tmpl w:val="D758DF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AB7D2A"/>
    <w:multiLevelType w:val="hybridMultilevel"/>
    <w:tmpl w:val="20EED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9C1270"/>
    <w:multiLevelType w:val="multilevel"/>
    <w:tmpl w:val="D758DF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DD6067"/>
    <w:multiLevelType w:val="hybridMultilevel"/>
    <w:tmpl w:val="D758D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A22AF2"/>
    <w:multiLevelType w:val="hybridMultilevel"/>
    <w:tmpl w:val="16E83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A4525A"/>
    <w:multiLevelType w:val="multilevel"/>
    <w:tmpl w:val="D758DF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0C53CB"/>
    <w:multiLevelType w:val="hybridMultilevel"/>
    <w:tmpl w:val="D758D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7C7750"/>
    <w:multiLevelType w:val="hybridMultilevel"/>
    <w:tmpl w:val="1F2A0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967682"/>
    <w:multiLevelType w:val="hybridMultilevel"/>
    <w:tmpl w:val="D758D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511A17"/>
    <w:multiLevelType w:val="multilevel"/>
    <w:tmpl w:val="D758DF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8A241F"/>
    <w:multiLevelType w:val="hybridMultilevel"/>
    <w:tmpl w:val="D2C09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CA7617"/>
    <w:multiLevelType w:val="hybridMultilevel"/>
    <w:tmpl w:val="5EB4B2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DA55CD6"/>
    <w:multiLevelType w:val="hybridMultilevel"/>
    <w:tmpl w:val="D758D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260C33"/>
    <w:multiLevelType w:val="hybridMultilevel"/>
    <w:tmpl w:val="56A21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985637"/>
    <w:multiLevelType w:val="hybridMultilevel"/>
    <w:tmpl w:val="8E2E1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DC0D28"/>
    <w:multiLevelType w:val="hybridMultilevel"/>
    <w:tmpl w:val="C0528A4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12A2699"/>
    <w:multiLevelType w:val="hybridMultilevel"/>
    <w:tmpl w:val="F61C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7B2553"/>
    <w:multiLevelType w:val="hybridMultilevel"/>
    <w:tmpl w:val="4384B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247902"/>
    <w:multiLevelType w:val="hybridMultilevel"/>
    <w:tmpl w:val="27043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8A6FF2"/>
    <w:multiLevelType w:val="hybridMultilevel"/>
    <w:tmpl w:val="D758D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2220B7"/>
    <w:multiLevelType w:val="hybridMultilevel"/>
    <w:tmpl w:val="96EED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40152E"/>
    <w:multiLevelType w:val="hybridMultilevel"/>
    <w:tmpl w:val="F50C9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A05E4D"/>
    <w:multiLevelType w:val="hybridMultilevel"/>
    <w:tmpl w:val="A2DC8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1F0BB2"/>
    <w:multiLevelType w:val="hybridMultilevel"/>
    <w:tmpl w:val="D758D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6C2EE2"/>
    <w:multiLevelType w:val="hybridMultilevel"/>
    <w:tmpl w:val="8EACD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8E71A8"/>
    <w:multiLevelType w:val="hybridMultilevel"/>
    <w:tmpl w:val="D758D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FD0325"/>
    <w:multiLevelType w:val="hybridMultilevel"/>
    <w:tmpl w:val="D758D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A862A4"/>
    <w:multiLevelType w:val="hybridMultilevel"/>
    <w:tmpl w:val="D758D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C83D0D"/>
    <w:multiLevelType w:val="hybridMultilevel"/>
    <w:tmpl w:val="16E83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1D30E2"/>
    <w:multiLevelType w:val="hybridMultilevel"/>
    <w:tmpl w:val="27043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BD5C15"/>
    <w:multiLevelType w:val="hybridMultilevel"/>
    <w:tmpl w:val="BC128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36"/>
  </w:num>
  <w:num w:numId="3">
    <w:abstractNumId w:val="15"/>
  </w:num>
  <w:num w:numId="4">
    <w:abstractNumId w:val="28"/>
  </w:num>
  <w:num w:numId="5">
    <w:abstractNumId w:val="30"/>
  </w:num>
  <w:num w:numId="6">
    <w:abstractNumId w:val="26"/>
  </w:num>
  <w:num w:numId="7">
    <w:abstractNumId w:val="29"/>
  </w:num>
  <w:num w:numId="8">
    <w:abstractNumId w:val="21"/>
  </w:num>
  <w:num w:numId="9">
    <w:abstractNumId w:val="37"/>
  </w:num>
  <w:num w:numId="10">
    <w:abstractNumId w:val="12"/>
  </w:num>
  <w:num w:numId="11">
    <w:abstractNumId w:val="4"/>
  </w:num>
  <w:num w:numId="12">
    <w:abstractNumId w:val="31"/>
  </w:num>
  <w:num w:numId="13">
    <w:abstractNumId w:val="20"/>
  </w:num>
  <w:num w:numId="14">
    <w:abstractNumId w:val="5"/>
  </w:num>
  <w:num w:numId="15">
    <w:abstractNumId w:val="16"/>
  </w:num>
  <w:num w:numId="16">
    <w:abstractNumId w:val="11"/>
  </w:num>
  <w:num w:numId="17">
    <w:abstractNumId w:val="14"/>
  </w:num>
  <w:num w:numId="18">
    <w:abstractNumId w:val="27"/>
  </w:num>
  <w:num w:numId="19">
    <w:abstractNumId w:val="34"/>
  </w:num>
  <w:num w:numId="20">
    <w:abstractNumId w:val="35"/>
  </w:num>
  <w:num w:numId="21">
    <w:abstractNumId w:val="33"/>
  </w:num>
  <w:num w:numId="22">
    <w:abstractNumId w:val="17"/>
  </w:num>
  <w:num w:numId="23">
    <w:abstractNumId w:val="6"/>
  </w:num>
  <w:num w:numId="24">
    <w:abstractNumId w:val="13"/>
  </w:num>
  <w:num w:numId="25">
    <w:abstractNumId w:val="9"/>
  </w:num>
  <w:num w:numId="26">
    <w:abstractNumId w:val="0"/>
  </w:num>
  <w:num w:numId="27">
    <w:abstractNumId w:val="18"/>
  </w:num>
  <w:num w:numId="28">
    <w:abstractNumId w:val="8"/>
  </w:num>
  <w:num w:numId="29">
    <w:abstractNumId w:val="32"/>
  </w:num>
  <w:num w:numId="30">
    <w:abstractNumId w:val="1"/>
  </w:num>
  <w:num w:numId="31">
    <w:abstractNumId w:val="25"/>
  </w:num>
  <w:num w:numId="32">
    <w:abstractNumId w:val="10"/>
  </w:num>
  <w:num w:numId="33">
    <w:abstractNumId w:val="7"/>
  </w:num>
  <w:num w:numId="34">
    <w:abstractNumId w:val="24"/>
  </w:num>
  <w:num w:numId="35">
    <w:abstractNumId w:val="23"/>
  </w:num>
  <w:num w:numId="36">
    <w:abstractNumId w:val="19"/>
  </w:num>
  <w:num w:numId="37">
    <w:abstractNumId w:val="22"/>
  </w:num>
  <w:num w:numId="38">
    <w:abstractNumId w:val="2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E69"/>
    <w:rsid w:val="00007C57"/>
    <w:rsid w:val="00030E69"/>
    <w:rsid w:val="00037483"/>
    <w:rsid w:val="000417B7"/>
    <w:rsid w:val="00056CD3"/>
    <w:rsid w:val="000679CB"/>
    <w:rsid w:val="00080C9C"/>
    <w:rsid w:val="000B073A"/>
    <w:rsid w:val="000B7460"/>
    <w:rsid w:val="000B75C2"/>
    <w:rsid w:val="000C0BAB"/>
    <w:rsid w:val="000D5BDF"/>
    <w:rsid w:val="000E152C"/>
    <w:rsid w:val="000F25EC"/>
    <w:rsid w:val="00130187"/>
    <w:rsid w:val="00142C54"/>
    <w:rsid w:val="00157F5D"/>
    <w:rsid w:val="00182E3F"/>
    <w:rsid w:val="00184AB4"/>
    <w:rsid w:val="00194F88"/>
    <w:rsid w:val="001B7747"/>
    <w:rsid w:val="001C2440"/>
    <w:rsid w:val="001D58B6"/>
    <w:rsid w:val="001E41AB"/>
    <w:rsid w:val="00215256"/>
    <w:rsid w:val="00220B86"/>
    <w:rsid w:val="002279AD"/>
    <w:rsid w:val="00243DB0"/>
    <w:rsid w:val="0024501F"/>
    <w:rsid w:val="00272350"/>
    <w:rsid w:val="00276720"/>
    <w:rsid w:val="002E3BD4"/>
    <w:rsid w:val="002F3442"/>
    <w:rsid w:val="002F7BA1"/>
    <w:rsid w:val="00314A98"/>
    <w:rsid w:val="00352ED6"/>
    <w:rsid w:val="003609AF"/>
    <w:rsid w:val="0036117B"/>
    <w:rsid w:val="00361777"/>
    <w:rsid w:val="00396B3D"/>
    <w:rsid w:val="003A6A9E"/>
    <w:rsid w:val="003A6DFB"/>
    <w:rsid w:val="003C433F"/>
    <w:rsid w:val="003D0215"/>
    <w:rsid w:val="003D0E1D"/>
    <w:rsid w:val="003E48CB"/>
    <w:rsid w:val="003F4E78"/>
    <w:rsid w:val="0040480D"/>
    <w:rsid w:val="00416BF4"/>
    <w:rsid w:val="00426581"/>
    <w:rsid w:val="004504A4"/>
    <w:rsid w:val="004546DC"/>
    <w:rsid w:val="00456674"/>
    <w:rsid w:val="004611D2"/>
    <w:rsid w:val="004714A7"/>
    <w:rsid w:val="004750C7"/>
    <w:rsid w:val="00483225"/>
    <w:rsid w:val="004876B2"/>
    <w:rsid w:val="00494CAA"/>
    <w:rsid w:val="004A0402"/>
    <w:rsid w:val="004B46E8"/>
    <w:rsid w:val="00554AAE"/>
    <w:rsid w:val="00561BBC"/>
    <w:rsid w:val="00587D8C"/>
    <w:rsid w:val="005A00D2"/>
    <w:rsid w:val="005D2A7D"/>
    <w:rsid w:val="005E6F8A"/>
    <w:rsid w:val="005F2144"/>
    <w:rsid w:val="005F3FAB"/>
    <w:rsid w:val="00602C6F"/>
    <w:rsid w:val="006513C4"/>
    <w:rsid w:val="00652002"/>
    <w:rsid w:val="00660D80"/>
    <w:rsid w:val="00673D97"/>
    <w:rsid w:val="00687E0B"/>
    <w:rsid w:val="006B143A"/>
    <w:rsid w:val="006D2F4C"/>
    <w:rsid w:val="006D4FDC"/>
    <w:rsid w:val="006E705D"/>
    <w:rsid w:val="006F49FF"/>
    <w:rsid w:val="00710034"/>
    <w:rsid w:val="0072697C"/>
    <w:rsid w:val="007269FC"/>
    <w:rsid w:val="007443E7"/>
    <w:rsid w:val="00745572"/>
    <w:rsid w:val="0078219F"/>
    <w:rsid w:val="00791AA0"/>
    <w:rsid w:val="007B2203"/>
    <w:rsid w:val="007C117F"/>
    <w:rsid w:val="007D0A73"/>
    <w:rsid w:val="007E23AF"/>
    <w:rsid w:val="007E30BA"/>
    <w:rsid w:val="007E56CC"/>
    <w:rsid w:val="007F677E"/>
    <w:rsid w:val="0087517B"/>
    <w:rsid w:val="008A08F4"/>
    <w:rsid w:val="008A132F"/>
    <w:rsid w:val="008A4A3E"/>
    <w:rsid w:val="008A7041"/>
    <w:rsid w:val="008B4AA2"/>
    <w:rsid w:val="008D43DE"/>
    <w:rsid w:val="008E0100"/>
    <w:rsid w:val="008E25E2"/>
    <w:rsid w:val="008F209D"/>
    <w:rsid w:val="008F555E"/>
    <w:rsid w:val="0092002B"/>
    <w:rsid w:val="009752E3"/>
    <w:rsid w:val="009A604E"/>
    <w:rsid w:val="009C0F3F"/>
    <w:rsid w:val="009C1078"/>
    <w:rsid w:val="009C3C60"/>
    <w:rsid w:val="009E48F3"/>
    <w:rsid w:val="009F1219"/>
    <w:rsid w:val="009F3D15"/>
    <w:rsid w:val="00A005BE"/>
    <w:rsid w:val="00A428E8"/>
    <w:rsid w:val="00A506CF"/>
    <w:rsid w:val="00A6051E"/>
    <w:rsid w:val="00A7128D"/>
    <w:rsid w:val="00A878DB"/>
    <w:rsid w:val="00A90A4B"/>
    <w:rsid w:val="00A96B66"/>
    <w:rsid w:val="00AB0213"/>
    <w:rsid w:val="00AB3654"/>
    <w:rsid w:val="00AC7F03"/>
    <w:rsid w:val="00AE4ACE"/>
    <w:rsid w:val="00B0303D"/>
    <w:rsid w:val="00B03F91"/>
    <w:rsid w:val="00B04DD3"/>
    <w:rsid w:val="00B1715A"/>
    <w:rsid w:val="00B371A5"/>
    <w:rsid w:val="00B50ED5"/>
    <w:rsid w:val="00B62018"/>
    <w:rsid w:val="00B76044"/>
    <w:rsid w:val="00B83729"/>
    <w:rsid w:val="00BA16B7"/>
    <w:rsid w:val="00BB1420"/>
    <w:rsid w:val="00BC7686"/>
    <w:rsid w:val="00BE3C3C"/>
    <w:rsid w:val="00BF1CDC"/>
    <w:rsid w:val="00C073F1"/>
    <w:rsid w:val="00C107BE"/>
    <w:rsid w:val="00C26D05"/>
    <w:rsid w:val="00C320C6"/>
    <w:rsid w:val="00C33B3C"/>
    <w:rsid w:val="00C707F6"/>
    <w:rsid w:val="00C80421"/>
    <w:rsid w:val="00C91CD5"/>
    <w:rsid w:val="00CA43B1"/>
    <w:rsid w:val="00CC4767"/>
    <w:rsid w:val="00CC4CF8"/>
    <w:rsid w:val="00CE2CB1"/>
    <w:rsid w:val="00CF7863"/>
    <w:rsid w:val="00D02159"/>
    <w:rsid w:val="00D05A1C"/>
    <w:rsid w:val="00D11786"/>
    <w:rsid w:val="00D16EAD"/>
    <w:rsid w:val="00D35D03"/>
    <w:rsid w:val="00D37B2A"/>
    <w:rsid w:val="00D7024F"/>
    <w:rsid w:val="00D94057"/>
    <w:rsid w:val="00D967DD"/>
    <w:rsid w:val="00DC3E62"/>
    <w:rsid w:val="00DC5E9F"/>
    <w:rsid w:val="00DC6790"/>
    <w:rsid w:val="00DD0CE6"/>
    <w:rsid w:val="00DF7027"/>
    <w:rsid w:val="00E05A54"/>
    <w:rsid w:val="00E070B3"/>
    <w:rsid w:val="00E10B91"/>
    <w:rsid w:val="00E16B92"/>
    <w:rsid w:val="00E16F0D"/>
    <w:rsid w:val="00E27943"/>
    <w:rsid w:val="00E464C4"/>
    <w:rsid w:val="00E6047A"/>
    <w:rsid w:val="00E90EF2"/>
    <w:rsid w:val="00E922DD"/>
    <w:rsid w:val="00EE1DA2"/>
    <w:rsid w:val="00EE7A86"/>
    <w:rsid w:val="00EF2933"/>
    <w:rsid w:val="00F001BB"/>
    <w:rsid w:val="00F0612E"/>
    <w:rsid w:val="00F2572B"/>
    <w:rsid w:val="00F343C7"/>
    <w:rsid w:val="00F468A4"/>
    <w:rsid w:val="00F5172C"/>
    <w:rsid w:val="00F52DFB"/>
    <w:rsid w:val="00F60CC9"/>
    <w:rsid w:val="00F648F8"/>
    <w:rsid w:val="00FA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C9ED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E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E3F"/>
    <w:rPr>
      <w:color w:val="0563C1" w:themeColor="hyperlink"/>
      <w:u w:val="single"/>
    </w:rPr>
  </w:style>
  <w:style w:type="paragraph" w:styleId="BlockText">
    <w:name w:val="Block Text"/>
    <w:basedOn w:val="Normal"/>
    <w:uiPriority w:val="99"/>
    <w:unhideWhenUsed/>
    <w:rsid w:val="003E48CB"/>
    <w:pPr>
      <w:ind w:left="540" w:right="54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DC5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E9F"/>
  </w:style>
  <w:style w:type="paragraph" w:styleId="Footer">
    <w:name w:val="footer"/>
    <w:basedOn w:val="Normal"/>
    <w:link w:val="FooterChar"/>
    <w:uiPriority w:val="99"/>
    <w:unhideWhenUsed/>
    <w:rsid w:val="00DC5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E9F"/>
  </w:style>
  <w:style w:type="character" w:styleId="CommentReference">
    <w:name w:val="annotation reference"/>
    <w:basedOn w:val="DefaultParagraphFont"/>
    <w:uiPriority w:val="99"/>
    <w:semiHidden/>
    <w:unhideWhenUsed/>
    <w:rsid w:val="00E922D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22D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22D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2D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2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2D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2DD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279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ocs.google.com/a/asu.edu/forms/d/e/1FAIpQLSdTS9bPryLkV-QI1Nl3mC_TYKbFvKrY9Ziu603NoppHhZYS0w/viewform?c=0&amp;w=1&amp;usp=mail_form_link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595</Words>
  <Characters>3394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Sohan Madhav Bangaru</cp:lastModifiedBy>
  <cp:revision>3</cp:revision>
  <cp:lastPrinted>2015-04-16T17:21:00Z</cp:lastPrinted>
  <dcterms:created xsi:type="dcterms:W3CDTF">2017-04-20T10:44:00Z</dcterms:created>
  <dcterms:modified xsi:type="dcterms:W3CDTF">2017-04-20T10:45:00Z</dcterms:modified>
</cp:coreProperties>
</file>