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2B77" w14:textId="1D6E6F6B" w:rsidR="004D57DD" w:rsidRPr="007179E0" w:rsidRDefault="004D57DD" w:rsidP="004D57D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b/>
          <w:bCs/>
          <w:sz w:val="36"/>
          <w:szCs w:val="36"/>
        </w:rPr>
      </w:pPr>
      <w:r w:rsidRPr="007179E0">
        <w:rPr>
          <w:b/>
          <w:bCs/>
          <w:sz w:val="36"/>
          <w:szCs w:val="36"/>
        </w:rPr>
        <w:t>História</w:t>
      </w:r>
    </w:p>
    <w:p w14:paraId="732854FC" w14:textId="178E02E8" w:rsidR="004D57DD" w:rsidRPr="007179E0" w:rsidRDefault="004D57DD" w:rsidP="004D57DD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</w:pPr>
      <w:r w:rsidRPr="007179E0">
        <w:t>Em 16 de setembro de 1961, na cidade de Jaraguá do Sul/SC, as habilidades de um eletricista, de um administrador e de um mecânico foram unificadas e resultaram na fundação da Eletromotores Jaraguá. Nascida da coragem de empreendedores visionários, após um tempo a empresa passou a se chamar WEG, em alusão às iniciais dos fundadores. Nome que, hoje, é reconhecido com uma das maiores fabricantes de equipamentos elétricos do mundo.</w:t>
      </w:r>
    </w:p>
    <w:p w14:paraId="6D5146D9" w14:textId="3BAFAC97" w:rsidR="004D57DD" w:rsidRPr="007179E0" w:rsidRDefault="004D57DD" w:rsidP="004D57DD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</w:pPr>
      <w:r w:rsidRPr="007179E0">
        <w:t>Produzindo inicialmente motores elétricos, a WEG ampliou suas atividades a partir da década de 80, com a produção de componentes eletroeletrônicos, produtos para automação industrial, transformadores de força e distribuição, tintas líquidas e em pó e vernizes eletro isolantes. A empresa se consolidou não só como fabricante de motores, mas como fornecedora de sistemas elétricos industriais completos.</w:t>
      </w:r>
    </w:p>
    <w:p w14:paraId="5D7CF126" w14:textId="4649F1EA" w:rsidR="004D57DD" w:rsidRPr="007179E0" w:rsidRDefault="004D57DD" w:rsidP="004D57DD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shd w:val="clear" w:color="auto" w:fill="FFFFFF"/>
        </w:rPr>
      </w:pPr>
      <w:r w:rsidRPr="007179E0">
        <w:rPr>
          <w:shd w:val="clear" w:color="auto" w:fill="FFFFFF"/>
        </w:rPr>
        <w:t xml:space="preserve">A trajetória da organização, idealizada por Werner, </w:t>
      </w:r>
      <w:proofErr w:type="spellStart"/>
      <w:r w:rsidRPr="007179E0">
        <w:rPr>
          <w:shd w:val="clear" w:color="auto" w:fill="FFFFFF"/>
        </w:rPr>
        <w:t>Eggon</w:t>
      </w:r>
      <w:proofErr w:type="spellEnd"/>
      <w:r w:rsidRPr="007179E0">
        <w:rPr>
          <w:shd w:val="clear" w:color="auto" w:fill="FFFFFF"/>
        </w:rPr>
        <w:t xml:space="preserve"> e Geraldo, é marcada pelo êxito. O conjunto de valores, crenças e ideais sustentados pelos fundadores estão enraizados na organização e ditam os caminhos vitoriosos pelos quais a empresa trilha sua história. A essência destemida, dinâmica e grandiosa é a fonte que mantém a WEG funcionando em direção ao sucesso.</w:t>
      </w:r>
    </w:p>
    <w:p w14:paraId="1DD281D1" w14:textId="77777777" w:rsidR="004D57DD" w:rsidRPr="007179E0" w:rsidRDefault="004D57DD" w:rsidP="004D57DD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</w:pPr>
    </w:p>
    <w:p w14:paraId="64E1F8E5" w14:textId="2E993318" w:rsidR="004D57DD" w:rsidRPr="007179E0" w:rsidRDefault="004D57DD" w:rsidP="004D57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79E0">
        <w:rPr>
          <w:rFonts w:ascii="Times New Roman" w:hAnsi="Times New Roman" w:cs="Times New Roman"/>
          <w:b/>
          <w:bCs/>
          <w:sz w:val="28"/>
          <w:szCs w:val="28"/>
        </w:rPr>
        <w:t>WEG MOTOR SCAN</w:t>
      </w:r>
    </w:p>
    <w:p w14:paraId="33B0E0E2" w14:textId="352FC85B" w:rsidR="004D57DD" w:rsidRPr="007179E0" w:rsidRDefault="003D4B04" w:rsidP="004D57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79E0">
        <w:rPr>
          <w:rFonts w:ascii="Times New Roman" w:hAnsi="Times New Roman" w:cs="Times New Roman"/>
          <w:sz w:val="24"/>
          <w:szCs w:val="24"/>
        </w:rPr>
        <w:t xml:space="preserve">No mundo todo, milhões de motores elétricos são aplicados nos mais diversos segmentos da indústria. Para que tudo funcione perfeitamente, revisões </w:t>
      </w:r>
      <w:r w:rsidR="002F1755">
        <w:rPr>
          <w:rFonts w:ascii="Times New Roman" w:hAnsi="Times New Roman" w:cs="Times New Roman"/>
          <w:sz w:val="24"/>
          <w:szCs w:val="24"/>
        </w:rPr>
        <w:t>precisam</w:t>
      </w:r>
      <w:r w:rsidRPr="007179E0">
        <w:rPr>
          <w:rFonts w:ascii="Times New Roman" w:hAnsi="Times New Roman" w:cs="Times New Roman"/>
          <w:sz w:val="24"/>
          <w:szCs w:val="24"/>
        </w:rPr>
        <w:t xml:space="preserve"> ser feitas periodicamente, </w:t>
      </w:r>
      <w:r w:rsidR="002F1755">
        <w:rPr>
          <w:rFonts w:ascii="Times New Roman" w:hAnsi="Times New Roman" w:cs="Times New Roman"/>
          <w:sz w:val="24"/>
          <w:szCs w:val="24"/>
        </w:rPr>
        <w:t xml:space="preserve">e, </w:t>
      </w:r>
      <w:r w:rsidRPr="007179E0">
        <w:rPr>
          <w:rFonts w:ascii="Times New Roman" w:hAnsi="Times New Roman" w:cs="Times New Roman"/>
          <w:sz w:val="24"/>
          <w:szCs w:val="24"/>
        </w:rPr>
        <w:t>com isso</w:t>
      </w:r>
      <w:r w:rsidR="002F1755">
        <w:rPr>
          <w:rFonts w:ascii="Times New Roman" w:hAnsi="Times New Roman" w:cs="Times New Roman"/>
          <w:sz w:val="24"/>
          <w:szCs w:val="24"/>
        </w:rPr>
        <w:t>,</w:t>
      </w:r>
      <w:r w:rsidRPr="007179E0">
        <w:rPr>
          <w:rFonts w:ascii="Times New Roman" w:hAnsi="Times New Roman" w:cs="Times New Roman"/>
          <w:sz w:val="24"/>
          <w:szCs w:val="24"/>
        </w:rPr>
        <w:t xml:space="preserve"> precisamos verificar motor por motor para saber como anda o seu desempenho e se ele </w:t>
      </w:r>
      <w:r w:rsidR="002F1755">
        <w:rPr>
          <w:rFonts w:ascii="Times New Roman" w:hAnsi="Times New Roman" w:cs="Times New Roman"/>
          <w:sz w:val="24"/>
          <w:szCs w:val="24"/>
        </w:rPr>
        <w:t>continua operando normalmente</w:t>
      </w:r>
      <w:r w:rsidRPr="007179E0">
        <w:rPr>
          <w:rFonts w:ascii="Times New Roman" w:hAnsi="Times New Roman" w:cs="Times New Roman"/>
          <w:sz w:val="24"/>
          <w:szCs w:val="24"/>
        </w:rPr>
        <w:t xml:space="preserve">. </w:t>
      </w:r>
      <w:r w:rsidR="00591A35" w:rsidRPr="007179E0">
        <w:rPr>
          <w:rFonts w:ascii="Times New Roman" w:hAnsi="Times New Roman" w:cs="Times New Roman"/>
          <w:sz w:val="24"/>
          <w:szCs w:val="24"/>
        </w:rPr>
        <w:t>Essa operação d</w:t>
      </w:r>
      <w:r w:rsidRPr="007179E0">
        <w:rPr>
          <w:rFonts w:ascii="Times New Roman" w:hAnsi="Times New Roman" w:cs="Times New Roman"/>
          <w:sz w:val="24"/>
          <w:szCs w:val="24"/>
        </w:rPr>
        <w:t xml:space="preserve">emanda muito tempo, além de muitas vezes só </w:t>
      </w:r>
      <w:r w:rsidR="002F1755">
        <w:rPr>
          <w:rFonts w:ascii="Times New Roman" w:hAnsi="Times New Roman" w:cs="Times New Roman"/>
          <w:sz w:val="24"/>
          <w:szCs w:val="24"/>
        </w:rPr>
        <w:t>descobriremos que um motor estava com algum defeito</w:t>
      </w:r>
      <w:r w:rsidRPr="007179E0">
        <w:rPr>
          <w:rFonts w:ascii="Times New Roman" w:hAnsi="Times New Roman" w:cs="Times New Roman"/>
          <w:sz w:val="24"/>
          <w:szCs w:val="24"/>
        </w:rPr>
        <w:t xml:space="preserve"> quando ele de fato para de funcionar, o que gera </w:t>
      </w:r>
      <w:r w:rsidR="002F1755">
        <w:rPr>
          <w:rFonts w:ascii="Times New Roman" w:hAnsi="Times New Roman" w:cs="Times New Roman"/>
          <w:sz w:val="24"/>
          <w:szCs w:val="24"/>
        </w:rPr>
        <w:t xml:space="preserve">ainda </w:t>
      </w:r>
      <w:r w:rsidRPr="007179E0">
        <w:rPr>
          <w:rFonts w:ascii="Times New Roman" w:hAnsi="Times New Roman" w:cs="Times New Roman"/>
          <w:sz w:val="24"/>
          <w:szCs w:val="24"/>
        </w:rPr>
        <w:t>mais gastos.</w:t>
      </w:r>
    </w:p>
    <w:p w14:paraId="319F77BF" w14:textId="77777777" w:rsidR="004D57DD" w:rsidRPr="007179E0" w:rsidRDefault="004D57DD" w:rsidP="004D57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9E5044" w14:textId="77777777" w:rsidR="004D57DD" w:rsidRPr="007179E0" w:rsidRDefault="004D57DD" w:rsidP="004D57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7EB6B5" w14:textId="58157E62" w:rsidR="004D57DD" w:rsidRPr="007179E0" w:rsidRDefault="00591A35" w:rsidP="004D57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79E0">
        <w:rPr>
          <w:rFonts w:ascii="Times New Roman" w:hAnsi="Times New Roman" w:cs="Times New Roman"/>
          <w:sz w:val="24"/>
          <w:szCs w:val="24"/>
        </w:rPr>
        <w:t>Se soubermos que um motor está com mau funcionamento, podemos trocá-lo ou repará-lo antes que ele quebre e gere atrasos para a indústria.</w:t>
      </w:r>
    </w:p>
    <w:p w14:paraId="02C27BC6" w14:textId="77777777" w:rsidR="003D5F2A" w:rsidRPr="007179E0" w:rsidRDefault="000C01AC" w:rsidP="004D57D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79E0">
        <w:rPr>
          <w:rFonts w:ascii="Times New Roman" w:hAnsi="Times New Roman" w:cs="Times New Roman"/>
          <w:sz w:val="24"/>
          <w:szCs w:val="24"/>
        </w:rPr>
        <w:t>Solucionar os problemas das indústrias em relação aos motores, garantindo o nível de excelência via análise preditiva.</w:t>
      </w:r>
    </w:p>
    <w:p w14:paraId="586CD090" w14:textId="2AA74938" w:rsidR="000C01AC" w:rsidRPr="007179E0" w:rsidRDefault="004D57DD" w:rsidP="003D5F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9E0">
        <w:rPr>
          <w:rFonts w:ascii="Times New Roman" w:hAnsi="Times New Roman" w:cs="Times New Roman"/>
          <w:sz w:val="24"/>
          <w:szCs w:val="24"/>
        </w:rPr>
        <w:t>A WEG MOTOR SCA</w:t>
      </w:r>
      <w:r w:rsidR="003D5F2A" w:rsidRPr="007179E0">
        <w:rPr>
          <w:rFonts w:ascii="Times New Roman" w:hAnsi="Times New Roman" w:cs="Times New Roman"/>
          <w:sz w:val="24"/>
          <w:szCs w:val="24"/>
        </w:rPr>
        <w:t>N terá os seguintes recursos</w:t>
      </w:r>
    </w:p>
    <w:p w14:paraId="537EBBEA" w14:textId="5D4CAE5A" w:rsidR="00B50229" w:rsidRPr="007179E0" w:rsidRDefault="00C74B1F" w:rsidP="004D57DD">
      <w:pPr>
        <w:pStyle w:val="PargrafodaLista"/>
        <w:numPr>
          <w:ilvl w:val="0"/>
          <w:numId w:val="5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t>Identificar falhas e permitir ações preventivas</w:t>
      </w:r>
      <w:r w:rsidR="00B50229" w:rsidRPr="007179E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FBF439" w14:textId="22F5BA0C" w:rsidR="00B50229" w:rsidRPr="007179E0" w:rsidRDefault="003D5F2A" w:rsidP="00B50229">
      <w:pPr>
        <w:pStyle w:val="PargrafodaLista"/>
        <w:numPr>
          <w:ilvl w:val="0"/>
          <w:numId w:val="1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t xml:space="preserve">Sensor </w:t>
      </w:r>
      <w:r w:rsidR="002B49DA">
        <w:rPr>
          <w:rFonts w:ascii="Times New Roman" w:hAnsi="Times New Roman" w:cs="Times New Roman"/>
          <w:i/>
          <w:iCs/>
          <w:sz w:val="24"/>
          <w:szCs w:val="24"/>
        </w:rPr>
        <w:t xml:space="preserve">de </w:t>
      </w:r>
      <w:r w:rsidR="00B50229" w:rsidRPr="007179E0">
        <w:rPr>
          <w:rFonts w:ascii="Times New Roman" w:hAnsi="Times New Roman" w:cs="Times New Roman"/>
          <w:i/>
          <w:iCs/>
          <w:sz w:val="24"/>
          <w:szCs w:val="24"/>
        </w:rPr>
        <w:t>Vibração</w:t>
      </w:r>
      <w:r w:rsidRPr="007179E0">
        <w:rPr>
          <w:rFonts w:ascii="Times New Roman" w:hAnsi="Times New Roman" w:cs="Times New Roman"/>
          <w:i/>
          <w:iCs/>
          <w:sz w:val="24"/>
          <w:szCs w:val="24"/>
        </w:rPr>
        <w:t xml:space="preserve"> do Motor</w:t>
      </w:r>
    </w:p>
    <w:p w14:paraId="3FD4FDFB" w14:textId="5A22665D" w:rsidR="00B50229" w:rsidRPr="007179E0" w:rsidRDefault="003D5F2A" w:rsidP="00B50229">
      <w:pPr>
        <w:pStyle w:val="PargrafodaLista"/>
        <w:numPr>
          <w:ilvl w:val="0"/>
          <w:numId w:val="1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Sensor de </w:t>
      </w:r>
      <w:r w:rsidR="00B50229" w:rsidRPr="007179E0">
        <w:rPr>
          <w:rFonts w:ascii="Times New Roman" w:hAnsi="Times New Roman" w:cs="Times New Roman"/>
          <w:i/>
          <w:iCs/>
          <w:sz w:val="24"/>
          <w:szCs w:val="24"/>
        </w:rPr>
        <w:t>Temperatura</w:t>
      </w:r>
      <w:r w:rsidRPr="007179E0">
        <w:rPr>
          <w:rFonts w:ascii="Times New Roman" w:hAnsi="Times New Roman" w:cs="Times New Roman"/>
          <w:i/>
          <w:iCs/>
          <w:sz w:val="24"/>
          <w:szCs w:val="24"/>
        </w:rPr>
        <w:t xml:space="preserve"> do Motor</w:t>
      </w:r>
    </w:p>
    <w:p w14:paraId="692066C4" w14:textId="3860A25A" w:rsidR="00B50229" w:rsidRPr="007179E0" w:rsidRDefault="00B50229" w:rsidP="00B50229">
      <w:pPr>
        <w:pStyle w:val="PargrafodaLista"/>
        <w:numPr>
          <w:ilvl w:val="0"/>
          <w:numId w:val="1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t>Horas de funcionamento</w:t>
      </w:r>
      <w:r w:rsidR="003D5F2A" w:rsidRPr="007179E0">
        <w:rPr>
          <w:rFonts w:ascii="Times New Roman" w:hAnsi="Times New Roman" w:cs="Times New Roman"/>
          <w:i/>
          <w:iCs/>
          <w:sz w:val="24"/>
          <w:szCs w:val="24"/>
        </w:rPr>
        <w:t xml:space="preserve"> do Motor</w:t>
      </w:r>
    </w:p>
    <w:p w14:paraId="1B134C37" w14:textId="77777777" w:rsidR="00B50229" w:rsidRPr="007179E0" w:rsidRDefault="00B50229" w:rsidP="00B50229">
      <w:pPr>
        <w:pStyle w:val="PargrafodaLista"/>
        <w:numPr>
          <w:ilvl w:val="0"/>
          <w:numId w:val="1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t>Gerenciamento de manutenção</w:t>
      </w:r>
    </w:p>
    <w:p w14:paraId="4E5F99BE" w14:textId="77777777" w:rsidR="00B50229" w:rsidRPr="007179E0" w:rsidRDefault="00B50229" w:rsidP="00B50229">
      <w:pPr>
        <w:pStyle w:val="PargrafodaLista"/>
        <w:numPr>
          <w:ilvl w:val="0"/>
          <w:numId w:val="1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t>Configuração de alertas</w:t>
      </w:r>
    </w:p>
    <w:p w14:paraId="4499FDF7" w14:textId="05260CED" w:rsidR="00B50229" w:rsidRPr="007179E0" w:rsidRDefault="00B50229" w:rsidP="00B50229">
      <w:pPr>
        <w:pStyle w:val="PargrafodaLista"/>
        <w:numPr>
          <w:ilvl w:val="0"/>
          <w:numId w:val="1"/>
        </w:numPr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179E0">
        <w:rPr>
          <w:rFonts w:ascii="Times New Roman" w:hAnsi="Times New Roman" w:cs="Times New Roman"/>
          <w:i/>
          <w:iCs/>
          <w:sz w:val="24"/>
          <w:szCs w:val="24"/>
        </w:rPr>
        <w:t>Comunicação por Bluetooth</w:t>
      </w:r>
      <w:r w:rsidR="002B49D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179E0">
        <w:rPr>
          <w:rFonts w:ascii="Times New Roman" w:hAnsi="Times New Roman" w:cs="Times New Roman"/>
          <w:i/>
          <w:iCs/>
          <w:sz w:val="24"/>
          <w:szCs w:val="24"/>
        </w:rPr>
        <w:t>Gateway</w:t>
      </w:r>
      <w:r w:rsidR="002B49DA">
        <w:rPr>
          <w:rFonts w:ascii="Times New Roman" w:hAnsi="Times New Roman" w:cs="Times New Roman"/>
          <w:i/>
          <w:iCs/>
          <w:sz w:val="24"/>
          <w:szCs w:val="24"/>
        </w:rPr>
        <w:t>, WiFi, etc</w:t>
      </w:r>
      <w:r w:rsidR="002F175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B0D4CE" w14:textId="2F8CC697" w:rsidR="00B50229" w:rsidRPr="007179E0" w:rsidRDefault="00B50229" w:rsidP="00B502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79E0">
        <w:rPr>
          <w:rFonts w:ascii="Times New Roman" w:hAnsi="Times New Roman" w:cs="Times New Roman"/>
          <w:sz w:val="24"/>
          <w:szCs w:val="24"/>
        </w:rPr>
        <w:t xml:space="preserve">Todas as informações do motor </w:t>
      </w:r>
      <w:r w:rsidR="00F57286" w:rsidRPr="007179E0">
        <w:rPr>
          <w:rFonts w:ascii="Times New Roman" w:hAnsi="Times New Roman" w:cs="Times New Roman"/>
          <w:sz w:val="24"/>
          <w:szCs w:val="24"/>
        </w:rPr>
        <w:t xml:space="preserve">estarão </w:t>
      </w:r>
      <w:r w:rsidRPr="007179E0">
        <w:rPr>
          <w:rFonts w:ascii="Times New Roman" w:hAnsi="Times New Roman" w:cs="Times New Roman"/>
          <w:sz w:val="24"/>
          <w:szCs w:val="24"/>
        </w:rPr>
        <w:t>acessíveis</w:t>
      </w:r>
      <w:r w:rsidR="00F57286" w:rsidRPr="007179E0">
        <w:rPr>
          <w:rFonts w:ascii="Times New Roman" w:hAnsi="Times New Roman" w:cs="Times New Roman"/>
          <w:sz w:val="24"/>
          <w:szCs w:val="24"/>
        </w:rPr>
        <w:t>.</w:t>
      </w:r>
    </w:p>
    <w:p w14:paraId="34E0C824" w14:textId="77777777" w:rsidR="00B50229" w:rsidRPr="007179E0" w:rsidRDefault="000C01AC" w:rsidP="00B502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79E0">
        <w:rPr>
          <w:rFonts w:ascii="Times New Roman" w:hAnsi="Times New Roman" w:cs="Times New Roman"/>
          <w:sz w:val="24"/>
          <w:szCs w:val="24"/>
        </w:rPr>
        <w:t xml:space="preserve">O WEG Motor </w:t>
      </w:r>
      <w:proofErr w:type="spellStart"/>
      <w:r w:rsidRPr="007179E0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7179E0">
        <w:rPr>
          <w:rFonts w:ascii="Times New Roman" w:hAnsi="Times New Roman" w:cs="Times New Roman"/>
          <w:sz w:val="24"/>
          <w:szCs w:val="24"/>
        </w:rPr>
        <w:t xml:space="preserve"> terá uma instalação fácil</w:t>
      </w:r>
      <w:r w:rsidR="00B50229" w:rsidRPr="007179E0">
        <w:rPr>
          <w:rFonts w:ascii="Times New Roman" w:hAnsi="Times New Roman" w:cs="Times New Roman"/>
          <w:sz w:val="24"/>
          <w:szCs w:val="24"/>
        </w:rPr>
        <w:t>, confer</w:t>
      </w:r>
      <w:r w:rsidRPr="007179E0">
        <w:rPr>
          <w:rFonts w:ascii="Times New Roman" w:hAnsi="Times New Roman" w:cs="Times New Roman"/>
          <w:sz w:val="24"/>
          <w:szCs w:val="24"/>
        </w:rPr>
        <w:t>irá</w:t>
      </w:r>
      <w:r w:rsidR="00B50229" w:rsidRPr="007179E0">
        <w:rPr>
          <w:rFonts w:ascii="Times New Roman" w:hAnsi="Times New Roman" w:cs="Times New Roman"/>
          <w:sz w:val="24"/>
          <w:szCs w:val="24"/>
        </w:rPr>
        <w:t xml:space="preserve"> maior eficiência e vida útil do motor, além da economia com substituição de peças e otimização da rotina de manutenção.</w:t>
      </w:r>
    </w:p>
    <w:p w14:paraId="2E6AD6BC" w14:textId="77777777" w:rsidR="000C01AC" w:rsidRPr="007179E0" w:rsidRDefault="000C01AC" w:rsidP="000C0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01AC" w:rsidRPr="007179E0" w:rsidSect="00286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8FE1"/>
      </v:shape>
    </w:pict>
  </w:numPicBullet>
  <w:abstractNum w:abstractNumId="0" w15:restartNumberingAfterBreak="0">
    <w:nsid w:val="3EF80311"/>
    <w:multiLevelType w:val="hybridMultilevel"/>
    <w:tmpl w:val="973C8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16EBE"/>
    <w:multiLevelType w:val="hybridMultilevel"/>
    <w:tmpl w:val="5930F2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A07A8F"/>
    <w:multiLevelType w:val="hybridMultilevel"/>
    <w:tmpl w:val="98DA932E"/>
    <w:lvl w:ilvl="0" w:tplc="CB24E35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3F0BF2"/>
    <w:multiLevelType w:val="hybridMultilevel"/>
    <w:tmpl w:val="8794B180"/>
    <w:lvl w:ilvl="0" w:tplc="E9A051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3C6BAF"/>
    <w:multiLevelType w:val="hybridMultilevel"/>
    <w:tmpl w:val="E0AA8F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4"/>
    <w:rsid w:val="000C01AC"/>
    <w:rsid w:val="0028681D"/>
    <w:rsid w:val="002B49DA"/>
    <w:rsid w:val="002F1755"/>
    <w:rsid w:val="003D4B04"/>
    <w:rsid w:val="003D5F2A"/>
    <w:rsid w:val="004D57DD"/>
    <w:rsid w:val="00591A35"/>
    <w:rsid w:val="00605D97"/>
    <w:rsid w:val="007179E0"/>
    <w:rsid w:val="008D06B4"/>
    <w:rsid w:val="00B50229"/>
    <w:rsid w:val="00C74B1F"/>
    <w:rsid w:val="00F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0202"/>
  <w15:chartTrackingRefBased/>
  <w15:docId w15:val="{96CA26E8-6DE6-4E25-8B56-313BAA3A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 Lelu</dc:creator>
  <cp:keywords/>
  <dc:description/>
  <cp:lastModifiedBy>Caio Henrique</cp:lastModifiedBy>
  <cp:revision>8</cp:revision>
  <dcterms:created xsi:type="dcterms:W3CDTF">2020-03-21T20:26:00Z</dcterms:created>
  <dcterms:modified xsi:type="dcterms:W3CDTF">2020-11-07T21:31:00Z</dcterms:modified>
</cp:coreProperties>
</file>