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1C7B1" w14:textId="77777777" w:rsidR="00F0791D" w:rsidRDefault="00F0791D" w:rsidP="00F0791D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Regras de Comunicação</w:t>
      </w:r>
    </w:p>
    <w:p w14:paraId="5556BBB3" w14:textId="77777777" w:rsidR="00F0791D" w:rsidRDefault="00F0791D" w:rsidP="00F0791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B6B992A" w14:textId="77777777" w:rsidR="00F0791D" w:rsidRDefault="00F0791D" w:rsidP="00F079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DFE9F9" w14:textId="77777777" w:rsidR="00F0791D" w:rsidRDefault="00F0791D" w:rsidP="00F0791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791D">
        <w:rPr>
          <w:rFonts w:ascii="Times New Roman" w:hAnsi="Times New Roman" w:cs="Times New Roman"/>
          <w:sz w:val="24"/>
          <w:szCs w:val="24"/>
        </w:rPr>
        <w:t xml:space="preserve">Os integrantes do grupo irão usar grupos de mensagem </w:t>
      </w:r>
      <w:r>
        <w:rPr>
          <w:rFonts w:ascii="Times New Roman" w:hAnsi="Times New Roman" w:cs="Times New Roman"/>
          <w:sz w:val="24"/>
          <w:szCs w:val="24"/>
        </w:rPr>
        <w:t>em aplicativos como WhatsApp para a comunicação;</w:t>
      </w:r>
    </w:p>
    <w:p w14:paraId="4E1FF044" w14:textId="77777777" w:rsidR="00F0791D" w:rsidRPr="00F0791D" w:rsidRDefault="00F0791D" w:rsidP="00F0791D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3A512F61" w14:textId="383B0BC7" w:rsidR="00F0791D" w:rsidRDefault="00F0791D" w:rsidP="00F0791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ligações de voz sejam necessárias, </w:t>
      </w:r>
      <w:r w:rsidR="001F0F78">
        <w:rPr>
          <w:rFonts w:ascii="Times New Roman" w:hAnsi="Times New Roman" w:cs="Times New Roman"/>
          <w:sz w:val="24"/>
          <w:szCs w:val="24"/>
        </w:rPr>
        <w:t xml:space="preserve">será utilizado a plataforma do Google </w:t>
      </w:r>
      <w:proofErr w:type="spellStart"/>
      <w:r w:rsidR="001F0F78">
        <w:rPr>
          <w:rFonts w:ascii="Times New Roman" w:hAnsi="Times New Roman" w:cs="Times New Roman"/>
          <w:sz w:val="24"/>
          <w:szCs w:val="24"/>
        </w:rPr>
        <w:t>Meets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7936B70" w14:textId="77777777" w:rsidR="00F0791D" w:rsidRPr="00F0791D" w:rsidRDefault="00F0791D" w:rsidP="00F0791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D8D814D" w14:textId="77777777" w:rsidR="00F0791D" w:rsidRPr="00F0791D" w:rsidRDefault="00F0791D" w:rsidP="00F0791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Contato com o(s) professor(s) será feito através de e-mails.</w:t>
      </w:r>
    </w:p>
    <w:sectPr w:rsidR="00F0791D" w:rsidRPr="00F0791D" w:rsidSect="00F07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E0BB5"/>
    <w:multiLevelType w:val="hybridMultilevel"/>
    <w:tmpl w:val="A5D43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1D"/>
    <w:rsid w:val="001F0F78"/>
    <w:rsid w:val="00F0791D"/>
    <w:rsid w:val="00F9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AD33"/>
  <w15:chartTrackingRefBased/>
  <w15:docId w15:val="{6F49780F-21D9-4A7E-9CE6-A06A2C5D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Caio Henrique</cp:lastModifiedBy>
  <cp:revision>2</cp:revision>
  <dcterms:created xsi:type="dcterms:W3CDTF">2020-04-05T17:55:00Z</dcterms:created>
  <dcterms:modified xsi:type="dcterms:W3CDTF">2020-11-07T21:32:00Z</dcterms:modified>
</cp:coreProperties>
</file>