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C95E9" w14:textId="1F880CF8" w:rsidR="00983FE6" w:rsidRDefault="00983FE6" w:rsidP="00983FE6">
      <w:pPr>
        <w:rPr>
          <w:rFonts w:ascii="Times New Roman" w:hAnsi="Times New Roman"/>
          <w:b/>
          <w:bCs/>
          <w:sz w:val="32"/>
          <w:szCs w:val="32"/>
        </w:rPr>
      </w:pPr>
      <w:r w:rsidRPr="00D80303">
        <w:rPr>
          <w:rFonts w:ascii="Times New Roman" w:hAnsi="Times New Roman"/>
          <w:b/>
          <w:bCs/>
          <w:sz w:val="32"/>
          <w:szCs w:val="32"/>
        </w:rPr>
        <w:t>REFERÊNCIAS</w:t>
      </w:r>
    </w:p>
    <w:p w14:paraId="41663A18" w14:textId="77777777" w:rsidR="00D80303" w:rsidRPr="00D80303" w:rsidRDefault="00D80303" w:rsidP="00983FE6">
      <w:pPr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Tabelacomgrade"/>
        <w:tblW w:w="9052" w:type="dxa"/>
        <w:tblInd w:w="0" w:type="dxa"/>
        <w:tblLook w:val="04A0" w:firstRow="1" w:lastRow="0" w:firstColumn="1" w:lastColumn="0" w:noHBand="0" w:noVBand="1"/>
      </w:tblPr>
      <w:tblGrid>
        <w:gridCol w:w="2957"/>
        <w:gridCol w:w="6095"/>
      </w:tblGrid>
      <w:tr w:rsidR="00983FE6" w:rsidRPr="00D80303" w14:paraId="013444E5" w14:textId="77777777" w:rsidTr="005077BB">
        <w:trPr>
          <w:trHeight w:val="966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E9D5" w14:textId="77777777" w:rsidR="00983FE6" w:rsidRPr="00D80303" w:rsidRDefault="00983FE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03">
              <w:rPr>
                <w:rFonts w:ascii="Times New Roman" w:hAnsi="Times New Roman"/>
                <w:sz w:val="24"/>
                <w:szCs w:val="24"/>
              </w:rPr>
              <w:t>Site da WEG MOTOR SCAN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5038" w14:textId="379CFEEE" w:rsidR="00983FE6" w:rsidRPr="00D80303" w:rsidRDefault="00470A31" w:rsidP="005077BB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hyperlink r:id="rId4" w:history="1">
              <w:r w:rsidR="00983FE6" w:rsidRPr="005077BB">
                <w:rPr>
                  <w:rFonts w:ascii="Times New Roman" w:hAnsi="Times New Roman"/>
                  <w:color w:val="4472C4" w:themeColor="accent1"/>
                  <w:sz w:val="24"/>
                  <w:szCs w:val="24"/>
                  <w:u w:val="single"/>
                </w:rPr>
                <w:t>https://www.weg.net/wegmotorscan/pt</w:t>
              </w:r>
            </w:hyperlink>
          </w:p>
        </w:tc>
      </w:tr>
      <w:tr w:rsidR="00983FE6" w:rsidRPr="00D80303" w14:paraId="38AC8687" w14:textId="77777777" w:rsidTr="005077BB">
        <w:trPr>
          <w:trHeight w:val="966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C2C8" w14:textId="77777777" w:rsidR="00983FE6" w:rsidRPr="00D80303" w:rsidRDefault="00983FE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03">
              <w:rPr>
                <w:rFonts w:ascii="Times New Roman" w:hAnsi="Times New Roman"/>
                <w:sz w:val="24"/>
                <w:szCs w:val="24"/>
              </w:rPr>
              <w:t>Projeto MOTOR SCAN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ACD7" w14:textId="7C105AE2" w:rsidR="00983FE6" w:rsidRPr="005077BB" w:rsidRDefault="00470A31" w:rsidP="005077BB">
            <w:pPr>
              <w:spacing w:line="360" w:lineRule="auto"/>
              <w:rPr>
                <w:rFonts w:ascii="Times New Roman" w:hAnsi="Times New Roman"/>
                <w:color w:val="2E74B5" w:themeColor="accent5" w:themeShade="BF"/>
                <w:u w:val="single"/>
              </w:rPr>
            </w:pPr>
            <w:hyperlink r:id="rId5" w:history="1">
              <w:r w:rsidR="00983FE6" w:rsidRPr="005077BB">
                <w:rPr>
                  <w:rStyle w:val="Hyperlink"/>
                  <w:rFonts w:ascii="Times New Roman" w:hAnsi="Times New Roman"/>
                  <w:color w:val="4472C4" w:themeColor="accent1"/>
                  <w:sz w:val="24"/>
                  <w:szCs w:val="24"/>
                </w:rPr>
                <w:t>https://static.weg.net/medias/downloadcenter/h9d/h28/</w:t>
              </w:r>
            </w:hyperlink>
            <w:hyperlink r:id="rId6" w:history="1">
              <w:r w:rsidR="00983FE6" w:rsidRPr="005077BB">
                <w:rPr>
                  <w:rStyle w:val="Hyperlink"/>
                  <w:rFonts w:ascii="Times New Roman" w:hAnsi="Times New Roman"/>
                  <w:color w:val="4472C4" w:themeColor="accent1"/>
                  <w:sz w:val="24"/>
                  <w:szCs w:val="24"/>
                </w:rPr>
                <w:t>WEG-Motor-Scan-50078032-catalogo-pt</w:t>
              </w:r>
              <w:r w:rsidR="00983FE6" w:rsidRPr="005077BB">
                <w:rPr>
                  <w:rStyle w:val="Hyperlink"/>
                  <w:rFonts w:ascii="Times New Roman" w:hAnsi="Times New Roman"/>
                  <w:color w:val="4472C4" w:themeColor="accent1"/>
                  <w:sz w:val="24"/>
                  <w:szCs w:val="24"/>
                </w:rPr>
                <w:t>.pdf</w:t>
              </w:r>
            </w:hyperlink>
          </w:p>
        </w:tc>
      </w:tr>
      <w:tr w:rsidR="005077BB" w:rsidRPr="00D80303" w14:paraId="6D1E9D7E" w14:textId="77777777" w:rsidTr="005077BB">
        <w:trPr>
          <w:trHeight w:val="966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A1C0" w14:textId="0F601E3A" w:rsidR="005077BB" w:rsidRPr="005077BB" w:rsidRDefault="005077B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Especificação técnica do WEG Motor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(Datasheet)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1D31" w14:textId="3C430A5A" w:rsidR="005077BB" w:rsidRPr="005077BB" w:rsidRDefault="005077BB" w:rsidP="005077BB">
            <w:pPr>
              <w:spacing w:line="360" w:lineRule="auto"/>
              <w:rPr>
                <w:color w:val="4472C4" w:themeColor="accent1"/>
                <w:u w:val="single"/>
              </w:rPr>
            </w:pPr>
            <w:r w:rsidRPr="005077BB">
              <w:rPr>
                <w:color w:val="4472C4" w:themeColor="accent1"/>
                <w:u w:val="single"/>
              </w:rPr>
              <w:t>https://static.weg.net/medias/h7d/ha5/WEG-Motor-Scan-50077911-datasheet-pt.pdf</w:t>
            </w:r>
          </w:p>
        </w:tc>
      </w:tr>
      <w:tr w:rsidR="005077BB" w:rsidRPr="00D80303" w14:paraId="588631EE" w14:textId="77777777" w:rsidTr="005077BB">
        <w:trPr>
          <w:trHeight w:val="966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BEF6" w14:textId="5B9F9F2E" w:rsidR="005077BB" w:rsidRDefault="005077B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Características técnicas do Gateway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CC44" w14:textId="56F4EB67" w:rsidR="005077BB" w:rsidRPr="005077BB" w:rsidRDefault="005077BB" w:rsidP="005077BB">
            <w:pPr>
              <w:spacing w:line="360" w:lineRule="auto"/>
              <w:rPr>
                <w:color w:val="4472C4" w:themeColor="accent1"/>
                <w:u w:val="single"/>
              </w:rPr>
            </w:pPr>
            <w:r w:rsidRPr="005077BB">
              <w:rPr>
                <w:color w:val="4472C4" w:themeColor="accent1"/>
                <w:u w:val="single"/>
              </w:rPr>
              <w:t>https://www.weg.net/catalog/weg/BR/pt/Motores-Elétricos/WEG-Motor-Scan/Gateway-/p/14985307</w:t>
            </w:r>
          </w:p>
        </w:tc>
      </w:tr>
      <w:tr w:rsidR="005077BB" w:rsidRPr="00D80303" w14:paraId="474218C4" w14:textId="77777777" w:rsidTr="005077BB">
        <w:trPr>
          <w:trHeight w:val="966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6B97" w14:textId="41286DB9" w:rsidR="005077BB" w:rsidRDefault="005077B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Apresentação do WEG Motor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Scan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568D" w14:textId="075B001B" w:rsidR="005077BB" w:rsidRPr="005077BB" w:rsidRDefault="005077BB" w:rsidP="005077BB">
            <w:pPr>
              <w:spacing w:line="360" w:lineRule="auto"/>
              <w:rPr>
                <w:color w:val="4472C4" w:themeColor="accent1"/>
                <w:u w:val="single"/>
              </w:rPr>
            </w:pPr>
            <w:r w:rsidRPr="005077BB">
              <w:rPr>
                <w:color w:val="4472C4" w:themeColor="accent1"/>
                <w:u w:val="single"/>
              </w:rPr>
              <w:t>https://www.youtube.com/watch?v=_0AmlDTO7vI</w:t>
            </w:r>
          </w:p>
        </w:tc>
      </w:tr>
      <w:tr w:rsidR="005077BB" w:rsidRPr="00D80303" w14:paraId="5A0FF714" w14:textId="77777777" w:rsidTr="005077BB">
        <w:trPr>
          <w:trHeight w:val="52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E4FD" w14:textId="1932403E" w:rsidR="005077BB" w:rsidRDefault="005077B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Apresentação do Gateway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950D" w14:textId="62B0ABFB" w:rsidR="005077BB" w:rsidRPr="005077BB" w:rsidRDefault="005077BB" w:rsidP="005077BB">
            <w:pPr>
              <w:spacing w:line="360" w:lineRule="auto"/>
              <w:rPr>
                <w:color w:val="4472C4" w:themeColor="accent1"/>
                <w:u w:val="single"/>
              </w:rPr>
            </w:pPr>
            <w:r w:rsidRPr="005077BB">
              <w:rPr>
                <w:color w:val="4472C4" w:themeColor="accent1"/>
                <w:u w:val="single"/>
              </w:rPr>
              <w:t>https://www.youtube.com/watch?v=03POD_Z4PY4</w:t>
            </w:r>
          </w:p>
        </w:tc>
      </w:tr>
      <w:tr w:rsidR="005077BB" w:rsidRPr="00D80303" w14:paraId="5D652364" w14:textId="77777777" w:rsidTr="005077BB">
        <w:trPr>
          <w:trHeight w:val="52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2544" w14:textId="0E1340A5" w:rsidR="005077BB" w:rsidRDefault="005077B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Manual Geral de Instalação e Operação do WEG Motor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Scan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734D" w14:textId="3D6081DE" w:rsidR="005077BB" w:rsidRPr="005077BB" w:rsidRDefault="005077BB" w:rsidP="005077BB">
            <w:pPr>
              <w:spacing w:line="360" w:lineRule="auto"/>
              <w:rPr>
                <w:color w:val="4472C4" w:themeColor="accent1"/>
                <w:u w:val="single"/>
              </w:rPr>
            </w:pPr>
            <w:r w:rsidRPr="005077BB">
              <w:rPr>
                <w:color w:val="4472C4" w:themeColor="accent1"/>
                <w:u w:val="single"/>
              </w:rPr>
              <w:t>https://static.weg.net/medias/downloadcenter/h0b/h4b/WEG-weg-motor-scan-manual-geral-de-instalacao-e-operacao-14603136-manual-english-portuguese-spanish-web.pdf</w:t>
            </w:r>
          </w:p>
        </w:tc>
      </w:tr>
      <w:tr w:rsidR="00470A31" w:rsidRPr="00D80303" w14:paraId="07A6192B" w14:textId="77777777" w:rsidTr="005077BB">
        <w:trPr>
          <w:trHeight w:val="52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213A" w14:textId="2AC5999B" w:rsidR="00470A31" w:rsidRDefault="00470A3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Manual Geral de Instalação e Operação do Gateway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7D92" w14:textId="345EC065" w:rsidR="00470A31" w:rsidRPr="005077BB" w:rsidRDefault="00470A31" w:rsidP="005077BB">
            <w:pPr>
              <w:spacing w:line="360" w:lineRule="auto"/>
              <w:rPr>
                <w:color w:val="4472C4" w:themeColor="accent1"/>
                <w:u w:val="single"/>
              </w:rPr>
            </w:pPr>
            <w:r w:rsidRPr="00470A31">
              <w:rPr>
                <w:color w:val="4472C4" w:themeColor="accent1"/>
                <w:u w:val="single"/>
              </w:rPr>
              <w:t>https://static.weg.net/medias/h3d/h60/WEG-gateway-x1000-installation-and-operation-manual-15223775-web.pdf</w:t>
            </w:r>
          </w:p>
        </w:tc>
      </w:tr>
      <w:tr w:rsidR="00983FE6" w:rsidRPr="00D80303" w14:paraId="50640D41" w14:textId="77777777" w:rsidTr="005077BB">
        <w:trPr>
          <w:trHeight w:val="47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BB63" w14:textId="77777777" w:rsidR="00983FE6" w:rsidRPr="00D80303" w:rsidRDefault="00983FE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03">
              <w:rPr>
                <w:rFonts w:ascii="Times New Roman" w:hAnsi="Times New Roman"/>
                <w:sz w:val="24"/>
                <w:szCs w:val="24"/>
              </w:rPr>
              <w:t>Site WEG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B6B5" w14:textId="2E329BBF" w:rsidR="005077BB" w:rsidRPr="005077BB" w:rsidRDefault="00470A31" w:rsidP="005077BB">
            <w:pPr>
              <w:spacing w:line="360" w:lineRule="auto"/>
              <w:rPr>
                <w:rFonts w:ascii="Times New Roman" w:hAnsi="Times New Roman"/>
                <w:color w:val="2E74B5" w:themeColor="accent5" w:themeShade="BF"/>
                <w:sz w:val="24"/>
                <w:szCs w:val="24"/>
                <w:u w:val="single"/>
              </w:rPr>
            </w:pPr>
            <w:hyperlink r:id="rId7" w:history="1">
              <w:r w:rsidR="00983FE6" w:rsidRPr="00D80303">
                <w:rPr>
                  <w:rStyle w:val="Hyperlink"/>
                  <w:rFonts w:ascii="Times New Roman" w:hAnsi="Times New Roman"/>
                  <w:color w:val="2E74B5" w:themeColor="accent5" w:themeShade="BF"/>
                  <w:sz w:val="24"/>
                  <w:szCs w:val="24"/>
                </w:rPr>
                <w:t>https://www.weg.net/institutional/BR/pt/</w:t>
              </w:r>
            </w:hyperlink>
          </w:p>
        </w:tc>
      </w:tr>
    </w:tbl>
    <w:p w14:paraId="7F87B7C7" w14:textId="77777777" w:rsidR="00365E6C" w:rsidRPr="00D80303" w:rsidRDefault="00365E6C">
      <w:pPr>
        <w:rPr>
          <w:u w:val="single"/>
        </w:rPr>
      </w:pPr>
    </w:p>
    <w:sectPr w:rsidR="00365E6C" w:rsidRPr="00D80303" w:rsidSect="00D80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58"/>
    <w:rsid w:val="00365E6C"/>
    <w:rsid w:val="00470A31"/>
    <w:rsid w:val="005077BB"/>
    <w:rsid w:val="00983FE6"/>
    <w:rsid w:val="00A23258"/>
    <w:rsid w:val="00D8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7461"/>
  <w15:chartTrackingRefBased/>
  <w15:docId w15:val="{7E4D7330-0585-4A5E-A8D1-1D91EF99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E6"/>
    <w:pPr>
      <w:spacing w:line="25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3FE6"/>
    <w:rPr>
      <w:color w:val="000000"/>
      <w:u w:val="single"/>
    </w:rPr>
  </w:style>
  <w:style w:type="table" w:styleId="Tabelacomgrade">
    <w:name w:val="Table Grid"/>
    <w:basedOn w:val="Tabelanormal"/>
    <w:uiPriority w:val="39"/>
    <w:rsid w:val="00983FE6"/>
    <w:pPr>
      <w:spacing w:after="0" w:line="240" w:lineRule="auto"/>
    </w:pPr>
    <w:rPr>
      <w:rFonts w:eastAsiaTheme="minorEastAsia" w:cs="Times New Roman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077B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g.net/institutional/BR/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.weg.net/medias/downloadcenter/h9d/h28/WEG-Motor-Scan-50078032-catalogo-pt.pdf" TargetMode="External"/><Relationship Id="rId5" Type="http://schemas.openxmlformats.org/officeDocument/2006/relationships/hyperlink" Target="https://static.weg.net/medias/downloadcenter/h9d/h28/WEG-Motor-Scan-50078032-catalogo-pt.pdf" TargetMode="External"/><Relationship Id="rId4" Type="http://schemas.openxmlformats.org/officeDocument/2006/relationships/hyperlink" Target="https://www.weg.net/wegmotorscan/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 Lelu</dc:creator>
  <cp:keywords/>
  <dc:description/>
  <cp:lastModifiedBy>Caio Henrique</cp:lastModifiedBy>
  <cp:revision>4</cp:revision>
  <dcterms:created xsi:type="dcterms:W3CDTF">2020-04-06T12:42:00Z</dcterms:created>
  <dcterms:modified xsi:type="dcterms:W3CDTF">2020-11-07T21:51:00Z</dcterms:modified>
</cp:coreProperties>
</file>