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840" w:rsidRDefault="0051057F" w:rsidP="005105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44"/>
          <w:szCs w:val="44"/>
        </w:rPr>
        <w:t>Lista de Necessidades</w:t>
      </w:r>
    </w:p>
    <w:p w:rsidR="0051057F" w:rsidRDefault="0051057F" w:rsidP="005105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057F" w:rsidRPr="0051057F" w:rsidRDefault="0051057F" w:rsidP="0051057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24"/>
          <w:szCs w:val="24"/>
        </w:rPr>
        <w:t>Identificar falhas físicas no motor e erros de software;</w:t>
      </w:r>
    </w:p>
    <w:p w:rsidR="0051057F" w:rsidRPr="0051057F" w:rsidRDefault="0051057F" w:rsidP="0051057F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51057F" w:rsidRPr="0051057F" w:rsidRDefault="0051057F" w:rsidP="0051057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24"/>
          <w:szCs w:val="24"/>
        </w:rPr>
        <w:t>Informar a temperatura dos motores;</w:t>
      </w:r>
    </w:p>
    <w:p w:rsidR="0051057F" w:rsidRPr="0051057F" w:rsidRDefault="0051057F" w:rsidP="0051057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1057F" w:rsidRPr="0051057F" w:rsidRDefault="0051057F" w:rsidP="0051057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24"/>
          <w:szCs w:val="24"/>
        </w:rPr>
        <w:t>Informar a potência (atual e máxima) de cada motor junto da vibração e velocidade;</w:t>
      </w:r>
    </w:p>
    <w:p w:rsidR="0051057F" w:rsidRPr="0051057F" w:rsidRDefault="0051057F" w:rsidP="0051057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1057F" w:rsidRPr="0051057F" w:rsidRDefault="0051057F" w:rsidP="0051057F">
      <w:pPr>
        <w:pStyle w:val="Pargrafoda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1057F">
        <w:rPr>
          <w:rFonts w:ascii="Times New Roman" w:hAnsi="Times New Roman" w:cs="Times New Roman"/>
          <w:sz w:val="24"/>
          <w:szCs w:val="24"/>
        </w:rPr>
        <w:t>Armazenar o tempo de uso dos motores.</w:t>
      </w:r>
    </w:p>
    <w:p w:rsidR="0051057F" w:rsidRPr="0051057F" w:rsidRDefault="0051057F" w:rsidP="0051057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1057F" w:rsidRPr="0051057F" w:rsidRDefault="0051057F" w:rsidP="0051057F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1057F" w:rsidRPr="0051057F" w:rsidSect="0051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FE4"/>
    <w:multiLevelType w:val="hybridMultilevel"/>
    <w:tmpl w:val="465A4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7F"/>
    <w:rsid w:val="0051057F"/>
    <w:rsid w:val="008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41DE6"/>
  <w15:chartTrackingRefBased/>
  <w15:docId w15:val="{C93EEC46-F59B-4BE3-ACC5-1A1AC1C6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0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Mylren</dc:creator>
  <cp:keywords/>
  <dc:description/>
  <cp:lastModifiedBy>Mylren</cp:lastModifiedBy>
  <cp:revision>1</cp:revision>
  <dcterms:created xsi:type="dcterms:W3CDTF">2020-04-06T13:01:00Z</dcterms:created>
  <dcterms:modified xsi:type="dcterms:W3CDTF">2020-04-06T13:14:00Z</dcterms:modified>
</cp:coreProperties>
</file>