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2E8AF" w14:textId="7BD708F9" w:rsidR="009B3F3A" w:rsidRDefault="0051057F" w:rsidP="00224D7F">
      <w:pPr>
        <w:spacing w:after="0"/>
        <w:rPr>
          <w:rFonts w:ascii="Times New Roman" w:hAnsi="Times New Roman" w:cs="Times New Roman"/>
          <w:sz w:val="44"/>
          <w:szCs w:val="44"/>
        </w:rPr>
      </w:pPr>
      <w:r w:rsidRPr="0051057F">
        <w:rPr>
          <w:rFonts w:ascii="Times New Roman" w:hAnsi="Times New Roman" w:cs="Times New Roman"/>
          <w:sz w:val="44"/>
          <w:szCs w:val="44"/>
        </w:rPr>
        <w:t>Lista de Necessidades</w:t>
      </w:r>
    </w:p>
    <w:p w14:paraId="75E2DAA7" w14:textId="77777777" w:rsidR="00315EF7" w:rsidRPr="00224D7F" w:rsidRDefault="00315EF7" w:rsidP="00224D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C6028C" w14:textId="525C6171" w:rsidR="00315EF7" w:rsidRDefault="00315EF7" w:rsidP="009B3F3A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14:paraId="3D1308D0" w14:textId="27EC0324" w:rsidR="00315EF7" w:rsidRPr="00315EF7" w:rsidRDefault="00315EF7" w:rsidP="00315EF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Analisar todas as funcionalidades do motor;</w:t>
      </w:r>
    </w:p>
    <w:p w14:paraId="7AF3A29F" w14:textId="77777777" w:rsidR="00315EF7" w:rsidRDefault="00315EF7" w:rsidP="009B3F3A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14:paraId="4BEBC048" w14:textId="69A71E29" w:rsidR="009B3F3A" w:rsidRPr="00315EF7" w:rsidRDefault="009B3F3A" w:rsidP="00315EF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5EF7">
        <w:rPr>
          <w:rFonts w:ascii="Times New Roman" w:hAnsi="Times New Roman" w:cs="Times New Roman"/>
          <w:sz w:val="24"/>
          <w:szCs w:val="24"/>
        </w:rPr>
        <w:t>Calcular tempo estimado de vida usando os registros já feitos;</w:t>
      </w:r>
    </w:p>
    <w:p w14:paraId="20C53FC0" w14:textId="3839E9A5" w:rsidR="009B3F3A" w:rsidRPr="009B3F3A" w:rsidRDefault="009B3F3A" w:rsidP="009B3F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C6D36" w14:textId="7F1B1160" w:rsidR="009B3F3A" w:rsidRDefault="009B3F3A" w:rsidP="00315EF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diagnósticos automáticos com todos os dados coletados e enviá-los para a plataforma na nuvem;</w:t>
      </w:r>
    </w:p>
    <w:p w14:paraId="4C768E47" w14:textId="7F1B1160" w:rsidR="009B3F3A" w:rsidRPr="009B3F3A" w:rsidRDefault="009B3F3A" w:rsidP="009B3F3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F368F66" w14:textId="6D5B728E" w:rsidR="009B3F3A" w:rsidRDefault="009B3F3A" w:rsidP="00315EF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Gerar alertas em casos de anomalias nos escaneamentos (rotação muito alta/baixa, temperatura muito acima da média, etc.);</w:t>
      </w:r>
    </w:p>
    <w:p w14:paraId="11D5DA31" w14:textId="44A8912A" w:rsidR="009B3F3A" w:rsidRPr="009B3F3A" w:rsidRDefault="009B3F3A" w:rsidP="009B3F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74083" w14:textId="2836EA3C" w:rsidR="009B3F3A" w:rsidRDefault="009B3F3A" w:rsidP="00315EF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057F">
        <w:rPr>
          <w:rFonts w:ascii="Times New Roman" w:hAnsi="Times New Roman" w:cs="Times New Roman"/>
          <w:sz w:val="24"/>
          <w:szCs w:val="24"/>
        </w:rPr>
        <w:t>Identificar falhas físicas no motor e erros de software;</w:t>
      </w:r>
    </w:p>
    <w:p w14:paraId="61D8AB2A" w14:textId="77777777" w:rsidR="00315EF7" w:rsidRPr="00315EF7" w:rsidRDefault="00315EF7" w:rsidP="00315EF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DC4CC26" w14:textId="48F04A05" w:rsidR="00315EF7" w:rsidRDefault="00315EF7" w:rsidP="00315EF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Acessar o motor de maneira remota;</w:t>
      </w:r>
    </w:p>
    <w:p w14:paraId="3CB2FA2C" w14:textId="77777777" w:rsidR="00315EF7" w:rsidRPr="00315EF7" w:rsidRDefault="00315EF7" w:rsidP="00315EF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5F5724D" w14:textId="6A0613C4" w:rsidR="004B6645" w:rsidRPr="008C5FE3" w:rsidRDefault="004B6645" w:rsidP="008C5FE3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</w:t>
      </w:r>
      <w:r w:rsidR="008C5FE3">
        <w:rPr>
          <w:rFonts w:ascii="Times New Roman" w:hAnsi="Times New Roman" w:cs="Times New Roman"/>
          <w:sz w:val="24"/>
          <w:szCs w:val="24"/>
        </w:rPr>
        <w:t>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FE3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registr</w:t>
      </w:r>
      <w:r w:rsidR="008C5FE3">
        <w:rPr>
          <w:rFonts w:ascii="Times New Roman" w:hAnsi="Times New Roman" w:cs="Times New Roman"/>
          <w:sz w:val="24"/>
          <w:szCs w:val="24"/>
        </w:rPr>
        <w:t>o de</w:t>
      </w:r>
      <w:r>
        <w:rPr>
          <w:rFonts w:ascii="Times New Roman" w:hAnsi="Times New Roman" w:cs="Times New Roman"/>
          <w:sz w:val="24"/>
          <w:szCs w:val="24"/>
        </w:rPr>
        <w:t xml:space="preserve"> múltiplos Motor Scanners em um único ambiente de produção</w:t>
      </w:r>
      <w:r w:rsidR="008C5FE3">
        <w:rPr>
          <w:rFonts w:ascii="Times New Roman" w:hAnsi="Times New Roman" w:cs="Times New Roman"/>
          <w:sz w:val="24"/>
          <w:szCs w:val="24"/>
        </w:rPr>
        <w:t>.</w:t>
      </w:r>
    </w:p>
    <w:p w14:paraId="2661B6E4" w14:textId="77777777" w:rsidR="00315EF7" w:rsidRPr="00315EF7" w:rsidRDefault="00315EF7" w:rsidP="00315EF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5D9B3C2" w14:textId="77777777" w:rsidR="00315EF7" w:rsidRPr="00315EF7" w:rsidRDefault="00315EF7" w:rsidP="00315EF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65A00B3" w14:textId="77777777" w:rsidR="00315EF7" w:rsidRPr="00315EF7" w:rsidRDefault="00315EF7" w:rsidP="00315E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9C768" w14:textId="695620E8" w:rsidR="00315EF7" w:rsidRPr="00315EF7" w:rsidRDefault="00315EF7" w:rsidP="00315E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52032" w14:textId="627DCC57" w:rsidR="009B3F3A" w:rsidRPr="009B3F3A" w:rsidRDefault="009B3F3A" w:rsidP="009B3F3A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14:paraId="77CBC360" w14:textId="77777777" w:rsidR="0051057F" w:rsidRPr="00224D7F" w:rsidRDefault="0051057F" w:rsidP="00224D7F">
      <w:pPr>
        <w:rPr>
          <w:rFonts w:ascii="Times New Roman" w:hAnsi="Times New Roman" w:cs="Times New Roman"/>
          <w:sz w:val="28"/>
          <w:szCs w:val="28"/>
        </w:rPr>
      </w:pPr>
    </w:p>
    <w:p w14:paraId="5F1340E5" w14:textId="77777777" w:rsidR="0051057F" w:rsidRPr="0051057F" w:rsidRDefault="0051057F" w:rsidP="0051057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1057F" w:rsidRPr="0051057F" w:rsidSect="0051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22E4B"/>
    <w:multiLevelType w:val="hybridMultilevel"/>
    <w:tmpl w:val="967800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17FE4"/>
    <w:multiLevelType w:val="hybridMultilevel"/>
    <w:tmpl w:val="F6E2F4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1353B"/>
    <w:multiLevelType w:val="hybridMultilevel"/>
    <w:tmpl w:val="99B40A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437261"/>
    <w:multiLevelType w:val="hybridMultilevel"/>
    <w:tmpl w:val="7C1CD9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432B1"/>
    <w:multiLevelType w:val="hybridMultilevel"/>
    <w:tmpl w:val="7A14D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7F"/>
    <w:rsid w:val="00224D7F"/>
    <w:rsid w:val="00315EF7"/>
    <w:rsid w:val="004B6645"/>
    <w:rsid w:val="0051057F"/>
    <w:rsid w:val="005F3220"/>
    <w:rsid w:val="008244EF"/>
    <w:rsid w:val="008C5FE3"/>
    <w:rsid w:val="008D6840"/>
    <w:rsid w:val="009B3F3A"/>
    <w:rsid w:val="00A1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4E5F"/>
  <w15:chartTrackingRefBased/>
  <w15:docId w15:val="{C93EEC46-F59B-4BE3-ACC5-1A1AC1C6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Caio Henrique</cp:lastModifiedBy>
  <cp:revision>6</cp:revision>
  <dcterms:created xsi:type="dcterms:W3CDTF">2020-04-06T13:01:00Z</dcterms:created>
  <dcterms:modified xsi:type="dcterms:W3CDTF">2020-08-29T03:21:00Z</dcterms:modified>
</cp:coreProperties>
</file>