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B4E1CF" w14:textId="77777777" w:rsidR="001F6230" w:rsidRDefault="00607DB3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2047C540" w14:textId="77777777" w:rsidR="001F6230" w:rsidRDefault="001F6230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1F6230" w14:paraId="01F3D136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F63F" w14:textId="77777777" w:rsidR="001F6230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D277" w14:textId="77777777" w:rsidR="001F6230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1F6230" w14:paraId="1C487C5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BE04" w14:textId="76AB354B" w:rsidR="001F6230" w:rsidRDefault="008E600E">
            <w:pPr>
              <w:widowControl w:val="0"/>
              <w:spacing w:line="240" w:lineRule="auto"/>
            </w:pPr>
            <w:r>
              <w:t>Diretor Industrial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59C3" w14:textId="7F5F8CEF" w:rsidR="001F6230" w:rsidRDefault="00607DB3" w:rsidP="00BB5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</w:t>
            </w:r>
            <w:r w:rsidR="00BB5276">
              <w:t xml:space="preserve">WEG Motor </w:t>
            </w:r>
            <w:proofErr w:type="spellStart"/>
            <w:r w:rsidR="00BB5276">
              <w:t>Scan</w:t>
            </w:r>
            <w:proofErr w:type="spellEnd"/>
            <w:r w:rsidR="00BB5276">
              <w:t xml:space="preserve"> e com base nas informações obtidas irá controlar fatores como alterações na demanda, suprimentos de matéria-prima e insumos que atendam a área da produção.</w:t>
            </w:r>
          </w:p>
        </w:tc>
      </w:tr>
      <w:tr w:rsidR="001F6230" w14:paraId="434DF5C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AC44" w14:textId="5BFFE836" w:rsidR="001F6230" w:rsidRDefault="008E600E">
            <w:pPr>
              <w:widowControl w:val="0"/>
              <w:spacing w:line="240" w:lineRule="auto"/>
            </w:pPr>
            <w:r>
              <w:t>Gerente de Produção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ADD6" w14:textId="0CF26DD5" w:rsidR="001F6230" w:rsidRDefault="00C16458" w:rsidP="00C16458">
            <w:pPr>
              <w:widowControl w:val="0"/>
              <w:spacing w:line="240" w:lineRule="auto"/>
            </w:pPr>
            <w:r>
              <w:t xml:space="preserve">Usará o WEG Motor </w:t>
            </w:r>
            <w:proofErr w:type="spellStart"/>
            <w:r>
              <w:t>Scan</w:t>
            </w:r>
            <w:proofErr w:type="spellEnd"/>
            <w:r>
              <w:t xml:space="preserve"> e com base nas informações obtidas irá poder controlar toda a produção, garantindo que sejam cumpridos:</w:t>
            </w:r>
          </w:p>
          <w:p w14:paraId="6325195E" w14:textId="77777777" w:rsidR="00C16458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Metas;</w:t>
            </w:r>
          </w:p>
          <w:p w14:paraId="204DB7BA" w14:textId="77777777" w:rsidR="00C16458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Padrões de qualidade;</w:t>
            </w:r>
          </w:p>
          <w:p w14:paraId="5DEDF966" w14:textId="7B72C127" w:rsidR="00C16458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Quantidades;</w:t>
            </w:r>
          </w:p>
          <w:p w14:paraId="46293747" w14:textId="77777777" w:rsidR="00C16458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Prazos;</w:t>
            </w:r>
          </w:p>
          <w:p w14:paraId="73ACB2A2" w14:textId="1E1DE1F9" w:rsidR="00C16458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Custos.</w:t>
            </w:r>
          </w:p>
        </w:tc>
      </w:tr>
      <w:tr w:rsidR="001F6230" w14:paraId="3FBF2C0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8FC3" w14:textId="77EA071B" w:rsidR="001F6230" w:rsidRDefault="008E6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Supervisor de Linha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6CAE" w14:textId="12768062" w:rsidR="001F6230" w:rsidRDefault="00C16458" w:rsidP="00C16458">
            <w:pPr>
              <w:widowControl w:val="0"/>
              <w:spacing w:line="240" w:lineRule="auto"/>
            </w:pPr>
            <w:r>
              <w:t xml:space="preserve">Usará o WEG Motor </w:t>
            </w:r>
            <w:proofErr w:type="spellStart"/>
            <w:r>
              <w:t>Scan</w:t>
            </w:r>
            <w:proofErr w:type="spellEnd"/>
            <w:r>
              <w:t xml:space="preserve"> e as utilizará informações para supervisionar as atividades da área industrial que se relacionam com o planejamento e controle de produção, manutenção e controle de qualidade. Assim poderá orientar, mensurar quantidades e alocar recursos.</w:t>
            </w:r>
          </w:p>
        </w:tc>
      </w:tr>
      <w:tr w:rsidR="001F6230" w14:paraId="6214AB7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A439" w14:textId="471770B6" w:rsidR="001F6230" w:rsidRDefault="00792B8E">
            <w:pPr>
              <w:widowControl w:val="0"/>
              <w:spacing w:line="240" w:lineRule="auto"/>
            </w:pPr>
            <w:r>
              <w:t>Operador de Máquina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609E" w14:textId="77777777" w:rsidR="001F6230" w:rsidRDefault="000E0817" w:rsidP="000E0817">
            <w:pPr>
              <w:widowControl w:val="0"/>
              <w:spacing w:line="240" w:lineRule="auto"/>
            </w:pPr>
            <w:r>
              <w:t xml:space="preserve">Usará o WEG Motor </w:t>
            </w:r>
            <w:proofErr w:type="spellStart"/>
            <w:r>
              <w:t>Scan</w:t>
            </w:r>
            <w:proofErr w:type="spellEnd"/>
            <w:r>
              <w:t xml:space="preserve"> para:</w:t>
            </w:r>
          </w:p>
          <w:p w14:paraId="5C88EFE0" w14:textId="77777777" w:rsidR="000E0817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Reportar falhas;</w:t>
            </w:r>
          </w:p>
          <w:p w14:paraId="5C97E806" w14:textId="77777777" w:rsidR="000E0817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Corrigir problemas de desempenho;</w:t>
            </w:r>
          </w:p>
          <w:p w14:paraId="65C75F40" w14:textId="77777777" w:rsidR="000E0817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Manter o alto desempenho das máquinas;</w:t>
            </w:r>
          </w:p>
          <w:p w14:paraId="616BF8A4" w14:textId="77777777" w:rsidR="000E0817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Configurar a máquina;</w:t>
            </w:r>
          </w:p>
          <w:p w14:paraId="537C494B" w14:textId="7F983A3C" w:rsidR="000E0817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Alternar as funções da máquina.</w:t>
            </w:r>
          </w:p>
        </w:tc>
      </w:tr>
    </w:tbl>
    <w:p w14:paraId="2DB4060F" w14:textId="77777777" w:rsidR="001F6230" w:rsidRDefault="001F6230"/>
    <w:p w14:paraId="28592C9C" w14:textId="77777777" w:rsidR="001F6230" w:rsidRDefault="001F6230"/>
    <w:sectPr w:rsidR="001F623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7775"/>
    <w:multiLevelType w:val="multilevel"/>
    <w:tmpl w:val="4B6AB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E1162"/>
    <w:multiLevelType w:val="hybridMultilevel"/>
    <w:tmpl w:val="26DE9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94185"/>
    <w:multiLevelType w:val="multilevel"/>
    <w:tmpl w:val="81F64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1B0BA5"/>
    <w:multiLevelType w:val="hybridMultilevel"/>
    <w:tmpl w:val="F88E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230"/>
    <w:rsid w:val="000E0817"/>
    <w:rsid w:val="001F6230"/>
    <w:rsid w:val="00607DB3"/>
    <w:rsid w:val="00792B8E"/>
    <w:rsid w:val="008E600E"/>
    <w:rsid w:val="00BB5276"/>
    <w:rsid w:val="00C1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9E32"/>
  <w15:docId w15:val="{65F6DCD0-723C-4D22-B9B4-6873F427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1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Santos Lelu</cp:lastModifiedBy>
  <cp:revision>7</cp:revision>
  <dcterms:created xsi:type="dcterms:W3CDTF">2020-05-05T15:53:00Z</dcterms:created>
  <dcterms:modified xsi:type="dcterms:W3CDTF">2020-05-05T16:47:00Z</dcterms:modified>
</cp:coreProperties>
</file>