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00EA7" w14:textId="6030443F" w:rsidR="00CC7B71" w:rsidRDefault="00CC7B71" w:rsidP="00CC7B71">
      <w:pPr>
        <w:spacing w:after="1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Lista de Características</w:t>
      </w:r>
    </w:p>
    <w:p w14:paraId="36B70086" w14:textId="0D841B35" w:rsidR="00CC7B71" w:rsidRDefault="00CC7B71" w:rsidP="00CC7B71">
      <w:pPr>
        <w:spacing w:after="0"/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CC7B71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Descrição das características</w:t>
      </w:r>
    </w:p>
    <w:p w14:paraId="201468CB" w14:textId="3698D8A6" w:rsidR="00CC7B71" w:rsidRDefault="00CC7B71" w:rsidP="00CC7B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BC337F" w14:textId="6F1044C8" w:rsidR="00CC7B71" w:rsidRDefault="00CC7B71" w:rsidP="00CC7B71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6917"/>
      </w:tblGrid>
      <w:tr w:rsidR="00CC7B71" w14:paraId="1AFF9729" w14:textId="77777777" w:rsidTr="00CC7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FFFFFF" w:themeColor="background1"/>
            </w:tcBorders>
          </w:tcPr>
          <w:p w14:paraId="755ABB8C" w14:textId="09B2BF05" w:rsidR="00CC7B71" w:rsidRDefault="00CC7B71" w:rsidP="004A24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4D9D1CA" w14:textId="28156B5E" w:rsidR="00CC7B71" w:rsidRPr="00CC7B71" w:rsidRDefault="00CC7B71" w:rsidP="004A2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Característica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2351FA64" w14:textId="76E5BCF9" w:rsidR="00CC7B71" w:rsidRPr="00CC7B71" w:rsidRDefault="00CC7B71" w:rsidP="00CC7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CC7B71" w14:paraId="49F6EE0A" w14:textId="77777777" w:rsidTr="00CC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56C8A6" w14:textId="2DE74E95" w:rsidR="00CC7B71" w:rsidRDefault="00CC7B71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4E5C7074" w14:textId="27275360" w:rsidR="00CC7B71" w:rsidRPr="00CC7B71" w:rsidRDefault="00CC7B71" w:rsidP="004A2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B71">
              <w:rPr>
                <w:rFonts w:ascii="Times New Roman" w:hAnsi="Times New Roman" w:cs="Times New Roman"/>
                <w:sz w:val="24"/>
                <w:szCs w:val="24"/>
              </w:rPr>
              <w:t xml:space="preserve">Dispositivo físico (WEG Motor </w:t>
            </w:r>
            <w:proofErr w:type="spellStart"/>
            <w:r w:rsidRPr="00CC7B71"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 w:rsidRPr="00CC7B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6C0B5CA9" w14:textId="556DF646" w:rsidR="00CC7B71" w:rsidRDefault="00CC7B71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4A24EB">
              <w:rPr>
                <w:rFonts w:ascii="Times New Roman" w:hAnsi="Times New Roman" w:cs="Times New Roman"/>
                <w:sz w:val="24"/>
                <w:szCs w:val="24"/>
              </w:rPr>
              <w:t>“ingrediente” principal. Só é possível monitorar o motor através de uma pequena peça que é acoplada diretamente no motor. Ele será responsável por captar todas as informações necessárias</w:t>
            </w:r>
            <w:r w:rsidR="00A267C7">
              <w:rPr>
                <w:rFonts w:ascii="Times New Roman" w:hAnsi="Times New Roman" w:cs="Times New Roman"/>
                <w:sz w:val="24"/>
                <w:szCs w:val="24"/>
              </w:rPr>
              <w:t>, como a temperatura, a velocidade, a rotação, a frequência, o consumo de energia, a vibração, a potência, a carga, o tempo de uso, etc</w:t>
            </w:r>
            <w:r w:rsidR="004A24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52FE69" w14:textId="2BE42FD2" w:rsidR="004A24EB" w:rsidRPr="00CC7B71" w:rsidRDefault="004A24EB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B71" w14:paraId="304B0B5D" w14:textId="77777777" w:rsidTr="00CC7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16E50E" w14:textId="1DBE767C" w:rsidR="00CC7B71" w:rsidRDefault="00CC7B71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065E0163" w14:textId="24384538" w:rsidR="00CC7B71" w:rsidRPr="00CC7B71" w:rsidRDefault="004A24EB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Platform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7E37F626" w14:textId="436BBD7E" w:rsidR="00CC7B71" w:rsidRDefault="004A24EB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monitorar motores a longas distâncias, o WEG Motor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 com um serviço de gateway que envia automaticamente todos os dados (temperatura, potência, etc.) para uma plataforma na nuvem</w:t>
            </w:r>
            <w:r w:rsidR="003A2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via WiFi, cabo ethernet ou 3G/4G, que por sua vez enviará os dados para o aplicativo mobile</w:t>
            </w:r>
            <w:r w:rsidR="003A231C">
              <w:rPr>
                <w:rFonts w:ascii="Times New Roman" w:hAnsi="Times New Roman" w:cs="Times New Roman"/>
                <w:sz w:val="24"/>
                <w:szCs w:val="24"/>
              </w:rPr>
              <w:t xml:space="preserve">, onde podem ser acessados através do WEG </w:t>
            </w:r>
            <w:proofErr w:type="spellStart"/>
            <w:r w:rsidR="003A231C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="003A231C">
              <w:rPr>
                <w:rFonts w:ascii="Times New Roman" w:hAnsi="Times New Roman" w:cs="Times New Roman"/>
                <w:sz w:val="24"/>
                <w:szCs w:val="24"/>
              </w:rPr>
              <w:t xml:space="preserve"> Platform.</w:t>
            </w:r>
          </w:p>
          <w:p w14:paraId="5F67E863" w14:textId="0005EBE9" w:rsidR="004A24EB" w:rsidRPr="00CC7B71" w:rsidRDefault="004A24EB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B71" w14:paraId="29F81343" w14:textId="77777777" w:rsidTr="00CC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FFA9C1" w14:textId="2ED42A0C" w:rsidR="00CC7B71" w:rsidRDefault="00CC7B71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70202914" w14:textId="290095F8" w:rsidR="00CC7B71" w:rsidRPr="00CC7B71" w:rsidRDefault="004A24EB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Geração de relatórios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29E97D0F" w14:textId="77777777" w:rsidR="00CC7B71" w:rsidRDefault="004A24EB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irá automaticamente criar relatórios com os </w:t>
            </w:r>
            <w:r w:rsidR="003A231C">
              <w:rPr>
                <w:rFonts w:ascii="Times New Roman" w:hAnsi="Times New Roman" w:cs="Times New Roman"/>
                <w:sz w:val="24"/>
                <w:szCs w:val="24"/>
              </w:rPr>
              <w:t>dados do motor e o mostrará em uma tela específica no aplicativo.</w:t>
            </w:r>
          </w:p>
          <w:p w14:paraId="1CD4C78C" w14:textId="17516DAE" w:rsidR="003A231C" w:rsidRPr="00CC7B71" w:rsidRDefault="003A231C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B71" w14:paraId="043B8D96" w14:textId="77777777" w:rsidTr="00CC7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D07BD2B" w14:textId="1C5DCE47" w:rsidR="00CC7B71" w:rsidRDefault="00CC7B71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1CF0ED92" w14:textId="5D4C408F" w:rsidR="00CC7B71" w:rsidRPr="00CC7B71" w:rsidRDefault="00A267C7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Localização do motor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6172C486" w14:textId="77777777" w:rsidR="003A231C" w:rsidRDefault="00A267C7" w:rsidP="00A26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aplicativo irá sempre mostrar a localização do motor escolhido.</w:t>
            </w:r>
          </w:p>
          <w:p w14:paraId="61D6B06F" w14:textId="51B9D6D0" w:rsidR="00A267C7" w:rsidRPr="00CC7B71" w:rsidRDefault="00A267C7" w:rsidP="00A26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31C" w14:paraId="08FE9A7B" w14:textId="77777777" w:rsidTr="00CC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A17B765" w14:textId="3E8B6DD3" w:rsidR="003A231C" w:rsidRDefault="003A231C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6AE35570" w14:textId="40FFF0C3" w:rsidR="003A231C" w:rsidRDefault="00A267C7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Barra de Favoritos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344DC241" w14:textId="77777777" w:rsidR="003A231C" w:rsidRDefault="00A267C7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optar por escolher características específicas do motor as quais ele achar mais importantes e fixa-las em uma barra de favoritos, poupando tempo em sempre ter que revisar todos os dados.</w:t>
            </w:r>
          </w:p>
          <w:p w14:paraId="2E5188EC" w14:textId="262206F7" w:rsidR="00A267C7" w:rsidRDefault="00A267C7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31C" w14:paraId="2F149C41" w14:textId="77777777" w:rsidTr="00CC7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71F01E" w14:textId="1E96C32E" w:rsidR="003A231C" w:rsidRDefault="003A231C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66156BF7" w14:textId="08BB4C39" w:rsidR="003A231C" w:rsidRDefault="00A267C7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Configuração de alertas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1467D10B" w14:textId="77777777" w:rsidR="00A267C7" w:rsidRDefault="00A267C7" w:rsidP="00A26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decidir quais tipos de notificações ele deseja receber do aplicativo.</w:t>
            </w:r>
          </w:p>
          <w:p w14:paraId="5EDBBDFE" w14:textId="77777777" w:rsidR="003A231C" w:rsidRDefault="003A231C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31C" w14:paraId="7CAE1C95" w14:textId="77777777" w:rsidTr="00CC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B8F859F" w14:textId="18CA7B07" w:rsidR="003A231C" w:rsidRDefault="003A231C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3C05DE88" w14:textId="527C1F90" w:rsidR="003A231C" w:rsidRDefault="00A267C7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Histórico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63524887" w14:textId="77777777" w:rsidR="003A231C" w:rsidRDefault="00A267C7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aplicativo deverá armazenar todos os dados anteriores do motor em uma espécie de histórico, que o usuário poderá acessar para alguma possível comparação.</w:t>
            </w:r>
          </w:p>
          <w:p w14:paraId="4836E2F8" w14:textId="5A03EAC4" w:rsidR="00A267C7" w:rsidRDefault="00A267C7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7C7" w14:paraId="6F6D0077" w14:textId="77777777" w:rsidTr="00CC7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42F5E18" w14:textId="43B7C1F4" w:rsidR="00A267C7" w:rsidRDefault="00A267C7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0839BD5A" w14:textId="6CA30C76" w:rsidR="00A267C7" w:rsidRDefault="002F72AE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Eventos de manutenções periódicas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44E4AB2B" w14:textId="06EE294D" w:rsidR="00A267C7" w:rsidRDefault="002F72AE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deverá ser capaz de </w:t>
            </w:r>
            <w:r w:rsidR="007B6709">
              <w:rPr>
                <w:rFonts w:ascii="Times New Roman" w:hAnsi="Times New Roman" w:cs="Times New Roman"/>
                <w:sz w:val="24"/>
                <w:szCs w:val="24"/>
              </w:rPr>
              <w:t>marcar por si só uma data em que deseja realizar manutenções periódicas no(s) motor(s).</w:t>
            </w:r>
          </w:p>
          <w:p w14:paraId="2A21D820" w14:textId="45F78CE3" w:rsidR="002F72AE" w:rsidRDefault="002F72AE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709" w14:paraId="6A69E2CE" w14:textId="77777777" w:rsidTr="00CC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02428A" w14:textId="7B2ED8BE" w:rsidR="007B6709" w:rsidRDefault="007B6709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1DBF6E7E" w14:textId="4641D8AC" w:rsidR="007B6709" w:rsidRDefault="007B6709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Gerenciamento de manutenção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36A256EB" w14:textId="77777777" w:rsidR="007B6709" w:rsidRDefault="007B6709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 detectar uma possível falha em algum componente do motor, o aplicativo deve alertar o usuário o mais rápido possível</w:t>
            </w:r>
            <w:r w:rsidR="004432DA">
              <w:rPr>
                <w:rFonts w:ascii="Times New Roman" w:hAnsi="Times New Roman" w:cs="Times New Roman"/>
                <w:sz w:val="24"/>
                <w:szCs w:val="24"/>
              </w:rPr>
              <w:t xml:space="preserve"> indiferentemente da configuração de alerta feita escolhida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32DA">
              <w:rPr>
                <w:rFonts w:ascii="Times New Roman" w:hAnsi="Times New Roman" w:cs="Times New Roman"/>
                <w:sz w:val="24"/>
                <w:szCs w:val="24"/>
              </w:rPr>
              <w:t>para que uma manutenção seja feita no motor.</w:t>
            </w:r>
          </w:p>
          <w:p w14:paraId="53FEA0C1" w14:textId="7564C9E5" w:rsidR="004432DA" w:rsidRDefault="004432DA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2BAEF4" w14:textId="77777777" w:rsidR="00CC7B71" w:rsidRPr="00CC7B71" w:rsidRDefault="00CC7B71" w:rsidP="00CC7B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CC7B71" w:rsidRPr="00CC7B71" w:rsidSect="00CC7B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71"/>
    <w:rsid w:val="002F72AE"/>
    <w:rsid w:val="003A231C"/>
    <w:rsid w:val="004432DA"/>
    <w:rsid w:val="004A24EB"/>
    <w:rsid w:val="00704272"/>
    <w:rsid w:val="007B6709"/>
    <w:rsid w:val="00A267C7"/>
    <w:rsid w:val="00CC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509F"/>
  <w15:chartTrackingRefBased/>
  <w15:docId w15:val="{C490A47B-A5ED-47F0-B7B1-D9B51E24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7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CC7B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CC7B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CC7B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Mylren</cp:lastModifiedBy>
  <cp:revision>2</cp:revision>
  <dcterms:created xsi:type="dcterms:W3CDTF">2020-05-20T12:20:00Z</dcterms:created>
  <dcterms:modified xsi:type="dcterms:W3CDTF">2020-05-20T13:58:00Z</dcterms:modified>
</cp:coreProperties>
</file>