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570F0" w14:textId="77777777" w:rsidR="00A02DBA" w:rsidRDefault="00B8619B">
      <w:pPr>
        <w:spacing w:after="12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Lista de Características</w:t>
      </w:r>
    </w:p>
    <w:p w14:paraId="62AA6454" w14:textId="77777777" w:rsidR="00A02DBA" w:rsidRDefault="00B8619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E75B5"/>
          <w:sz w:val="32"/>
          <w:szCs w:val="32"/>
        </w:rPr>
        <w:t>Descrição das características</w:t>
      </w:r>
    </w:p>
    <w:p w14:paraId="1AD69A40" w14:textId="77777777" w:rsidR="00A02DBA" w:rsidRDefault="00A02DB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6917"/>
      </w:tblGrid>
      <w:tr w:rsidR="00A02DBA" w14:paraId="4FE6D6C5" w14:textId="77777777" w:rsidTr="00A02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FFFFFF"/>
            </w:tcBorders>
          </w:tcPr>
          <w:p w14:paraId="35E83B14" w14:textId="77777777" w:rsidR="00A02DBA" w:rsidRDefault="00A02D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left w:val="single" w:sz="4" w:space="0" w:color="FFFFFF"/>
              <w:right w:val="single" w:sz="4" w:space="0" w:color="FFFFFF"/>
            </w:tcBorders>
          </w:tcPr>
          <w:p w14:paraId="292F4017" w14:textId="77777777" w:rsidR="00A02DBA" w:rsidRDefault="00B86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14BA7352" w14:textId="77777777" w:rsidR="00A02DBA" w:rsidRDefault="00B86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A02DBA" w14:paraId="530425D9" w14:textId="77777777" w:rsidTr="00A0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CA366E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19970543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Dispositivo físico (WEG Motor Scan)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51B19303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“ingrediente” principal. Só é possível monitorar o motor através de uma pequena peça que é acoplada diretamente no motor. Ele será o responsável por enviar todas as informações para a nuvem.</w:t>
            </w:r>
          </w:p>
          <w:p w14:paraId="2461B25B" w14:textId="77777777" w:rsidR="00A02DBA" w:rsidRDefault="00A02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2581373F" w14:textId="77777777" w:rsidTr="00A02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2CD909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108F1AFE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Análise de temperatura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5D0B4B41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dispositivo possui um termômetro que irá calcular periodicamente a temperatura do casco do motor selecionado.</w:t>
            </w:r>
          </w:p>
          <w:p w14:paraId="1552D34F" w14:textId="77777777" w:rsidR="00A02DBA" w:rsidRDefault="00A02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3804B316" w14:textId="77777777" w:rsidTr="00A0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31328B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1F6CE35A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Tempo de funcionamento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2F5AB9E8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 o tempo de uso do motor baseado no início e no fim da vibração.</w:t>
            </w:r>
          </w:p>
          <w:p w14:paraId="469AB453" w14:textId="77777777" w:rsidR="00A02DBA" w:rsidRDefault="00A02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0FA0C229" w14:textId="77777777" w:rsidTr="00A02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573227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572BCFDE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Monitoramento de Vibração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46D25F59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Motor Scan analisa o deslocamento do motor em 3 eixos:  A (Axial), Rx (Radial X), e Ry (Radial Y).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A02DBA" w14:paraId="5C826A07" w14:textId="77777777" w:rsidTr="00A0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4556CB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701F708D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Consumo de energia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012DC404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dispositivo irá calcular o consumo de energia do motor com base na potência do motor e no tempo de funcionamento.</w:t>
            </w:r>
          </w:p>
          <w:p w14:paraId="53C58B6B" w14:textId="77777777" w:rsidR="00A02DBA" w:rsidRDefault="00A02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3BFDD808" w14:textId="77777777" w:rsidTr="00A02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2A71E7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016058DA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Análise de rotação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683D63EE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Irá analisar a rotação e retornará a velocidade estimada atual do motor no momento da análise.</w:t>
            </w:r>
          </w:p>
          <w:p w14:paraId="162F9F45" w14:textId="77777777" w:rsidR="00A02DBA" w:rsidRDefault="00A02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61ABE997" w14:textId="77777777" w:rsidTr="00A0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4558D11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311176B4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Partida Direta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0603B3B5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poderá ligar o motor através do Motor Scan remotamente pelo aplicativo mobile.</w:t>
            </w:r>
          </w:p>
          <w:p w14:paraId="5711D1D6" w14:textId="77777777" w:rsidR="00A02DBA" w:rsidRDefault="00A02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397436DC" w14:textId="77777777" w:rsidTr="00A02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B2D2072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2D42800B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Inversor de frequência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6B36FC89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poderá controlar a velocidade de rotação do motor elétrico.</w:t>
            </w:r>
          </w:p>
          <w:p w14:paraId="37830C1B" w14:textId="77777777" w:rsidR="00A02DBA" w:rsidRDefault="00A02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79810127" w14:textId="77777777" w:rsidTr="00A0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69619A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77D215F4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WEG IoT Platform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51A116A5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Plataforma de armazenamento na Nuvem. Todos os dados coletados pelos dispositivos Motor Scan serão enviados para a WEG IoT Platform e poderão ser acessados por um aplicativo mobile em um smartphone ou um tablet.</w:t>
            </w:r>
          </w:p>
          <w:p w14:paraId="2BEE8C16" w14:textId="77777777" w:rsidR="00A02DBA" w:rsidRDefault="00A02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629D093D" w14:textId="77777777" w:rsidTr="00A02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163B36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20EA852C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Serviço de Gateway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6003BACE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Opcionalmente, o usuário poderá utilizar um Gateway para coletar os dados de múltiplos sensores Motor Scan simultaneamente e enviá-los para a Nuvem.</w:t>
            </w:r>
          </w:p>
          <w:p w14:paraId="0A22582A" w14:textId="77777777" w:rsidR="00A02DBA" w:rsidRDefault="00A02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3850FEF1" w14:textId="77777777" w:rsidTr="00A0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785C07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4D6F3D7A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Conexão WiFi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3F964F5B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dispositivo contará com um módulo de conexão WiFi para enviar os dados para o serviço na Nuvem através do Gateway.</w:t>
            </w:r>
          </w:p>
          <w:p w14:paraId="046F2E54" w14:textId="77777777" w:rsidR="00A02DBA" w:rsidRDefault="00A02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0363D28B" w14:textId="77777777" w:rsidTr="00A02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65146C2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471446D6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Conexão 3G/4G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6FEE48B8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Gateway poderá se conectar à internet através de tecnologia 3G ou 4G para enviar os dados à Nuvem.</w:t>
            </w:r>
          </w:p>
          <w:p w14:paraId="2368B7E7" w14:textId="77777777" w:rsidR="00A02DBA" w:rsidRDefault="00A02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0D478895" w14:textId="77777777" w:rsidTr="00A0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90C5C3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77FF8435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Conexão Bluetooth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207FD234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dispositivo irá se conectar a um smartphone ou tablet através do seu módulo Bluetooth para a configuração inicial e, opcionalmente, para futuras análises individuais.</w:t>
            </w:r>
          </w:p>
          <w:p w14:paraId="62AFCC90" w14:textId="77777777" w:rsidR="00A02DBA" w:rsidRDefault="00A02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0F2A0214" w14:textId="77777777" w:rsidTr="00A02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4F6E8F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5E5120CA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Conexão NFC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6963D21A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Alternativamente à conexão Bluetooth, o usuário poderá parear seu smartphone/tablet ao dispositivo através de uma tecnologia NFC, caso disponível.</w:t>
            </w:r>
          </w:p>
          <w:p w14:paraId="35801ECA" w14:textId="77777777" w:rsidR="00A02DBA" w:rsidRDefault="00A02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680FACB4" w14:textId="77777777" w:rsidTr="00A0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9E72CF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2EA75C39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Gerenciamento de Sensores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6589B532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poderá alterar, adicionar ou remover sensores pelo aplicativo.</w:t>
            </w:r>
          </w:p>
          <w:p w14:paraId="6EF92BBC" w14:textId="77777777" w:rsidR="00A02DBA" w:rsidRDefault="00A02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6242CFD4" w14:textId="77777777" w:rsidTr="00A02D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615453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7CECD34F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Gerenciamento de Plantas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247371C4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poderá adicionar as plantas onde possuem seus motores, assim poderá ter controle por cada setor da indústria. Ex: Fábrica, Setor de Usinagem.</w:t>
            </w:r>
          </w:p>
          <w:p w14:paraId="7BE02D9D" w14:textId="77777777" w:rsidR="00A02DBA" w:rsidRDefault="00A02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68ED1CF7" w14:textId="77777777" w:rsidTr="00A0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82BD228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042A0FB8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Geração de relatórios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5CA9A862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irá automaticamente criar relatórios com os dados do motor e o mostrará em uma tela específica no aplicativo.</w:t>
            </w:r>
          </w:p>
          <w:p w14:paraId="73ADADB0" w14:textId="77777777" w:rsidR="00A02DBA" w:rsidRDefault="00A02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3E63B1A9" w14:textId="77777777" w:rsidTr="00A02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D1C73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39B9571F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Nomeação de motores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1650171B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poderá nomear os diferentes Motor Scans para melhor identificar qual motor ele estará analisando dependendo da sua função.</w:t>
            </w:r>
          </w:p>
          <w:p w14:paraId="19932E4B" w14:textId="77777777" w:rsidR="00A02DBA" w:rsidRDefault="00A02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7B1EAE9A" w14:textId="77777777" w:rsidTr="00A0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A38600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49586D2A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Palavra Chave (TAG)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19361663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poderá adicionar uma TAG para um determinado motor a fim de encontrá-lo com mais facilidade.</w:t>
            </w:r>
          </w:p>
          <w:p w14:paraId="6060C2D1" w14:textId="1BFECE1E" w:rsidR="00116E9D" w:rsidRDefault="00116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01AEC569" w14:textId="77777777" w:rsidTr="00A02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1D529D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76F736DC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Localização do motor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327F59CE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aplicativo irá sempre mostrar a localização do motor escolhido.</w:t>
            </w:r>
          </w:p>
          <w:p w14:paraId="0500905C" w14:textId="4B05A45D" w:rsidR="00116E9D" w:rsidRDefault="00116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6B7E4798" w14:textId="77777777" w:rsidTr="00A0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8D7F229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7F71DE64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Barra de Favoritos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4E6DAED1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pode optar por escolher características específicas do motor as quais ele achar mais importantes e fixá-las em uma barra de favoritos, poupando tempo em sempre ter que revisar todos os dados.</w:t>
            </w:r>
          </w:p>
          <w:p w14:paraId="60D877F1" w14:textId="77777777" w:rsidR="00A02DBA" w:rsidRDefault="00A02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3E82524F" w14:textId="77777777" w:rsidTr="00A02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68D7366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5B910085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Espectro de vibração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64CDE0CE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aplicativo irá gerar um gráfico com a força da vibração do motor em relação ao tempo.</w:t>
            </w:r>
          </w:p>
          <w:p w14:paraId="49362DA8" w14:textId="77777777" w:rsidR="00A02DBA" w:rsidRDefault="00A02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12BB2C64" w14:textId="77777777" w:rsidTr="00A0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89C7718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159197C2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Classificação de falhas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0D779E42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um determinado tempo, o WEG Motor Scan agrega o conhecimento adquirido com o uso de uma IA para detectar anomalias no funcionamento de um motor com base no histórico de dados de vibração coletados.</w:t>
            </w:r>
          </w:p>
          <w:p w14:paraId="40FF06F8" w14:textId="77777777" w:rsidR="00A02DBA" w:rsidRDefault="00A02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5F375C30" w14:textId="77777777" w:rsidTr="00A02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1A2B911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4AA2989E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Configuração de alertas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5AC5BE43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pode decidir quais tipos de notificações ele deseja receber do aplicativo.</w:t>
            </w:r>
          </w:p>
          <w:p w14:paraId="6F20FA83" w14:textId="77777777" w:rsidR="00A02DBA" w:rsidRDefault="00A02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65E0E868" w14:textId="77777777" w:rsidTr="00A0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D88D27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33AC0AB4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Configuração de métricas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6A2366B1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pode definir métricas para cada tipo de notificação que ele queira. Ex: Notificação de temperatura deverá alertar quando a temperatura do motor for maior que 100ºC.</w:t>
            </w:r>
          </w:p>
          <w:p w14:paraId="6B278331" w14:textId="77777777" w:rsidR="00A02DBA" w:rsidRDefault="00A02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376DB3B4" w14:textId="77777777" w:rsidTr="00A02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040D67F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52716B27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Histórico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642886AB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aplicativo deverá armazenar todos os dados anteriores do motor em uma espécie de histórico, que o usuário poderá acessar para alguma possível comparação.</w:t>
            </w:r>
          </w:p>
          <w:p w14:paraId="01C32BA3" w14:textId="77777777" w:rsidR="00A02DBA" w:rsidRDefault="00A02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36A7A4F5" w14:textId="77777777" w:rsidTr="00A0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693CFAC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6F92A457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Eventos de manutenções periódicas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67B799E9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deverá ser capaz de marcar por si só uma data em que deseja realizar manutenções periódicas no(s) motor(s).</w:t>
            </w:r>
          </w:p>
          <w:p w14:paraId="099866AD" w14:textId="77777777" w:rsidR="00A02DBA" w:rsidRDefault="00A02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5018A08A" w14:textId="77777777" w:rsidTr="00A02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87027FD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61BAFEB5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Gerenciamento de manutenção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1BFE7E9F" w14:textId="0AC33978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Ao detectar uma possível falha em algum componente do motor, o aplicativo deve alertar o usuário o mais rápido possível indiferentemente da configuração de alerta feita escolhida para que uma manutenção </w:t>
            </w:r>
            <w:r w:rsidR="009E36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urgência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seja feita no motor.</w:t>
            </w:r>
          </w:p>
          <w:p w14:paraId="35B3DC56" w14:textId="642C8BDD" w:rsidR="00581756" w:rsidRDefault="0058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24181E1D" w14:textId="77777777" w:rsidTr="00A0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BD3AB0B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6255A7D3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Controle de medições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42F41211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poderá decidir de quanto em quanto tempo o Motor Scan deverá escanear o motor, com a configuração mínima de uma medição a cada 10 minutos.</w:t>
            </w:r>
          </w:p>
          <w:p w14:paraId="21FDE3C7" w14:textId="0D4C4B5E" w:rsidR="00581756" w:rsidRDefault="0058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11DA07C1" w14:textId="77777777" w:rsidTr="00A02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4809B0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30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02A885E6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Seleção de Aplicação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67D590B8" w14:textId="77777777" w:rsidR="00A02DBA" w:rsidRDefault="00B86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poderá selecionar o tipo de aplicação para cada motor registrado no aplicativo.</w:t>
            </w:r>
          </w:p>
          <w:p w14:paraId="37534DBC" w14:textId="2865E381" w:rsidR="00581756" w:rsidRDefault="0058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2DBA" w14:paraId="4E44EAA6" w14:textId="77777777" w:rsidTr="00A0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4684483" w14:textId="77777777" w:rsidR="00A02DBA" w:rsidRDefault="00B861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977" w:type="dxa"/>
            <w:tcBorders>
              <w:right w:val="single" w:sz="4" w:space="0" w:color="FFFFFF"/>
            </w:tcBorders>
          </w:tcPr>
          <w:p w14:paraId="5F1947C7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Seleção de Tensão</w:t>
            </w:r>
          </w:p>
        </w:tc>
        <w:tc>
          <w:tcPr>
            <w:tcW w:w="6917" w:type="dxa"/>
            <w:tcBorders>
              <w:left w:val="single" w:sz="4" w:space="0" w:color="FFFFFF"/>
            </w:tcBorders>
          </w:tcPr>
          <w:p w14:paraId="67E3969A" w14:textId="77777777" w:rsidR="00A02DBA" w:rsidRDefault="00B86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poderá informar a tensão de cada motor registrado no aplicativo. </w:t>
            </w:r>
          </w:p>
          <w:p w14:paraId="21156EB5" w14:textId="77777777" w:rsidR="00A02DBA" w:rsidRDefault="00A02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EAB46D" w14:textId="0E68178D" w:rsidR="00A02DBA" w:rsidRDefault="00A02DB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5C323F" w14:textId="4E00734D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437B4" w14:textId="73E9A8FD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BD6C7A" w14:textId="44A00B6E" w:rsidR="00581756" w:rsidRDefault="00581756" w:rsidP="00581756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4AE361FD" w14:textId="1032F763" w:rsidR="006D5CB4" w:rsidRDefault="006D5CB4" w:rsidP="00581756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49423E78" w14:textId="2139FD5F" w:rsidR="006D5CB4" w:rsidRPr="00BA518C" w:rsidRDefault="00BA518C" w:rsidP="00581756">
      <w:pPr>
        <w:spacing w:after="0"/>
        <w:rPr>
          <w:rFonts w:ascii="Times New Roman" w:eastAsia="Times New Roman" w:hAnsi="Times New Roman" w:cs="Times New Roman"/>
          <w:color w:val="4F81BD" w:themeColor="accent1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color w:val="4F81BD" w:themeColor="accent1"/>
          <w:sz w:val="40"/>
          <w:szCs w:val="40"/>
        </w:rPr>
        <w:t>Imagens exemplificares</w:t>
      </w:r>
      <w:r w:rsidR="006D5CB4" w:rsidRPr="00ED20E8">
        <w:rPr>
          <w:rFonts w:ascii="Times New Roman" w:eastAsia="Times New Roman" w:hAnsi="Times New Roman" w:cs="Times New Roman"/>
          <w:color w:val="4F81BD" w:themeColor="accent1"/>
          <w:sz w:val="40"/>
          <w:szCs w:val="40"/>
        </w:rPr>
        <w:t>:</w:t>
      </w:r>
    </w:p>
    <w:p w14:paraId="1E52E6AA" w14:textId="7C64E30A" w:rsidR="009713C2" w:rsidRPr="009713C2" w:rsidRDefault="009713C2" w:rsidP="0058175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031B9D2" w14:textId="4566E6CD" w:rsidR="00581756" w:rsidRPr="00581756" w:rsidRDefault="009713C2" w:rsidP="00581756">
      <w:pPr>
        <w:spacing w:after="0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5B66DD3" wp14:editId="6B5193B3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571875" cy="6334125"/>
            <wp:effectExtent l="0" t="0" r="0" b="0"/>
            <wp:wrapThrough wrapText="bothSides">
              <wp:wrapPolygon edited="0">
                <wp:start x="3226" y="65"/>
                <wp:lineTo x="2304" y="260"/>
                <wp:lineTo x="806" y="909"/>
                <wp:lineTo x="691" y="20073"/>
                <wp:lineTo x="1498" y="20983"/>
                <wp:lineTo x="2304" y="21308"/>
                <wp:lineTo x="2419" y="21438"/>
                <wp:lineTo x="17050" y="21438"/>
                <wp:lineTo x="18778" y="20983"/>
                <wp:lineTo x="19699" y="19943"/>
                <wp:lineTo x="19699" y="650"/>
                <wp:lineTo x="17280" y="195"/>
                <wp:lineTo x="14400" y="65"/>
                <wp:lineTo x="3226" y="65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0FFD5" w14:textId="63233B7C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ADEB39" w14:textId="0025C81F" w:rsidR="00581756" w:rsidRDefault="00581756" w:rsidP="006D5CB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47AFBA4" w14:textId="3D14AD21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429817" w14:textId="5ED180AC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4229EB" w14:textId="534ED145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BF270D" w14:textId="6D49CF2C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DC6B1" w14:textId="16DC49F2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0D93FF" w14:textId="4FF35143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156F3" w14:textId="30F1796D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CC1993" w14:textId="42FDE11D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B1DEAB" w14:textId="62B80462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8D21A1" w14:textId="69500B42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CCC0CA" w14:textId="500CC8BE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7E062E" w14:textId="1EBFCE6E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5F22E2" w14:textId="3FCA1889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1C10D8" w14:textId="1ABEF67A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026F27" w14:textId="176EF3ED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908CE3" w14:textId="4279A660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07668" w14:textId="56FB6333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197931" w14:textId="3D4B023A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A1321B" w14:textId="200BF0C8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20DA44" w14:textId="586204C2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5D6273" w14:textId="7096C15F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85536B" w14:textId="2FDE1E18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35399C" w14:textId="4FF00D08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30D362" w14:textId="372A2A86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E1AF0" w14:textId="1D4C553D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6EB5CB" w14:textId="7640DBCC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A44EE6" w14:textId="77777777" w:rsidR="009713C2" w:rsidRPr="006D5CB4" w:rsidRDefault="009713C2" w:rsidP="009713C2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Visualização dos dados do motor através do WEG IoT Platform no aplicativo mobile</w:t>
      </w:r>
    </w:p>
    <w:p w14:paraId="313D2403" w14:textId="119B4728" w:rsidR="00581756" w:rsidRDefault="005817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588A0" w14:textId="5611BAE0" w:rsidR="00581756" w:rsidRDefault="00BA518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E94C44D" wp14:editId="2298895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5842000"/>
            <wp:effectExtent l="0" t="0" r="2540" b="6350"/>
            <wp:wrapTight wrapText="bothSides">
              <wp:wrapPolygon edited="0">
                <wp:start x="0" y="0"/>
                <wp:lineTo x="0" y="21553"/>
                <wp:lineTo x="21546" y="21553"/>
                <wp:lineTo x="21546" y="0"/>
                <wp:lineTo x="0" y="0"/>
              </wp:wrapPolygon>
            </wp:wrapTight>
            <wp:docPr id="1" name="Imagem 1" descr="Weg Motor Scan Sensor Inteligente Para Motores Elétricos - R$ 682,63 em  Mercado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g Motor Scan Sensor Inteligente Para Motores Elétricos - R$ 682,63 em  Mercado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Motor Scan acoplado a um motor WEG</w:t>
      </w:r>
    </w:p>
    <w:sectPr w:rsidR="0058175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5638D" w14:textId="77777777" w:rsidR="005A137D" w:rsidRDefault="005A137D" w:rsidP="006D5CB4">
      <w:pPr>
        <w:spacing w:after="0" w:line="240" w:lineRule="auto"/>
      </w:pPr>
      <w:r>
        <w:separator/>
      </w:r>
    </w:p>
  </w:endnote>
  <w:endnote w:type="continuationSeparator" w:id="0">
    <w:p w14:paraId="10881A6F" w14:textId="77777777" w:rsidR="005A137D" w:rsidRDefault="005A137D" w:rsidP="006D5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FB91F" w14:textId="77777777" w:rsidR="005A137D" w:rsidRDefault="005A137D" w:rsidP="006D5CB4">
      <w:pPr>
        <w:spacing w:after="0" w:line="240" w:lineRule="auto"/>
      </w:pPr>
      <w:r>
        <w:separator/>
      </w:r>
    </w:p>
  </w:footnote>
  <w:footnote w:type="continuationSeparator" w:id="0">
    <w:p w14:paraId="60B3F8EB" w14:textId="77777777" w:rsidR="005A137D" w:rsidRDefault="005A137D" w:rsidP="006D5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DBA"/>
    <w:rsid w:val="00116E9D"/>
    <w:rsid w:val="00410472"/>
    <w:rsid w:val="00581756"/>
    <w:rsid w:val="005A137D"/>
    <w:rsid w:val="006D5CB4"/>
    <w:rsid w:val="009713C2"/>
    <w:rsid w:val="009E3600"/>
    <w:rsid w:val="00A02DBA"/>
    <w:rsid w:val="00A40D46"/>
    <w:rsid w:val="00B8619B"/>
    <w:rsid w:val="00BA518C"/>
    <w:rsid w:val="00CA21A5"/>
    <w:rsid w:val="00E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FC2F"/>
  <w15:docId w15:val="{63F61C9B-D158-45B9-A3A5-BD6C30DC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Cabealho">
    <w:name w:val="header"/>
    <w:basedOn w:val="Normal"/>
    <w:link w:val="CabealhoChar"/>
    <w:uiPriority w:val="99"/>
    <w:unhideWhenUsed/>
    <w:rsid w:val="006D5C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5CB4"/>
  </w:style>
  <w:style w:type="paragraph" w:styleId="Rodap">
    <w:name w:val="footer"/>
    <w:basedOn w:val="Normal"/>
    <w:link w:val="RodapChar"/>
    <w:uiPriority w:val="99"/>
    <w:unhideWhenUsed/>
    <w:rsid w:val="006D5C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5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786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Henrique</cp:lastModifiedBy>
  <cp:revision>5</cp:revision>
  <dcterms:created xsi:type="dcterms:W3CDTF">2020-08-28T21:57:00Z</dcterms:created>
  <dcterms:modified xsi:type="dcterms:W3CDTF">2020-08-29T04:05:00Z</dcterms:modified>
</cp:coreProperties>
</file>