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BF32" w14:textId="4C2A71D7" w:rsidR="00436BDB" w:rsidRDefault="00436BDB" w:rsidP="00436BDB">
      <w:pPr>
        <w:spacing w:after="1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de Características (</w:t>
      </w:r>
      <w:proofErr w:type="spellStart"/>
      <w:r>
        <w:rPr>
          <w:rFonts w:ascii="Times New Roman" w:hAnsi="Times New Roman" w:cs="Times New Roman"/>
          <w:sz w:val="48"/>
          <w:szCs w:val="48"/>
        </w:rPr>
        <w:t>P</w:t>
      </w:r>
      <w:r w:rsidRPr="00436BDB">
        <w:rPr>
          <w:rFonts w:ascii="Times New Roman" w:hAnsi="Times New Roman" w:cs="Times New Roman"/>
          <w:color w:val="2E74B5" w:themeColor="accent5" w:themeShade="BF"/>
          <w:sz w:val="48"/>
          <w:szCs w:val="48"/>
        </w:rPr>
        <w:t>x</w:t>
      </w:r>
      <w:r>
        <w:rPr>
          <w:rFonts w:ascii="Times New Roman" w:hAnsi="Times New Roman" w:cs="Times New Roman"/>
          <w:sz w:val="48"/>
          <w:szCs w:val="48"/>
        </w:rPr>
        <w:t>E</w:t>
      </w:r>
      <w:r w:rsidRPr="00436BDB">
        <w:rPr>
          <w:rFonts w:ascii="Times New Roman" w:hAnsi="Times New Roman" w:cs="Times New Roman"/>
          <w:color w:val="2E74B5" w:themeColor="accent5" w:themeShade="BF"/>
          <w:sz w:val="48"/>
          <w:szCs w:val="48"/>
        </w:rPr>
        <w:t>x</w:t>
      </w:r>
      <w:r>
        <w:rPr>
          <w:rFonts w:ascii="Times New Roman" w:hAnsi="Times New Roman" w:cs="Times New Roman"/>
          <w:sz w:val="48"/>
          <w:szCs w:val="48"/>
        </w:rPr>
        <w:t>R</w:t>
      </w:r>
      <w:r w:rsidRPr="00436BDB">
        <w:rPr>
          <w:rFonts w:ascii="Times New Roman" w:hAnsi="Times New Roman" w:cs="Times New Roman"/>
          <w:color w:val="2E74B5" w:themeColor="accent5" w:themeShade="BF"/>
          <w:sz w:val="48"/>
          <w:szCs w:val="48"/>
        </w:rPr>
        <w:t>x</w:t>
      </w:r>
      <w:r>
        <w:rPr>
          <w:rFonts w:ascii="Times New Roman" w:hAnsi="Times New Roman" w:cs="Times New Roman"/>
          <w:sz w:val="48"/>
          <w:szCs w:val="48"/>
        </w:rPr>
        <w:t>B</w:t>
      </w:r>
      <w:proofErr w:type="spellEnd"/>
      <w:r>
        <w:rPr>
          <w:rFonts w:ascii="Times New Roman" w:hAnsi="Times New Roman" w:cs="Times New Roman"/>
          <w:sz w:val="48"/>
          <w:szCs w:val="48"/>
        </w:rPr>
        <w:t>)</w:t>
      </w:r>
    </w:p>
    <w:p w14:paraId="135E33ED" w14:textId="77777777" w:rsidR="00436BDB" w:rsidRPr="00436BDB" w:rsidRDefault="00436BDB" w:rsidP="00436BD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3F207CC" w14:textId="77777777" w:rsidR="00436BDB" w:rsidRPr="00436BDB" w:rsidRDefault="00436BDB" w:rsidP="00436BDB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Legenda:</w:t>
      </w:r>
    </w:p>
    <w:p w14:paraId="1721D89B" w14:textId="77777777" w:rsidR="00436BDB" w:rsidRPr="00436BDB" w:rsidRDefault="00436BDB" w:rsidP="00436BDB">
      <w:pPr>
        <w:pStyle w:val="PargrafodaLista"/>
        <w:numPr>
          <w:ilvl w:val="0"/>
          <w:numId w:val="1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(P): Prioridade da característica definida pelo cliente.</w:t>
      </w:r>
    </w:p>
    <w:p w14:paraId="087F6E54" w14:textId="77777777" w:rsidR="00436BDB" w:rsidRPr="00436BDB" w:rsidRDefault="00436BDB" w:rsidP="00436BDB">
      <w:pPr>
        <w:pStyle w:val="PargrafodaLista"/>
        <w:numPr>
          <w:ilvl w:val="1"/>
          <w:numId w:val="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Crítica (não tem sentido desenvolver esta versão do sistema sem esta característica)</w:t>
      </w:r>
    </w:p>
    <w:p w14:paraId="1BB852F3" w14:textId="77777777" w:rsidR="00436BDB" w:rsidRPr="00436BDB" w:rsidRDefault="00436BDB" w:rsidP="00436BDB">
      <w:pPr>
        <w:pStyle w:val="PargrafodaLista"/>
        <w:numPr>
          <w:ilvl w:val="1"/>
          <w:numId w:val="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Importante (podemos conviver sem esta característica nesta versão do sistema)</w:t>
      </w:r>
    </w:p>
    <w:p w14:paraId="0953043B" w14:textId="0679ADA9" w:rsidR="00436BDB" w:rsidRPr="00436BDB" w:rsidRDefault="00436BDB" w:rsidP="00436BDB">
      <w:pPr>
        <w:pStyle w:val="PargrafodaLista"/>
        <w:numPr>
          <w:ilvl w:val="1"/>
          <w:numId w:val="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Útil (esta característica pode ser útil, mas não fará falta nesta versão do sistema)</w:t>
      </w:r>
    </w:p>
    <w:p w14:paraId="0507E173" w14:textId="77777777" w:rsidR="00436BDB" w:rsidRPr="00436BDB" w:rsidRDefault="00436BDB" w:rsidP="00436BDB">
      <w:pPr>
        <w:pStyle w:val="PargrafodaLista"/>
        <w:spacing w:after="12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5F7A4" w14:textId="77777777" w:rsidR="00436BDB" w:rsidRPr="00436BDB" w:rsidRDefault="00436BDB" w:rsidP="00436BDB">
      <w:pPr>
        <w:pStyle w:val="PargrafodaLista"/>
        <w:numPr>
          <w:ilvl w:val="0"/>
          <w:numId w:val="2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(E): Esforço da característica definido pela equipe de desenvolvimento.</w:t>
      </w:r>
    </w:p>
    <w:p w14:paraId="3B8A2EDD" w14:textId="77777777" w:rsidR="00436BDB" w:rsidRPr="00436BDB" w:rsidRDefault="00436BDB" w:rsidP="00436BDB">
      <w:pPr>
        <w:pStyle w:val="PargrafodaLista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Alto</w:t>
      </w:r>
    </w:p>
    <w:p w14:paraId="3F34976C" w14:textId="77777777" w:rsidR="00436BDB" w:rsidRPr="00436BDB" w:rsidRDefault="00436BDB" w:rsidP="00436BDB">
      <w:pPr>
        <w:pStyle w:val="PargrafodaLista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Médio</w:t>
      </w:r>
    </w:p>
    <w:p w14:paraId="0E035B82" w14:textId="37DDCF7C" w:rsidR="00436BDB" w:rsidRPr="00436BDB" w:rsidRDefault="00436BDB" w:rsidP="00436BDB">
      <w:pPr>
        <w:pStyle w:val="PargrafodaLista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Baixo</w:t>
      </w:r>
    </w:p>
    <w:p w14:paraId="536DA5C8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AB4C9" w14:textId="6C7E870C" w:rsidR="00436BDB" w:rsidRPr="00436BDB" w:rsidRDefault="00436BDB" w:rsidP="00436BDB">
      <w:pPr>
        <w:pStyle w:val="PargrafodaLista"/>
        <w:numPr>
          <w:ilvl w:val="0"/>
          <w:numId w:val="4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(R): Risco </w:t>
      </w:r>
      <w:proofErr w:type="gramStart"/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da</w:t>
      </w:r>
      <w:proofErr w:type="gramEnd"/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característica não ser implementada dentro do prazo e custo definido pela equipe de</w:t>
      </w: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desenvolvimento.</w:t>
      </w:r>
    </w:p>
    <w:p w14:paraId="68066E04" w14:textId="77777777" w:rsidR="00436BDB" w:rsidRPr="00436BDB" w:rsidRDefault="00436BDB" w:rsidP="00436BDB">
      <w:pPr>
        <w:pStyle w:val="PargrafodaLista"/>
        <w:numPr>
          <w:ilvl w:val="1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Alto</w:t>
      </w:r>
    </w:p>
    <w:p w14:paraId="59B777FA" w14:textId="77777777" w:rsidR="00436BDB" w:rsidRPr="00436BDB" w:rsidRDefault="00436BDB" w:rsidP="00436BDB">
      <w:pPr>
        <w:pStyle w:val="PargrafodaLista"/>
        <w:numPr>
          <w:ilvl w:val="1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Médio</w:t>
      </w:r>
    </w:p>
    <w:p w14:paraId="6E829A91" w14:textId="4FC20A2E" w:rsidR="00436BDB" w:rsidRPr="00436BDB" w:rsidRDefault="00436BDB" w:rsidP="00436BDB">
      <w:pPr>
        <w:pStyle w:val="PargrafodaLista"/>
        <w:numPr>
          <w:ilvl w:val="1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Baixo</w:t>
      </w:r>
    </w:p>
    <w:p w14:paraId="620D5E27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0AA55" w14:textId="77777777" w:rsidR="00436BDB" w:rsidRPr="00436BDB" w:rsidRDefault="00436BDB" w:rsidP="00436BDB">
      <w:pPr>
        <w:pStyle w:val="PargrafodaLista"/>
        <w:numPr>
          <w:ilvl w:val="0"/>
          <w:numId w:val="7"/>
        </w:numPr>
        <w:spacing w:after="12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436BD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(B): Baseline</w:t>
      </w:r>
    </w:p>
    <w:p w14:paraId="14763620" w14:textId="068178DD" w:rsidR="00436BDB" w:rsidRPr="00436BDB" w:rsidRDefault="00436BDB" w:rsidP="00436BDB">
      <w:pPr>
        <w:pStyle w:val="PargrafodaLista"/>
        <w:numPr>
          <w:ilvl w:val="1"/>
          <w:numId w:val="8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Primeira versão do sistema (contém todas as características críticas, podendo ter algumas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características importantes e úteis)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CC55F79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FAF0C" w14:textId="4E7EB714" w:rsidR="00436BDB" w:rsidRPr="00436BDB" w:rsidRDefault="00436BDB" w:rsidP="00436BDB">
      <w:pPr>
        <w:pStyle w:val="PargrafodaLista"/>
        <w:numPr>
          <w:ilvl w:val="1"/>
          <w:numId w:val="8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Segunda versão do sistema (contém todas as características Importantes, podendo ter algumas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características úteis)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4CB5CC" w14:textId="77777777" w:rsidR="00436BDB" w:rsidRPr="00436BDB" w:rsidRDefault="00436BDB" w:rsidP="00436BDB">
      <w:pPr>
        <w:pStyle w:val="PargrafodaLista"/>
        <w:spacing w:after="12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088CC" w14:textId="54888E15" w:rsidR="00436BDB" w:rsidRPr="0014535A" w:rsidRDefault="00436BDB" w:rsidP="0014535A">
      <w:pPr>
        <w:pStyle w:val="PargrafodaLista"/>
        <w:numPr>
          <w:ilvl w:val="1"/>
          <w:numId w:val="8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436BDB">
        <w:rPr>
          <w:rFonts w:ascii="Times New Roman" w:hAnsi="Times New Roman" w:cs="Times New Roman"/>
          <w:color w:val="000000" w:themeColor="text1"/>
          <w:sz w:val="24"/>
          <w:szCs w:val="24"/>
        </w:rPr>
        <w:t>: Terceira versão do sistema (contém todas as características úteis).</w:t>
      </w:r>
    </w:p>
    <w:p w14:paraId="3F99C67D" w14:textId="19F6B72A" w:rsidR="00436BDB" w:rsidRDefault="00436BDB" w:rsidP="00436BDB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deGrade5Escura-nfase1"/>
        <w:tblW w:w="10521" w:type="dxa"/>
        <w:tblLook w:val="04A0" w:firstRow="1" w:lastRow="0" w:firstColumn="1" w:lastColumn="0" w:noHBand="0" w:noVBand="1"/>
      </w:tblPr>
      <w:tblGrid>
        <w:gridCol w:w="562"/>
        <w:gridCol w:w="7655"/>
        <w:gridCol w:w="567"/>
        <w:gridCol w:w="567"/>
        <w:gridCol w:w="567"/>
        <w:gridCol w:w="603"/>
      </w:tblGrid>
      <w:tr w:rsidR="00436BDB" w14:paraId="526C4F92" w14:textId="77777777" w:rsidTr="0043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FFFFFF" w:themeColor="background1"/>
            </w:tcBorders>
          </w:tcPr>
          <w:p w14:paraId="7EB08497" w14:textId="77777777" w:rsidR="00436BDB" w:rsidRPr="00436BDB" w:rsidRDefault="00436BDB" w:rsidP="00436BD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DB95BC" w14:textId="0834D797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0C280A" w14:textId="54F424BD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68B9D5" w14:textId="353257A7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4AE150A" w14:textId="67597835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03" w:type="dxa"/>
            <w:tcBorders>
              <w:left w:val="single" w:sz="4" w:space="0" w:color="FFFFFF" w:themeColor="background1"/>
            </w:tcBorders>
          </w:tcPr>
          <w:p w14:paraId="056A19CC" w14:textId="6E658196" w:rsidR="00436BDB" w:rsidRPr="00436BDB" w:rsidRDefault="00436BDB" w:rsidP="00436BDB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436BDB" w14:paraId="43C79A04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35712D" w14:textId="7C0C8277" w:rsidR="00436BDB" w:rsidRPr="00436BDB" w:rsidRDefault="00436BDB" w:rsidP="00C23B6E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</w:tcPr>
          <w:p w14:paraId="3D439CB8" w14:textId="29AE4A2B" w:rsidR="00436BDB" w:rsidRPr="00436BDB" w:rsidRDefault="00436BDB" w:rsidP="00C23B6E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6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Dispositivo físico (WEG Motor </w:t>
            </w:r>
            <w:proofErr w:type="spellStart"/>
            <w:r w:rsidRPr="00436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Scan</w:t>
            </w:r>
            <w:proofErr w:type="spellEnd"/>
            <w:r w:rsidRPr="00436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65E022B9" w14:textId="7F7C6635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62A0F1EA" w14:textId="23A55078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36D8EA0" w14:textId="180CCE0F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03" w:type="dxa"/>
          </w:tcPr>
          <w:p w14:paraId="2D056A31" w14:textId="3E49CD59" w:rsidR="00436BDB" w:rsidRPr="00C23B6E" w:rsidRDefault="00C23B6E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36BDB" w14:paraId="58D08228" w14:textId="77777777" w:rsidTr="00436BD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6C587A" w14:textId="560E7681" w:rsidR="00436BDB" w:rsidRPr="00436BDB" w:rsidRDefault="00436BDB" w:rsidP="00C23B6E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</w:tcPr>
          <w:p w14:paraId="668B3608" w14:textId="7EC7159E" w:rsidR="00436BDB" w:rsidRDefault="00C23B6E" w:rsidP="00C23B6E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Platform</w:t>
            </w:r>
          </w:p>
        </w:tc>
        <w:tc>
          <w:tcPr>
            <w:tcW w:w="567" w:type="dxa"/>
          </w:tcPr>
          <w:p w14:paraId="05A4B876" w14:textId="369555CB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1B453B65" w14:textId="6EDAFA71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A0451D4" w14:textId="3CBB90E9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03" w:type="dxa"/>
          </w:tcPr>
          <w:p w14:paraId="22C41E70" w14:textId="02B30F05" w:rsidR="00436BDB" w:rsidRPr="00C23B6E" w:rsidRDefault="00C23B6E" w:rsidP="00C23B6E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36BDB" w14:paraId="73789F03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1E1FB5" w14:textId="03E513E6" w:rsidR="00436BDB" w:rsidRPr="00436BDB" w:rsidRDefault="00436BDB" w:rsidP="00C23B6E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</w:tcPr>
          <w:p w14:paraId="68B34129" w14:textId="58222166" w:rsidR="00436BDB" w:rsidRDefault="0014535A" w:rsidP="00C23B6E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Gerenciamento de manutenção</w:t>
            </w:r>
          </w:p>
        </w:tc>
        <w:tc>
          <w:tcPr>
            <w:tcW w:w="567" w:type="dxa"/>
          </w:tcPr>
          <w:p w14:paraId="3FD7BD01" w14:textId="30682464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14:paraId="527A938C" w14:textId="6FCB5678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567" w:type="dxa"/>
          </w:tcPr>
          <w:p w14:paraId="437B46F0" w14:textId="66C11ED2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03" w:type="dxa"/>
          </w:tcPr>
          <w:p w14:paraId="6B5D404C" w14:textId="19C8476B" w:rsidR="00436BDB" w:rsidRPr="00C23B6E" w:rsidRDefault="0014535A" w:rsidP="00C23B6E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4535A" w14:paraId="4B936CD2" w14:textId="77777777" w:rsidTr="00436BD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793C95" w14:textId="06391AA7" w:rsidR="0014535A" w:rsidRPr="00436BDB" w:rsidRDefault="0014535A" w:rsidP="0014535A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</w:tcPr>
          <w:p w14:paraId="47162221" w14:textId="73A2A69C" w:rsidR="0014535A" w:rsidRDefault="0014535A" w:rsidP="0014535A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Localização do motor</w:t>
            </w:r>
          </w:p>
        </w:tc>
        <w:tc>
          <w:tcPr>
            <w:tcW w:w="567" w:type="dxa"/>
          </w:tcPr>
          <w:p w14:paraId="37282B86" w14:textId="41DE9DB7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1B1A7DDC" w14:textId="7600A99A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5B3404" w14:textId="655E8427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5FE76826" w14:textId="240EBB53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4535A" w14:paraId="4E89C279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C28728" w14:textId="57C01FB4" w:rsidR="0014535A" w:rsidRPr="00436BDB" w:rsidRDefault="0014535A" w:rsidP="0014535A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55" w:type="dxa"/>
          </w:tcPr>
          <w:p w14:paraId="4EC805B0" w14:textId="64352C7A" w:rsidR="0014535A" w:rsidRDefault="0014535A" w:rsidP="0014535A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Histórico</w:t>
            </w:r>
          </w:p>
        </w:tc>
        <w:tc>
          <w:tcPr>
            <w:tcW w:w="567" w:type="dxa"/>
          </w:tcPr>
          <w:p w14:paraId="6A8F0A06" w14:textId="66F82F8A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0C808743" w14:textId="09983959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D1CB37" w14:textId="12776632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406DC776" w14:textId="75898971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4535A" w14:paraId="3AFE09F1" w14:textId="77777777" w:rsidTr="00436BDB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F6762C" w14:textId="008D2E96" w:rsidR="0014535A" w:rsidRPr="00436BDB" w:rsidRDefault="0014535A" w:rsidP="0014535A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55" w:type="dxa"/>
          </w:tcPr>
          <w:p w14:paraId="2B204423" w14:textId="386A9AC7" w:rsidR="0014535A" w:rsidRDefault="0014535A" w:rsidP="0014535A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Geração de relatórios</w:t>
            </w:r>
          </w:p>
        </w:tc>
        <w:tc>
          <w:tcPr>
            <w:tcW w:w="567" w:type="dxa"/>
          </w:tcPr>
          <w:p w14:paraId="0FE2B781" w14:textId="6CC09F54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14:paraId="07A6799A" w14:textId="459BD9D3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93C318" w14:textId="2FDCD31D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77B02165" w14:textId="144BA541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14535A" w14:paraId="6623066C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86FC81" w14:textId="68BA40F6" w:rsidR="0014535A" w:rsidRDefault="0014535A" w:rsidP="0014535A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55" w:type="dxa"/>
          </w:tcPr>
          <w:p w14:paraId="0A91B948" w14:textId="350F604B" w:rsidR="0014535A" w:rsidRDefault="0014535A" w:rsidP="0014535A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Eventos de Manutenção</w:t>
            </w:r>
          </w:p>
        </w:tc>
        <w:tc>
          <w:tcPr>
            <w:tcW w:w="567" w:type="dxa"/>
          </w:tcPr>
          <w:p w14:paraId="137DBF86" w14:textId="405E174A" w:rsidR="0014535A" w:rsidRPr="00C23B6E" w:rsidRDefault="00740835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67" w:type="dxa"/>
          </w:tcPr>
          <w:p w14:paraId="5A292C47" w14:textId="30F49498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948D43" w14:textId="070048C6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75FC2BA3" w14:textId="27592C48" w:rsidR="0014535A" w:rsidRPr="00C23B6E" w:rsidRDefault="00740835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4535A" w14:paraId="49590C08" w14:textId="77777777" w:rsidTr="0043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D02BE8" w14:textId="5D2E6B5C" w:rsidR="0014535A" w:rsidRPr="00436BDB" w:rsidRDefault="0014535A" w:rsidP="0014535A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55" w:type="dxa"/>
          </w:tcPr>
          <w:p w14:paraId="53313673" w14:textId="43264907" w:rsidR="0014535A" w:rsidRDefault="0014535A" w:rsidP="0014535A">
            <w:pPr>
              <w:spacing w:beforeLines="40" w:before="96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Barra de Favoritos</w:t>
            </w:r>
          </w:p>
        </w:tc>
        <w:tc>
          <w:tcPr>
            <w:tcW w:w="567" w:type="dxa"/>
          </w:tcPr>
          <w:p w14:paraId="2202CB72" w14:textId="2ECC6431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67" w:type="dxa"/>
          </w:tcPr>
          <w:p w14:paraId="60439CF1" w14:textId="2CCB724A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E8C329" w14:textId="31F55BB1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2893CE2B" w14:textId="5137D11F" w:rsidR="0014535A" w:rsidRPr="00C23B6E" w:rsidRDefault="0014535A" w:rsidP="0014535A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14535A" w14:paraId="00123440" w14:textId="77777777" w:rsidTr="0043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01A976" w14:textId="556B1CAB" w:rsidR="0014535A" w:rsidRDefault="0014535A" w:rsidP="0014535A">
            <w:pPr>
              <w:spacing w:before="10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55" w:type="dxa"/>
          </w:tcPr>
          <w:p w14:paraId="47CEF460" w14:textId="4BD7C668" w:rsidR="0014535A" w:rsidRDefault="0014535A" w:rsidP="0014535A">
            <w:pPr>
              <w:spacing w:beforeLines="40" w:before="96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Configuração de alertas</w:t>
            </w:r>
          </w:p>
        </w:tc>
        <w:tc>
          <w:tcPr>
            <w:tcW w:w="567" w:type="dxa"/>
          </w:tcPr>
          <w:p w14:paraId="6981DEEA" w14:textId="2FE36E41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567" w:type="dxa"/>
          </w:tcPr>
          <w:p w14:paraId="3651A142" w14:textId="134934C0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A42A2E" w14:textId="38F7BE38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03" w:type="dxa"/>
          </w:tcPr>
          <w:p w14:paraId="58F3124F" w14:textId="430991B9" w:rsidR="0014535A" w:rsidRPr="00C23B6E" w:rsidRDefault="0014535A" w:rsidP="0014535A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8C64CBB" w14:textId="0B40D107" w:rsidR="00436BDB" w:rsidRPr="00436BDB" w:rsidRDefault="00436BDB" w:rsidP="0014535A">
      <w:pPr>
        <w:rPr>
          <w:rFonts w:ascii="Times New Roman" w:hAnsi="Times New Roman" w:cs="Times New Roman"/>
          <w:sz w:val="48"/>
          <w:szCs w:val="48"/>
        </w:rPr>
      </w:pPr>
    </w:p>
    <w:sectPr w:rsidR="00436BDB" w:rsidRPr="00436BDB" w:rsidSect="00436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4EBC"/>
    <w:multiLevelType w:val="hybridMultilevel"/>
    <w:tmpl w:val="34C00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59B"/>
    <w:multiLevelType w:val="hybridMultilevel"/>
    <w:tmpl w:val="284A0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E29"/>
    <w:multiLevelType w:val="hybridMultilevel"/>
    <w:tmpl w:val="F33CF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40407"/>
    <w:multiLevelType w:val="hybridMultilevel"/>
    <w:tmpl w:val="636EC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02F14"/>
    <w:multiLevelType w:val="hybridMultilevel"/>
    <w:tmpl w:val="9112E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F56F8"/>
    <w:multiLevelType w:val="hybridMultilevel"/>
    <w:tmpl w:val="443AF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33C7"/>
    <w:multiLevelType w:val="hybridMultilevel"/>
    <w:tmpl w:val="9A1EE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268D1"/>
    <w:multiLevelType w:val="hybridMultilevel"/>
    <w:tmpl w:val="92BA9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DB"/>
    <w:rsid w:val="0014535A"/>
    <w:rsid w:val="00436BDB"/>
    <w:rsid w:val="00704272"/>
    <w:rsid w:val="00740835"/>
    <w:rsid w:val="00C2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5F2C"/>
  <w15:chartTrackingRefBased/>
  <w15:docId w15:val="{08F27F9E-7F87-4B6C-8299-C4328E00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BDB"/>
    <w:pPr>
      <w:ind w:left="720"/>
      <w:contextualSpacing/>
    </w:pPr>
  </w:style>
  <w:style w:type="table" w:styleId="Tabelacomgrade">
    <w:name w:val="Table Grid"/>
    <w:basedOn w:val="Tabelanormal"/>
    <w:uiPriority w:val="39"/>
    <w:rsid w:val="0043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436B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1</cp:revision>
  <dcterms:created xsi:type="dcterms:W3CDTF">2020-05-20T13:29:00Z</dcterms:created>
  <dcterms:modified xsi:type="dcterms:W3CDTF">2020-05-20T14:06:00Z</dcterms:modified>
</cp:coreProperties>
</file>