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5E57" w14:textId="01ABDB89" w:rsidR="006E728C" w:rsidRDefault="006E72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Descrição dos Processos de Negócio</w:t>
      </w:r>
    </w:p>
    <w:p w14:paraId="3911D436" w14:textId="77777777" w:rsidR="006E728C" w:rsidRDefault="006E728C">
      <w:pPr>
        <w:rPr>
          <w:rFonts w:ascii="Times New Roman" w:hAnsi="Times New Roman" w:cs="Times New Roman"/>
          <w:sz w:val="48"/>
          <w:szCs w:val="48"/>
        </w:rPr>
      </w:pPr>
    </w:p>
    <w:p w14:paraId="15BB7EF8" w14:textId="14CE08C6" w:rsidR="006E728C" w:rsidRPr="005247DF" w:rsidRDefault="006E728C" w:rsidP="006E728C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5247D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I – Gerir Orçamentos</w:t>
      </w:r>
    </w:p>
    <w:p w14:paraId="3F335977" w14:textId="77777777" w:rsidR="006E728C" w:rsidRPr="00BE7679" w:rsidRDefault="006E728C" w:rsidP="006E728C">
      <w:pPr>
        <w:spacing w:after="0"/>
        <w:rPr>
          <w:rFonts w:ascii="Times New Roman" w:hAnsi="Times New Roman" w:cs="Times New Roman"/>
          <w:color w:val="4472C4" w:themeColor="accent1"/>
          <w:sz w:val="14"/>
          <w:szCs w:val="14"/>
        </w:rPr>
      </w:pPr>
    </w:p>
    <w:p w14:paraId="20B8DBEA" w14:textId="10EF9367" w:rsidR="006E728C" w:rsidRPr="00BE7679" w:rsidRDefault="003B71F5" w:rsidP="006E728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Gravar</w:t>
      </w:r>
      <w:r w:rsidR="006E728C" w:rsidRPr="00BE76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solicitação</w:t>
      </w:r>
    </w:p>
    <w:p w14:paraId="7FF01055" w14:textId="1EE0DC2F" w:rsidR="006E728C" w:rsidRPr="00BE7679" w:rsidRDefault="006E728C" w:rsidP="006E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 w:rsidRPr="00BE7679">
        <w:rPr>
          <w:rFonts w:ascii="Times New Roman" w:hAnsi="Times New Roman" w:cs="Times New Roman"/>
          <w:sz w:val="24"/>
          <w:szCs w:val="24"/>
        </w:rPr>
        <w:t>: Cliente solicita orçamento</w:t>
      </w:r>
    </w:p>
    <w:p w14:paraId="665DE9B3" w14:textId="20A3EFE1" w:rsidR="006E728C" w:rsidRPr="00BE7679" w:rsidRDefault="006E728C" w:rsidP="006E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  <w:r w:rsidR="003B71F5">
        <w:rPr>
          <w:rFonts w:ascii="Times New Roman" w:hAnsi="Times New Roman" w:cs="Times New Roman"/>
          <w:sz w:val="24"/>
          <w:szCs w:val="24"/>
        </w:rPr>
        <w:t>Salvar</w:t>
      </w:r>
      <w:r w:rsidRPr="00BE7679">
        <w:rPr>
          <w:rFonts w:ascii="Times New Roman" w:hAnsi="Times New Roman" w:cs="Times New Roman"/>
          <w:sz w:val="24"/>
          <w:szCs w:val="24"/>
        </w:rPr>
        <w:t xml:space="preserve"> todos os pedidos do cliente para calcular o orçamento</w:t>
      </w:r>
    </w:p>
    <w:p w14:paraId="39B695B9" w14:textId="46C0FA90" w:rsidR="006E728C" w:rsidRDefault="006E728C" w:rsidP="006E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593A74" w14:textId="2647C5B0" w:rsidR="00BE7679" w:rsidRPr="00BE7679" w:rsidRDefault="00BE7679" w:rsidP="00BE767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sz w:val="24"/>
          <w:szCs w:val="24"/>
        </w:rPr>
        <w:t>Atendente</w:t>
      </w:r>
    </w:p>
    <w:p w14:paraId="36BBEC23" w14:textId="69EB1087" w:rsidR="00BE7679" w:rsidRDefault="00BE7679" w:rsidP="00BE7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CBF77A" w14:textId="77777777" w:rsidR="00C54204" w:rsidRDefault="00C54204" w:rsidP="00C5420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 se a empresa do cliente já está cadastrada no sistema.</w:t>
      </w:r>
    </w:p>
    <w:p w14:paraId="37E20C84" w14:textId="4DE31958" w:rsidR="00C54204" w:rsidRDefault="00C54204" w:rsidP="00C54204">
      <w:pPr>
        <w:pStyle w:val="Pargrafoda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não estiver, solicita </w:t>
      </w:r>
      <w:r w:rsidR="00443C9A">
        <w:rPr>
          <w:rFonts w:ascii="Times New Roman" w:hAnsi="Times New Roman" w:cs="Times New Roman"/>
          <w:sz w:val="24"/>
          <w:szCs w:val="24"/>
        </w:rPr>
        <w:t>os dados da empresa e os armazena.</w:t>
      </w:r>
    </w:p>
    <w:p w14:paraId="79E5F06B" w14:textId="11E39E40" w:rsidR="002110A6" w:rsidRDefault="002110A6" w:rsidP="002110A6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Checa se as peças pedidas pelo cliente estão em estoque.</w:t>
      </w:r>
    </w:p>
    <w:p w14:paraId="4B43AFC1" w14:textId="7DC90B8D" w:rsidR="002110A6" w:rsidRDefault="002110A6" w:rsidP="002110A6">
      <w:pPr>
        <w:pStyle w:val="Pargrafoda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estoque de alguma peça estiver vazio, informa ao cliente dos produtos sem estoque.</w:t>
      </w:r>
    </w:p>
    <w:p w14:paraId="0A8C44F7" w14:textId="47A98B4B" w:rsidR="002110A6" w:rsidRDefault="0085491E" w:rsidP="002110A6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 a solicitação de orçamento para o cálculo.</w:t>
      </w:r>
    </w:p>
    <w:p w14:paraId="5EFB521D" w14:textId="089905E8" w:rsidR="002110A6" w:rsidRDefault="002110A6" w:rsidP="00211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450B2" w14:textId="7C18BE70" w:rsidR="002110A6" w:rsidRDefault="002110A6" w:rsidP="00211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EBF9A" w14:textId="4F5400FC" w:rsidR="002110A6" w:rsidRDefault="002110A6" w:rsidP="002110A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Calcular orçamento</w:t>
      </w:r>
    </w:p>
    <w:p w14:paraId="64B6B669" w14:textId="507BC3C7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orça todos os produtos solicitados</w:t>
      </w:r>
    </w:p>
    <w:p w14:paraId="37128E5F" w14:textId="0B70F8E3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0A6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Calcular o </w:t>
      </w:r>
      <w:r w:rsidR="000E4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orçamento total dos itens solicitados pelo cliente </w:t>
      </w:r>
      <w:r w:rsidR="000E4E7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F729EBE" w14:textId="5A381820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0A6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AD9107" w14:textId="2A77A850" w:rsidR="002110A6" w:rsidRDefault="002110A6" w:rsidP="002110A6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</w:t>
      </w:r>
    </w:p>
    <w:p w14:paraId="3AC5915F" w14:textId="5BFBFBF6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DEC33" w14:textId="5B6ED56D" w:rsidR="002110A6" w:rsidRDefault="005247DF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Recupera o orçamento previamente solicitado.</w:t>
      </w:r>
    </w:p>
    <w:p w14:paraId="45FE9F92" w14:textId="0E55EAFC" w:rsidR="005247DF" w:rsidRDefault="005247DF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 o valor total.</w:t>
      </w:r>
    </w:p>
    <w:p w14:paraId="3E03DE99" w14:textId="4D54BB50" w:rsidR="005247DF" w:rsidRDefault="005247DF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Armazena o valor total.</w:t>
      </w:r>
    </w:p>
    <w:p w14:paraId="55851C8E" w14:textId="2E644EB2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2BDF46" w14:textId="03216DC1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C391D" w14:textId="7C7FD9D0" w:rsidR="005247DF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Retornar </w:t>
      </w:r>
      <w:r w:rsidR="00D732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rçamento</w:t>
      </w:r>
    </w:p>
    <w:p w14:paraId="000E445C" w14:textId="23262F9F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envia orçamento para o cliente</w:t>
      </w:r>
    </w:p>
    <w:p w14:paraId="0AFD9C7D" w14:textId="4C7DEB86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Retornar o cálculo final do orçamento previamente solicitado pelo cliente</w:t>
      </w:r>
    </w:p>
    <w:p w14:paraId="15C15CCF" w14:textId="15F599D7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A1B8D79" w14:textId="4B80C174" w:rsidR="005247DF" w:rsidRDefault="005247DF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</w:t>
      </w:r>
    </w:p>
    <w:p w14:paraId="08EC5C01" w14:textId="556E6618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F9983" w14:textId="1D479B57" w:rsidR="005247DF" w:rsidRDefault="005247DF" w:rsidP="005247DF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Recupera o orçamento com o valor total armazenado.</w:t>
      </w:r>
    </w:p>
    <w:p w14:paraId="5F1F0962" w14:textId="3DF882E9" w:rsidR="005247DF" w:rsidRDefault="005247DF" w:rsidP="005247DF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Entrega o orçamento completo</w:t>
      </w:r>
      <w:r w:rsidR="00443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boleto para pagamento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cliente.</w:t>
      </w:r>
    </w:p>
    <w:p w14:paraId="693D644B" w14:textId="35C12DA7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12739" w14:textId="7A4AA173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0C0A0" w14:textId="2F8A79BE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6D29AA" w14:textId="6CE44F13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A7089" w14:textId="447BE926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AC252E" w14:textId="471B2F66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64626" w14:textId="1AEE27CD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9B106" w14:textId="00890CF3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26A9F" w14:textId="51810CE9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91FFF" w14:textId="4AAD5799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0434F5" w14:textId="52705765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5A6F7" w14:textId="6A2BE4D5" w:rsidR="005247DF" w:rsidRPr="00126AE0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126AE0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Capacidade II – Fornecer Produtos</w:t>
      </w:r>
    </w:p>
    <w:p w14:paraId="30F6A0A3" w14:textId="007D5E37" w:rsidR="005247DF" w:rsidRPr="005247DF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64942504" w14:textId="44886CE0" w:rsidR="005247DF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Registrar pagamento</w:t>
      </w:r>
    </w:p>
    <w:p w14:paraId="40C5A484" w14:textId="1FCF0A64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Cliente faz pagamento do orçamento solicitado</w:t>
      </w:r>
    </w:p>
    <w:p w14:paraId="64CE5D91" w14:textId="2AE4AAE0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Armazenar o pagamento do cliente pelas peças compradas.</w:t>
      </w:r>
    </w:p>
    <w:p w14:paraId="217C2E57" w14:textId="441FB78D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0FD16295" w14:textId="561191C7" w:rsidR="005247DF" w:rsidRDefault="005247DF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Atendente;</w:t>
      </w:r>
    </w:p>
    <w:p w14:paraId="1DBA42B4" w14:textId="258A686B" w:rsidR="005247DF" w:rsidRDefault="005247DF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Estoquista</w:t>
      </w:r>
    </w:p>
    <w:p w14:paraId="4E13C5C3" w14:textId="5F59646B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E4B65" w14:textId="1C36F762" w:rsidR="005247DF" w:rsidRDefault="005247DF" w:rsidP="005247DF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Checa se o </w:t>
      </w:r>
      <w:r w:rsidR="00641FCB">
        <w:rPr>
          <w:rFonts w:ascii="Times New Roman" w:hAnsi="Times New Roman" w:cs="Times New Roman"/>
          <w:color w:val="000000" w:themeColor="text1"/>
          <w:sz w:val="24"/>
          <w:szCs w:val="24"/>
        </w:rPr>
        <w:t>extrato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entregue pelo cliente é verídico.</w:t>
      </w:r>
    </w:p>
    <w:p w14:paraId="0D32556D" w14:textId="518D9422" w:rsidR="005247DF" w:rsidRDefault="005247DF" w:rsidP="005247DF">
      <w:pPr>
        <w:pStyle w:val="PargrafodaLista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não seja, retorna o pagamento e o </w:t>
      </w:r>
      <w:r w:rsidR="00641FCB">
        <w:rPr>
          <w:rFonts w:ascii="Times New Roman" w:hAnsi="Times New Roman" w:cs="Times New Roman"/>
          <w:color w:val="000000" w:themeColor="text1"/>
          <w:sz w:val="24"/>
          <w:szCs w:val="24"/>
        </w:rPr>
        <w:t>extrato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entregues e finaliza o pedido.</w:t>
      </w:r>
    </w:p>
    <w:p w14:paraId="42A099A1" w14:textId="2B6EEAAF" w:rsidR="00C823CB" w:rsidRDefault="005247DF" w:rsidP="00C823CB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Verifica se </w:t>
      </w:r>
      <w:r w:rsidR="00C823CB">
        <w:rPr>
          <w:rFonts w:ascii="Times New Roman" w:hAnsi="Times New Roman" w:cs="Times New Roman"/>
          <w:color w:val="000000" w:themeColor="text1"/>
          <w:sz w:val="24"/>
          <w:szCs w:val="24"/>
        </w:rPr>
        <w:t>a forma de pagamento escolhida pelo cliente é aceita.</w:t>
      </w:r>
    </w:p>
    <w:p w14:paraId="592E0A3F" w14:textId="7F004988" w:rsidR="00C823CB" w:rsidRDefault="00C823CB" w:rsidP="00C823CB">
      <w:pPr>
        <w:pStyle w:val="PargrafodaLista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for recusada, retorna o pagamento e o orçamento entregues e finaliza o pedido.</w:t>
      </w:r>
    </w:p>
    <w:p w14:paraId="4911D453" w14:textId="09412C56" w:rsidR="00C823CB" w:rsidRDefault="00641FCB" w:rsidP="00C823CB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Marca o Pedido como “pago”</w:t>
      </w:r>
      <w:r w:rsidR="00C823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26DBFE" w14:textId="1BCB0264" w:rsidR="00C823CB" w:rsidRDefault="00C823CB" w:rsidP="00C823CB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7848D" w14:textId="45150757" w:rsidR="00C823CB" w:rsidRDefault="00C823CB" w:rsidP="00C823CB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76095" w14:textId="19096FC0" w:rsidR="00C823CB" w:rsidRDefault="00C823CB" w:rsidP="0041580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Enviar produtos</w:t>
      </w:r>
    </w:p>
    <w:p w14:paraId="1A10C808" w14:textId="2EB79E8B" w:rsidR="00C823CB" w:rsidRDefault="00C823CB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envia produtos/peças</w:t>
      </w:r>
    </w:p>
    <w:p w14:paraId="554A0174" w14:textId="3B4A4EC8" w:rsid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Enviar os produtos pedidos pelos clientes</w:t>
      </w:r>
    </w:p>
    <w:p w14:paraId="2872FDB0" w14:textId="60000B73" w:rsid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37CA1ED" w14:textId="6BDE6E11" w:rsidR="00415803" w:rsidRPr="00A458B4" w:rsidRDefault="00415803" w:rsidP="00A458B4">
      <w:pPr>
        <w:pStyle w:val="Pargrafoda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Estoquista;</w:t>
      </w:r>
    </w:p>
    <w:p w14:paraId="7A13EE6C" w14:textId="41661B5F" w:rsid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4DEFC" w14:textId="29D34B0B" w:rsidR="00415803" w:rsidRDefault="00415803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Checa o orçamento para separar as peças pedidas pelo Cliente.</w:t>
      </w:r>
    </w:p>
    <w:p w14:paraId="590DC3E8" w14:textId="11D03C40" w:rsidR="00415803" w:rsidRDefault="00415803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Obtém as informações do endereço de entrega do Cliente</w:t>
      </w:r>
      <w:r w:rsidR="00A45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informa à transportadora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17C262" w14:textId="77777777" w:rsidR="00705D91" w:rsidRDefault="00705D91" w:rsidP="00705D91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Entrega todos os produtos à transportadora para serem enviados para o Cliente.</w:t>
      </w:r>
    </w:p>
    <w:p w14:paraId="0E4C2420" w14:textId="0563C603" w:rsidR="00415803" w:rsidRDefault="00D732C9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Atualiza os detalhes do pedido do cliente para informar que os produtos estão a caminho.</w:t>
      </w:r>
    </w:p>
    <w:p w14:paraId="48A1B134" w14:textId="7D10DD99" w:rsidR="00A458B4" w:rsidRDefault="00A458B4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Recebe o protocolo de coleta da transportadora.</w:t>
      </w:r>
    </w:p>
    <w:p w14:paraId="0E9ADFCB" w14:textId="17371AC1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A18C8" w14:textId="7665931C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98CF0" w14:textId="7259194E" w:rsidR="00D732C9" w:rsidRDefault="00D732C9" w:rsidP="00D732C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Informar recebimento</w:t>
      </w:r>
    </w:p>
    <w:p w14:paraId="5F2CC1CA" w14:textId="08DD0C06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Cliente recebe produtos</w:t>
      </w:r>
    </w:p>
    <w:p w14:paraId="2322F30A" w14:textId="1A6EBE67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Obter a confirmação de que os itens foram entregues corretamente</w:t>
      </w:r>
    </w:p>
    <w:p w14:paraId="258B2D64" w14:textId="59BA2566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37D8D6F" w14:textId="01E1C58A" w:rsidR="00D732C9" w:rsidRPr="00D732C9" w:rsidRDefault="00B10721" w:rsidP="00D732C9">
      <w:pPr>
        <w:pStyle w:val="PargrafodaList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Analista de logística</w:t>
      </w:r>
    </w:p>
    <w:p w14:paraId="4933220D" w14:textId="3B87A83F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E4E14" w14:textId="0705B943" w:rsidR="00D732C9" w:rsidRDefault="00A458B4" w:rsidP="00D732C9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Transportadora c</w:t>
      </w:r>
      <w:r w:rsidR="00B10721">
        <w:rPr>
          <w:rFonts w:ascii="Times New Roman" w:hAnsi="Times New Roman" w:cs="Times New Roman"/>
          <w:color w:val="000000" w:themeColor="text1"/>
          <w:sz w:val="24"/>
          <w:szCs w:val="24"/>
        </w:rPr>
        <w:t>onfirma o registro de recebimento do client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</w:p>
    <w:p w14:paraId="7E1B493D" w14:textId="77777777" w:rsidR="00A458B4" w:rsidRDefault="00A458B4" w:rsidP="00A458B4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o produto não tenha sido entregue corretamente, abre-se um protocolo de recuperação no Pedido.</w:t>
      </w:r>
    </w:p>
    <w:p w14:paraId="01A0FF1C" w14:textId="0B4B6885" w:rsidR="00A458B4" w:rsidRDefault="00A458B4" w:rsidP="00D732C9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pedido é marcado como concluído.</w:t>
      </w:r>
    </w:p>
    <w:p w14:paraId="45CC7053" w14:textId="3282F668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3C8E6" w14:textId="77777777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DA4C3" w14:textId="50E7C736" w:rsidR="00B10721" w:rsidRDefault="00B10721" w:rsidP="00B1072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Cancelar pedido/orçamento</w:t>
      </w:r>
    </w:p>
    <w:p w14:paraId="66D23B08" w14:textId="34531048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Cliente cancela o pedido dos produtos/peças</w:t>
      </w:r>
    </w:p>
    <w:p w14:paraId="71A45D37" w14:textId="34CFB9DF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Tratar o cancelamento do pedido do Cliente</w:t>
      </w:r>
    </w:p>
    <w:p w14:paraId="201A78E1" w14:textId="2B96E200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68E3E1" w14:textId="749CC3BD" w:rsidR="00B10721" w:rsidRDefault="00B10721" w:rsidP="00B10721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Analista administrativo de vendas</w:t>
      </w:r>
    </w:p>
    <w:p w14:paraId="0CFA725A" w14:textId="54A89AD7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90A63" w14:textId="3719786D" w:rsidR="00B10721" w:rsidRDefault="00B10721" w:rsidP="00B10721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Obtém as informações do Cliente e do Pedido previamente feito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2E5945" w14:textId="672DC3EA" w:rsidR="00B10721" w:rsidRDefault="00B10721" w:rsidP="00B10721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Atualiza o pedido para “Cancelado”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EFBC57" w14:textId="6779FF96" w:rsidR="00B10721" w:rsidRDefault="00B10721" w:rsidP="00B10721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Finaliza a operação.</w:t>
      </w:r>
    </w:p>
    <w:p w14:paraId="4E4F12D4" w14:textId="2866B83C" w:rsidR="00B10721" w:rsidRDefault="00B10721" w:rsidP="00B10721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69929" w14:textId="75473598" w:rsidR="00B10721" w:rsidRDefault="00B10721" w:rsidP="00B1072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Alertar sobre pedido não pago</w:t>
      </w:r>
    </w:p>
    <w:p w14:paraId="47E0056C" w14:textId="1623D2E3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não recebe o pagamento</w:t>
      </w:r>
    </w:p>
    <w:p w14:paraId="775E156B" w14:textId="089DF425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Alertar o cliente que o pagamento de seu pedido ainda não foi feito</w:t>
      </w:r>
    </w:p>
    <w:p w14:paraId="2EABF474" w14:textId="43E93913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53F55C2" w14:textId="5D1F6A88" w:rsidR="00B10721" w:rsidRDefault="00B10721" w:rsidP="00B10721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Analista administrativo de vendas</w:t>
      </w:r>
    </w:p>
    <w:p w14:paraId="1946CD35" w14:textId="0B7D9460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B1E510" w14:textId="29E5BFE9" w:rsidR="00B10721" w:rsidRDefault="00B10721" w:rsidP="00B10721">
      <w:pPr>
        <w:pStyle w:val="Pargrafoda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Obtém as informações do Cliente, do Pedido e do </w:t>
      </w:r>
      <w:r w:rsidR="00C23DB4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oleto gerado.</w:t>
      </w:r>
    </w:p>
    <w:p w14:paraId="2DC6C127" w14:textId="3AB845B4" w:rsidR="00B10721" w:rsidRDefault="00B10721" w:rsidP="00B10721">
      <w:pPr>
        <w:pStyle w:val="Pargrafoda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Cria um alerta informando a data em que o Pedido foi criado.</w:t>
      </w:r>
    </w:p>
    <w:p w14:paraId="4A56DA7D" w14:textId="69AEDE76" w:rsidR="00B10721" w:rsidRDefault="00B10721" w:rsidP="00B10721">
      <w:pPr>
        <w:pStyle w:val="Pargrafoda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Envia o alerta ao cliente.</w:t>
      </w:r>
    </w:p>
    <w:p w14:paraId="74994A34" w14:textId="118ADD54" w:rsidR="00B10721" w:rsidRDefault="00B10721" w:rsidP="00B10721">
      <w:pPr>
        <w:pStyle w:val="PargrafodaLista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o pedido continuar sem pagamento, será cancelado.</w:t>
      </w:r>
    </w:p>
    <w:p w14:paraId="17599B89" w14:textId="503454A8" w:rsidR="003B71F5" w:rsidRDefault="003B71F5" w:rsidP="003B71F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09F7B" w14:textId="77777777" w:rsidR="003B71F5" w:rsidRPr="003B71F5" w:rsidRDefault="003B71F5" w:rsidP="003B71F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B040D" w14:textId="77777777" w:rsidR="003B71F5" w:rsidRDefault="003B71F5" w:rsidP="003B71F5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Tratar reclamação de pedido não entregue</w:t>
      </w:r>
    </w:p>
    <w:p w14:paraId="0571B8D0" w14:textId="77777777" w:rsidR="003B71F5" w:rsidRDefault="003B71F5" w:rsidP="003B71F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B4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Cliente não recebe produtos</w:t>
      </w:r>
    </w:p>
    <w:p w14:paraId="2A72E8DB" w14:textId="6DA80990" w:rsidR="003B71F5" w:rsidRDefault="003B71F5" w:rsidP="003B71F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B4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Fazer com que o cliente receba o seu pedido</w:t>
      </w:r>
    </w:p>
    <w:p w14:paraId="76003CEC" w14:textId="4CCABE58" w:rsidR="003B71F5" w:rsidRDefault="003B71F5" w:rsidP="003B71F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B4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8F519A0" w14:textId="25B50186" w:rsidR="003B71F5" w:rsidRPr="003B71F5" w:rsidRDefault="00C23DB4" w:rsidP="003B71F5">
      <w:pPr>
        <w:pStyle w:val="Pargrafoda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Atendente;</w:t>
      </w:r>
    </w:p>
    <w:p w14:paraId="09AE4A69" w14:textId="0CE18BE2" w:rsidR="00415803" w:rsidRPr="00A458B4" w:rsidRDefault="00C23DB4" w:rsidP="00A458B4">
      <w:pPr>
        <w:pStyle w:val="Pargrafoda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Analista de logística;</w:t>
      </w:r>
    </w:p>
    <w:p w14:paraId="72D7442B" w14:textId="4BF5F0C7" w:rsidR="00C23DB4" w:rsidRDefault="00C23DB4" w:rsidP="00C23DB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22DC5C" w14:textId="6680361D" w:rsidR="00C23DB4" w:rsidRDefault="00C23DB4" w:rsidP="00C23DB4">
      <w:pPr>
        <w:pStyle w:val="Pargrafoda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Checa se o cliente está registrado.</w:t>
      </w:r>
    </w:p>
    <w:p w14:paraId="5FA8E162" w14:textId="0F6F0458" w:rsidR="00C23DB4" w:rsidRDefault="00C23DB4" w:rsidP="00C23DB4">
      <w:pPr>
        <w:pStyle w:val="PargrafodaLista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este Cliente não existir, recusa a reclamação e finaliza a operação.</w:t>
      </w:r>
    </w:p>
    <w:p w14:paraId="310650B4" w14:textId="207152DC" w:rsidR="00C23DB4" w:rsidRDefault="00C23DB4" w:rsidP="00C23DB4">
      <w:pPr>
        <w:pStyle w:val="Pargrafoda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Checa se o protocolo entregue pelo Cliente corresponde a algum pedido.</w:t>
      </w:r>
    </w:p>
    <w:p w14:paraId="36847A58" w14:textId="4EE7353B" w:rsidR="00C23DB4" w:rsidRDefault="00C23DB4" w:rsidP="00C23DB4">
      <w:pPr>
        <w:pStyle w:val="PargrafodaLista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o protocolo não existir, recusa a reclamação e finaliza a operação.</w:t>
      </w:r>
    </w:p>
    <w:p w14:paraId="16F1EC22" w14:textId="42A37394" w:rsidR="00C23DB4" w:rsidRDefault="00C23DB4" w:rsidP="00C23DB4">
      <w:pPr>
        <w:pStyle w:val="Pargrafoda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a WEG não tenha entre</w:t>
      </w:r>
      <w:r w:rsidR="00604C65">
        <w:rPr>
          <w:rFonts w:ascii="Times New Roman" w:hAnsi="Times New Roman" w:cs="Times New Roman"/>
          <w:color w:val="000000" w:themeColor="text1"/>
          <w:sz w:val="24"/>
          <w:szCs w:val="24"/>
        </w:rPr>
        <w:t>gue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produtos para a transportadora enviar </w:t>
      </w:r>
      <w:r w:rsidR="00A458B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cliente, irá </w:t>
      </w:r>
      <w:r w:rsidR="00A458B4">
        <w:rPr>
          <w:rFonts w:ascii="Times New Roman" w:hAnsi="Times New Roman" w:cs="Times New Roman"/>
          <w:color w:val="000000" w:themeColor="text1"/>
          <w:sz w:val="24"/>
          <w:szCs w:val="24"/>
        </w:rPr>
        <w:t>retornar o status do Pedido ao Cliente e entregará os produtos à transportadora.</w:t>
      </w:r>
    </w:p>
    <w:p w14:paraId="3FA9F204" w14:textId="5D8BE7A7" w:rsidR="00A458B4" w:rsidRDefault="00A458B4" w:rsidP="00A458B4">
      <w:pPr>
        <w:pStyle w:val="PargrafodaLista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a WEG tenha entregue os produtos à transportadora, irá contatar a transportadora informando o protocolo de coleta previamente adquiridos.</w:t>
      </w:r>
    </w:p>
    <w:p w14:paraId="260AA270" w14:textId="7486597E" w:rsidR="00A458B4" w:rsidRDefault="00A458B4" w:rsidP="00A458B4">
      <w:pPr>
        <w:pStyle w:val="PargrafodaLista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Transportadora reconhece o erro e inicia o envio dos produtos ao cliente, informando o status à WEG.</w:t>
      </w:r>
    </w:p>
    <w:p w14:paraId="61243134" w14:textId="68784094" w:rsidR="00A458B4" w:rsidRDefault="00A458B4" w:rsidP="00A458B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25325" w14:textId="77777777" w:rsidR="00A458B4" w:rsidRPr="00A458B4" w:rsidRDefault="00A458B4" w:rsidP="00A458B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E8E49" w14:textId="1ED28C23" w:rsidR="00415803" w:rsidRPr="0008611B" w:rsidRDefault="00126AE0" w:rsidP="00415803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611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III – Logística Reversa</w:t>
      </w:r>
    </w:p>
    <w:p w14:paraId="0E56D28A" w14:textId="33D7B7F9" w:rsidR="00126AE0" w:rsidRPr="00126AE0" w:rsidRDefault="00126AE0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14"/>
          <w:szCs w:val="14"/>
        </w:rPr>
      </w:pPr>
    </w:p>
    <w:p w14:paraId="6CA2B651" w14:textId="59061F5C" w:rsidR="00126AE0" w:rsidRDefault="00126AE0" w:rsidP="00126AE0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Tratar solicitação de troca</w:t>
      </w:r>
    </w:p>
    <w:p w14:paraId="39392741" w14:textId="1898D5AF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AE0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Cliente solicita a troca de um ou mais produtos</w:t>
      </w:r>
    </w:p>
    <w:p w14:paraId="60A3BCC2" w14:textId="5B14494B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AE0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Reclamar o direito de troca em caso de produto com defeito de fabricação</w:t>
      </w:r>
    </w:p>
    <w:p w14:paraId="048D37A5" w14:textId="77777777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AE0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9C6E43" w14:textId="1B8AA123" w:rsidR="00126AE0" w:rsidRDefault="00126AE0" w:rsidP="00126AE0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Atendente;</w:t>
      </w:r>
    </w:p>
    <w:p w14:paraId="758AE6EF" w14:textId="5F5BD852" w:rsidR="00126AE0" w:rsidRDefault="00126AE0" w:rsidP="00126AE0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Analista de atendimento ao Cliente</w:t>
      </w:r>
    </w:p>
    <w:p w14:paraId="643ED874" w14:textId="77777777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B99C01" w14:textId="61C1CB70" w:rsidR="00126AE0" w:rsidRDefault="00126AE0" w:rsidP="00126AE0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 solicita a troca de um ou mais produtos defeituosos à WEG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013692" w14:textId="62A662F3" w:rsidR="00126AE0" w:rsidRDefault="00126AE0" w:rsidP="00126AE0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confirma se esse cliente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existe nos registros.</w:t>
      </w:r>
    </w:p>
    <w:p w14:paraId="44EAB49C" w14:textId="67CC7869" w:rsidR="00E179F2" w:rsidRPr="00604C65" w:rsidRDefault="00E179F2" w:rsidP="00604C65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não exist</w:t>
      </w:r>
      <w:r w:rsidR="00604C6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registro, WEG envia um alerta de solicitação recusada</w:t>
      </w:r>
      <w:r w:rsidR="00604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finaliza a operação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01FC7B" w14:textId="2DD5BD82" w:rsidR="00E179F2" w:rsidRDefault="00E179F2" w:rsidP="00E179F2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confirma se um pedido com o número concedido pelo cliente existe.</w:t>
      </w:r>
    </w:p>
    <w:p w14:paraId="26DEE34E" w14:textId="46A82891" w:rsidR="00E179F2" w:rsidRDefault="00E179F2" w:rsidP="00604C65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o número do pedido não puder ser identificado, WEG envia um alerta de solicitação recusada ao cliente</w:t>
      </w:r>
      <w:r w:rsidR="00604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finaliza a operação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291EEA" w14:textId="6CC0A706" w:rsidR="007B0663" w:rsidRPr="00604C65" w:rsidRDefault="007B0663" w:rsidP="007B0663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Guarda a solicitação do Cliente.</w:t>
      </w:r>
    </w:p>
    <w:p w14:paraId="22D784D6" w14:textId="53956010" w:rsidR="00E179F2" w:rsidRDefault="007B0663" w:rsidP="00E179F2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nvia o protocolo da solicitação de troca ao Cliente.</w:t>
      </w:r>
    </w:p>
    <w:p w14:paraId="0911E4DF" w14:textId="556C1900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8010C" w14:textId="611D0059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3521D" w14:textId="3BA5936A" w:rsidR="00E179F2" w:rsidRDefault="00E179F2" w:rsidP="00E179F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Solicitar produtos defeituosos</w:t>
      </w:r>
    </w:p>
    <w:p w14:paraId="5A1518C8" w14:textId="31469FD9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solicita o envio dos produtos</w:t>
      </w:r>
    </w:p>
    <w:p w14:paraId="7D6F0917" w14:textId="6D074255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Receber o produto apontado como defeituoso</w:t>
      </w:r>
    </w:p>
    <w:p w14:paraId="4A88A579" w14:textId="65A6338E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14C473" w14:textId="7C31509C" w:rsidR="00E179F2" w:rsidRDefault="00E179F2" w:rsidP="00E179F2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Atendente;</w:t>
      </w:r>
    </w:p>
    <w:p w14:paraId="0AEE7872" w14:textId="6870B2D4" w:rsidR="00E179F2" w:rsidRDefault="00E179F2" w:rsidP="00E179F2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Telefonista</w:t>
      </w:r>
    </w:p>
    <w:p w14:paraId="46895059" w14:textId="0C4F2515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E48AE" w14:textId="301E7530" w:rsidR="00E179F2" w:rsidRDefault="00E179F2" w:rsidP="00E179F2">
      <w:pPr>
        <w:pStyle w:val="PargrafodaList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WEG </w:t>
      </w:r>
      <w:r w:rsidR="005640E6">
        <w:rPr>
          <w:rFonts w:ascii="Times New Roman" w:hAnsi="Times New Roman" w:cs="Times New Roman"/>
          <w:color w:val="000000" w:themeColor="text1"/>
          <w:sz w:val="24"/>
          <w:szCs w:val="24"/>
        </w:rPr>
        <w:t>solicita o envio de todos os produtos apontados como defeituosos.</w:t>
      </w:r>
    </w:p>
    <w:p w14:paraId="2716950E" w14:textId="3443FAF1" w:rsidR="005640E6" w:rsidRDefault="005640E6" w:rsidP="005640E6">
      <w:pPr>
        <w:pStyle w:val="PargrafodaList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 envia todos os produtos.</w:t>
      </w:r>
    </w:p>
    <w:p w14:paraId="2EFEB250" w14:textId="7FDB89D3" w:rsidR="005640E6" w:rsidRDefault="005640E6" w:rsidP="005640E6">
      <w:pPr>
        <w:pStyle w:val="PargrafodaList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guarda todas as peças para análise.</w:t>
      </w:r>
    </w:p>
    <w:p w14:paraId="244361C2" w14:textId="2E71F737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5C9AE" w14:textId="75B6FABD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E1F65" w14:textId="23C72D8D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B351E" w14:textId="04F3EBAA" w:rsidR="005640E6" w:rsidRDefault="005640E6" w:rsidP="005640E6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Analisar peças</w:t>
      </w:r>
    </w:p>
    <w:p w14:paraId="1CA48318" w14:textId="7BA4F008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analisa as peças</w:t>
      </w:r>
    </w:p>
    <w:p w14:paraId="01994F2F" w14:textId="22085091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Verificar se existe ou não defeitos nas peças enviadas pelo Cliente</w:t>
      </w:r>
    </w:p>
    <w:p w14:paraId="2BDB3EC6" w14:textId="2A716C2F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B20AD9A" w14:textId="3C2B1EA3" w:rsidR="005640E6" w:rsidRDefault="005640E6" w:rsidP="005640E6">
      <w:pPr>
        <w:pStyle w:val="Pargrafoda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Mecânico</w:t>
      </w:r>
    </w:p>
    <w:p w14:paraId="5D4324CF" w14:textId="0CA58DE7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19B41" w14:textId="4BBAB21A" w:rsidR="005640E6" w:rsidRDefault="005640E6" w:rsidP="005640E6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recupera todas as peças enviadas.</w:t>
      </w:r>
    </w:p>
    <w:p w14:paraId="544F7A11" w14:textId="4201ED81" w:rsidR="005640E6" w:rsidRDefault="005640E6" w:rsidP="005640E6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Mecânico analisa todas as peças.</w:t>
      </w:r>
    </w:p>
    <w:p w14:paraId="694DFC15" w14:textId="04848A6E" w:rsidR="005640E6" w:rsidRDefault="005640E6" w:rsidP="005640E6">
      <w:pPr>
        <w:pStyle w:val="PargrafodaLista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nenhum defeito seja encontrado, WEG envia um alerta que as mesmas peças serão enviadas para o Cliente.</w:t>
      </w:r>
    </w:p>
    <w:p w14:paraId="6BBF5C86" w14:textId="28D37C10" w:rsidR="005640E6" w:rsidRDefault="005640E6" w:rsidP="005640E6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algum defeito </w:t>
      </w:r>
      <w:r w:rsidR="00EF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fabricação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seja encontrado, WEG envia um alerta de que novas peças serão enviadas ao Cliente.</w:t>
      </w:r>
    </w:p>
    <w:p w14:paraId="610FC489" w14:textId="0C937FAF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61A8B" w14:textId="4685024A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5A8C5" w14:textId="7BC33762" w:rsidR="005640E6" w:rsidRDefault="005640E6" w:rsidP="005640E6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Enviar produtos</w:t>
      </w:r>
    </w:p>
    <w:p w14:paraId="0B30AFD4" w14:textId="5C39515D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envia produtos</w:t>
      </w:r>
    </w:p>
    <w:p w14:paraId="1DF33308" w14:textId="4D5C19C8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Enviar as peças </w:t>
      </w:r>
      <w:r w:rsidR="0008611B">
        <w:rPr>
          <w:rFonts w:ascii="Times New Roman" w:hAnsi="Times New Roman" w:cs="Times New Roman"/>
          <w:color w:val="000000" w:themeColor="text1"/>
          <w:sz w:val="24"/>
          <w:szCs w:val="24"/>
        </w:rPr>
        <w:t>solicitadas pelo Cliente</w:t>
      </w:r>
    </w:p>
    <w:p w14:paraId="6155E46C" w14:textId="74A2E48C" w:rsidR="0008611B" w:rsidRDefault="0008611B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826CDDD" w14:textId="0C90328B" w:rsidR="0008611B" w:rsidRDefault="0008611B" w:rsidP="0008611B">
      <w:pPr>
        <w:pStyle w:val="Pargrafoda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Balconista;</w:t>
      </w:r>
    </w:p>
    <w:p w14:paraId="7377A41D" w14:textId="35E7319E" w:rsidR="0008611B" w:rsidRPr="00A458B4" w:rsidRDefault="0008611B" w:rsidP="00A458B4">
      <w:pPr>
        <w:pStyle w:val="Pargrafoda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Estoquista;</w:t>
      </w:r>
    </w:p>
    <w:p w14:paraId="144E66F1" w14:textId="301AB248" w:rsidR="0008611B" w:rsidRDefault="0008611B" w:rsidP="000861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64BE7" w14:textId="1B3A2CEC" w:rsidR="0008611B" w:rsidRDefault="0008611B" w:rsidP="0008611B">
      <w:pPr>
        <w:pStyle w:val="Pargrafoda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WEG atualiza </w:t>
      </w:r>
      <w:r w:rsidR="007B0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Solicitação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Cliente para informar que peças foram substituídas.</w:t>
      </w:r>
    </w:p>
    <w:p w14:paraId="680BA23A" w14:textId="72A28FB3" w:rsidR="0008611B" w:rsidRDefault="0008611B" w:rsidP="0008611B">
      <w:pPr>
        <w:pStyle w:val="PargrafodaLista"/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nenhum defeito </w:t>
      </w:r>
      <w:r w:rsidR="0081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fabricação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tenha sido encontrado, as mesmas peças analisadas serão </w:t>
      </w:r>
      <w:r w:rsidR="00A87C5C">
        <w:rPr>
          <w:rFonts w:ascii="Times New Roman" w:hAnsi="Times New Roman" w:cs="Times New Roman"/>
          <w:color w:val="000000" w:themeColor="text1"/>
          <w:sz w:val="24"/>
          <w:szCs w:val="24"/>
        </w:rPr>
        <w:t>devolvidas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0F1191" w14:textId="12AC24B4" w:rsidR="0008611B" w:rsidRDefault="0008611B" w:rsidP="0008611B">
      <w:pPr>
        <w:pStyle w:val="Pargrafoda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Obtém o endereço de entrega do Cliente.</w:t>
      </w:r>
    </w:p>
    <w:p w14:paraId="7108C4FC" w14:textId="0A409433" w:rsidR="0008611B" w:rsidRPr="0008611B" w:rsidRDefault="00A458B4" w:rsidP="0008611B">
      <w:pPr>
        <w:pStyle w:val="Pargrafoda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Entrega os produtos à transportadora para serem entregues ao Cliente</w:t>
      </w:r>
      <w:r w:rsidR="000861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87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B67790" w14:textId="77777777" w:rsidR="0008611B" w:rsidRPr="0008611B" w:rsidRDefault="0008611B" w:rsidP="0008611B">
      <w:pPr>
        <w:pStyle w:val="PargrafodaLista"/>
        <w:spacing w:after="0"/>
        <w:ind w:left="28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2E6199" w14:textId="77777777" w:rsidR="005640E6" w:rsidRPr="005640E6" w:rsidRDefault="005640E6" w:rsidP="005640E6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219B21" w14:textId="685262CF" w:rsidR="00E179F2" w:rsidRP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CEF1F" w14:textId="77777777" w:rsidR="00E179F2" w:rsidRP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8DCA8" w14:textId="67E5B54C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691D8A" w14:textId="77777777" w:rsidR="00E179F2" w:rsidRP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79F2" w:rsidRPr="00E179F2" w:rsidSect="006E7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650"/>
    <w:multiLevelType w:val="hybridMultilevel"/>
    <w:tmpl w:val="C4AA2076"/>
    <w:lvl w:ilvl="0" w:tplc="0416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28D7FD1"/>
    <w:multiLevelType w:val="hybridMultilevel"/>
    <w:tmpl w:val="8A7C1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8C3"/>
    <w:multiLevelType w:val="hybridMultilevel"/>
    <w:tmpl w:val="BE1483C2"/>
    <w:lvl w:ilvl="0" w:tplc="0416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B6148EF"/>
    <w:multiLevelType w:val="hybridMultilevel"/>
    <w:tmpl w:val="9A9CF144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0FDF0863"/>
    <w:multiLevelType w:val="hybridMultilevel"/>
    <w:tmpl w:val="DAA8F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4A49"/>
    <w:multiLevelType w:val="hybridMultilevel"/>
    <w:tmpl w:val="2EA4B86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A1C5ACB"/>
    <w:multiLevelType w:val="hybridMultilevel"/>
    <w:tmpl w:val="C63C7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B2CF6"/>
    <w:multiLevelType w:val="hybridMultilevel"/>
    <w:tmpl w:val="47B66F3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20D72247"/>
    <w:multiLevelType w:val="hybridMultilevel"/>
    <w:tmpl w:val="C8B4395E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2E1812C5"/>
    <w:multiLevelType w:val="hybridMultilevel"/>
    <w:tmpl w:val="A0FC5BC6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2F255763"/>
    <w:multiLevelType w:val="hybridMultilevel"/>
    <w:tmpl w:val="176A9F54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34B40E6C"/>
    <w:multiLevelType w:val="hybridMultilevel"/>
    <w:tmpl w:val="FA8C59DA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 w15:restartNumberingAfterBreak="0">
    <w:nsid w:val="357D377C"/>
    <w:multiLevelType w:val="hybridMultilevel"/>
    <w:tmpl w:val="580EAA2E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378824B6"/>
    <w:multiLevelType w:val="hybridMultilevel"/>
    <w:tmpl w:val="39C6D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504C6"/>
    <w:multiLevelType w:val="hybridMultilevel"/>
    <w:tmpl w:val="BBB0DCAE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44DC76A8"/>
    <w:multiLevelType w:val="hybridMultilevel"/>
    <w:tmpl w:val="FA2AB43C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6" w15:restartNumberingAfterBreak="0">
    <w:nsid w:val="48471B2C"/>
    <w:multiLevelType w:val="hybridMultilevel"/>
    <w:tmpl w:val="2A126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30E99"/>
    <w:multiLevelType w:val="hybridMultilevel"/>
    <w:tmpl w:val="8F02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46A10"/>
    <w:multiLevelType w:val="hybridMultilevel"/>
    <w:tmpl w:val="576AE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9766F"/>
    <w:multiLevelType w:val="hybridMultilevel"/>
    <w:tmpl w:val="9698C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50572"/>
    <w:multiLevelType w:val="hybridMultilevel"/>
    <w:tmpl w:val="2F9486D8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5CC54DE1"/>
    <w:multiLevelType w:val="hybridMultilevel"/>
    <w:tmpl w:val="ED1E5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18D2"/>
    <w:multiLevelType w:val="hybridMultilevel"/>
    <w:tmpl w:val="E3EA2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32803"/>
    <w:multiLevelType w:val="hybridMultilevel"/>
    <w:tmpl w:val="6AD0353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4" w15:restartNumberingAfterBreak="0">
    <w:nsid w:val="612C1A05"/>
    <w:multiLevelType w:val="hybridMultilevel"/>
    <w:tmpl w:val="E22C5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A3622"/>
    <w:multiLevelType w:val="hybridMultilevel"/>
    <w:tmpl w:val="5136E618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65A53538"/>
    <w:multiLevelType w:val="hybridMultilevel"/>
    <w:tmpl w:val="7E121F9A"/>
    <w:lvl w:ilvl="0" w:tplc="04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 w15:restartNumberingAfterBreak="0">
    <w:nsid w:val="6A7C733B"/>
    <w:multiLevelType w:val="hybridMultilevel"/>
    <w:tmpl w:val="C450C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52E12"/>
    <w:multiLevelType w:val="hybridMultilevel"/>
    <w:tmpl w:val="B980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95611"/>
    <w:multiLevelType w:val="hybridMultilevel"/>
    <w:tmpl w:val="794236A4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6"/>
  </w:num>
  <w:num w:numId="4">
    <w:abstractNumId w:val="27"/>
  </w:num>
  <w:num w:numId="5">
    <w:abstractNumId w:val="14"/>
  </w:num>
  <w:num w:numId="6">
    <w:abstractNumId w:val="29"/>
  </w:num>
  <w:num w:numId="7">
    <w:abstractNumId w:val="8"/>
  </w:num>
  <w:num w:numId="8">
    <w:abstractNumId w:val="10"/>
  </w:num>
  <w:num w:numId="9">
    <w:abstractNumId w:val="6"/>
  </w:num>
  <w:num w:numId="10">
    <w:abstractNumId w:val="16"/>
  </w:num>
  <w:num w:numId="11">
    <w:abstractNumId w:val="18"/>
  </w:num>
  <w:num w:numId="12">
    <w:abstractNumId w:val="0"/>
  </w:num>
  <w:num w:numId="13">
    <w:abstractNumId w:val="9"/>
  </w:num>
  <w:num w:numId="14">
    <w:abstractNumId w:val="5"/>
  </w:num>
  <w:num w:numId="15">
    <w:abstractNumId w:val="1"/>
  </w:num>
  <w:num w:numId="16">
    <w:abstractNumId w:val="23"/>
  </w:num>
  <w:num w:numId="17">
    <w:abstractNumId w:val="24"/>
  </w:num>
  <w:num w:numId="18">
    <w:abstractNumId w:val="21"/>
  </w:num>
  <w:num w:numId="19">
    <w:abstractNumId w:val="15"/>
  </w:num>
  <w:num w:numId="20">
    <w:abstractNumId w:val="28"/>
  </w:num>
  <w:num w:numId="21">
    <w:abstractNumId w:val="25"/>
  </w:num>
  <w:num w:numId="22">
    <w:abstractNumId w:val="19"/>
  </w:num>
  <w:num w:numId="23">
    <w:abstractNumId w:val="11"/>
  </w:num>
  <w:num w:numId="24">
    <w:abstractNumId w:val="17"/>
  </w:num>
  <w:num w:numId="25">
    <w:abstractNumId w:val="20"/>
  </w:num>
  <w:num w:numId="26">
    <w:abstractNumId w:val="13"/>
  </w:num>
  <w:num w:numId="27">
    <w:abstractNumId w:val="7"/>
  </w:num>
  <w:num w:numId="28">
    <w:abstractNumId w:val="22"/>
  </w:num>
  <w:num w:numId="29">
    <w:abstractNumId w:val="1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8C"/>
    <w:rsid w:val="00041145"/>
    <w:rsid w:val="0008611B"/>
    <w:rsid w:val="000E4E79"/>
    <w:rsid w:val="00126AE0"/>
    <w:rsid w:val="002110A6"/>
    <w:rsid w:val="003B1CCD"/>
    <w:rsid w:val="003B71F5"/>
    <w:rsid w:val="00415803"/>
    <w:rsid w:val="00443C9A"/>
    <w:rsid w:val="005247DF"/>
    <w:rsid w:val="005640E6"/>
    <w:rsid w:val="005830E9"/>
    <w:rsid w:val="00604C65"/>
    <w:rsid w:val="00641FCB"/>
    <w:rsid w:val="006E728C"/>
    <w:rsid w:val="00705D91"/>
    <w:rsid w:val="007B0663"/>
    <w:rsid w:val="00817771"/>
    <w:rsid w:val="00832915"/>
    <w:rsid w:val="0085491E"/>
    <w:rsid w:val="00A458B4"/>
    <w:rsid w:val="00A87C5C"/>
    <w:rsid w:val="00B10721"/>
    <w:rsid w:val="00BE7679"/>
    <w:rsid w:val="00C23DB4"/>
    <w:rsid w:val="00C54204"/>
    <w:rsid w:val="00C823CB"/>
    <w:rsid w:val="00D732C9"/>
    <w:rsid w:val="00DD5B73"/>
    <w:rsid w:val="00E179F2"/>
    <w:rsid w:val="00E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36C"/>
  <w15:chartTrackingRefBased/>
  <w15:docId w15:val="{D9BEA7DB-112B-47B5-9696-39A2E962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958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13</cp:revision>
  <dcterms:created xsi:type="dcterms:W3CDTF">2020-09-13T19:59:00Z</dcterms:created>
  <dcterms:modified xsi:type="dcterms:W3CDTF">2020-09-27T21:56:00Z</dcterms:modified>
</cp:coreProperties>
</file>