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50A28" w:rsidRDefault="00BF4264">
      <w:p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Descrição dos Processos de Negócio</w:t>
      </w:r>
    </w:p>
    <w:p w14:paraId="00000002" w14:textId="77777777" w:rsidR="00650A28" w:rsidRDefault="00650A28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03" w14:textId="77777777" w:rsidR="00650A28" w:rsidRDefault="00BF4264">
      <w:pPr>
        <w:spacing w:after="0"/>
        <w:rPr>
          <w:rFonts w:ascii="Times New Roman" w:eastAsia="Times New Roman" w:hAnsi="Times New Roman" w:cs="Times New Roman"/>
          <w:b/>
          <w:color w:val="4472C4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4472C4"/>
          <w:sz w:val="40"/>
          <w:szCs w:val="40"/>
        </w:rPr>
        <w:t>Capacidade I – Gerir Orçamentos</w:t>
      </w:r>
    </w:p>
    <w:p w14:paraId="00000004" w14:textId="77777777" w:rsidR="00650A28" w:rsidRDefault="00650A28">
      <w:pPr>
        <w:spacing w:after="0"/>
        <w:rPr>
          <w:rFonts w:ascii="Times New Roman" w:eastAsia="Times New Roman" w:hAnsi="Times New Roman" w:cs="Times New Roman"/>
          <w:color w:val="4472C4"/>
          <w:sz w:val="14"/>
          <w:szCs w:val="14"/>
        </w:rPr>
      </w:pPr>
    </w:p>
    <w:p w14:paraId="00000005" w14:textId="77BEE922" w:rsidR="00650A28" w:rsidRDefault="00336A6C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Receber solicitação</w:t>
      </w:r>
    </w:p>
    <w:p w14:paraId="00000006" w14:textId="77777777" w:rsidR="00650A28" w:rsidRDefault="00BF42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sz w:val="24"/>
          <w:szCs w:val="24"/>
        </w:rPr>
        <w:t>: Cliente faz pedido de orçamento</w:t>
      </w:r>
    </w:p>
    <w:p w14:paraId="00000007" w14:textId="77777777" w:rsidR="00650A28" w:rsidRDefault="00BF42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sz w:val="24"/>
          <w:szCs w:val="24"/>
        </w:rPr>
        <w:t>: Salvar todos os pedidos do cliente para calcular o orçamento</w:t>
      </w:r>
    </w:p>
    <w:p w14:paraId="00000008" w14:textId="77777777" w:rsidR="00650A28" w:rsidRDefault="00BF42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09" w14:textId="77777777" w:rsidR="00650A28" w:rsidRDefault="00BF426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Atendente</w:t>
      </w:r>
    </w:p>
    <w:p w14:paraId="0000000A" w14:textId="77777777" w:rsidR="00650A28" w:rsidRDefault="00650A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650A28" w:rsidRDefault="00BF42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Verifica se a empresa do cliente já está cadastrada.</w:t>
      </w:r>
    </w:p>
    <w:p w14:paraId="0000000C" w14:textId="77777777" w:rsidR="00650A28" w:rsidRDefault="00BF42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 não estiver, solicita os dados da empresa e os armazena.</w:t>
      </w:r>
    </w:p>
    <w:p w14:paraId="0000000D" w14:textId="77777777" w:rsidR="00650A28" w:rsidRDefault="00BF42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Checa se as peças pedidas pelo cliente estão em estoque.</w:t>
      </w:r>
    </w:p>
    <w:p w14:paraId="0000000E" w14:textId="423B7888" w:rsidR="00650A28" w:rsidRDefault="00BF42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alguma peça estiver em falta, informa ao cliente e finaliza.</w:t>
      </w:r>
    </w:p>
    <w:p w14:paraId="0000000F" w14:textId="77777777" w:rsidR="00650A28" w:rsidRDefault="00BF42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Abre um novo pedido com as peças requisitadas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10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Gerar orçamento</w:t>
      </w:r>
    </w:p>
    <w:p w14:paraId="00000013" w14:textId="73ACE3CB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Atendente calcula o orçamento</w:t>
      </w:r>
    </w:p>
    <w:p w14:paraId="00000014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Calcular o orçamento total dos itens solicitados pelo cliente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000015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16" w14:textId="77777777" w:rsidR="00650A28" w:rsidRDefault="00BF42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Atendente</w:t>
      </w:r>
    </w:p>
    <w:p w14:paraId="00000017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8" w14:textId="77777777" w:rsidR="00650A28" w:rsidRDefault="00BF426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Consulta o pedido do cliente para saber quais produtos devem ser orçados;</w:t>
      </w:r>
    </w:p>
    <w:p w14:paraId="00000019" w14:textId="77777777" w:rsidR="00650A28" w:rsidRDefault="00BF426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Checa o preço dos produtos;</w:t>
      </w:r>
    </w:p>
    <w:p w14:paraId="0000001A" w14:textId="77777777" w:rsidR="00650A28" w:rsidRDefault="00BF426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Gera o orçamento com o valor total;</w:t>
      </w:r>
    </w:p>
    <w:p w14:paraId="0000001B" w14:textId="0BD35355" w:rsidR="00650A28" w:rsidRDefault="00BF426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Consulta o</w:t>
      </w:r>
      <w:r w:rsidR="000112C5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12C5">
        <w:rPr>
          <w:rFonts w:ascii="Times New Roman" w:eastAsia="Times New Roman" w:hAnsi="Times New Roman" w:cs="Times New Roman"/>
          <w:sz w:val="24"/>
          <w:szCs w:val="24"/>
        </w:rPr>
        <w:t>dados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 Cliente;</w:t>
      </w:r>
    </w:p>
    <w:p w14:paraId="0000001C" w14:textId="77777777" w:rsidR="00650A28" w:rsidRDefault="00BF426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Envia o orçamento e atualiza o Pedido para “aguardando resposta”.</w:t>
      </w:r>
    </w:p>
    <w:p w14:paraId="0000001D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E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F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Tratar resposta ao orçamento</w:t>
      </w:r>
    </w:p>
    <w:p w14:paraId="00000020" w14:textId="29CB731D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0112C5">
        <w:rPr>
          <w:rFonts w:ascii="Times New Roman" w:eastAsia="Times New Roman" w:hAnsi="Times New Roman" w:cs="Times New Roman"/>
          <w:sz w:val="24"/>
          <w:szCs w:val="24"/>
        </w:rPr>
        <w:t>Cliente envia resposta ao orçamento</w:t>
      </w:r>
    </w:p>
    <w:p w14:paraId="00000021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Validar ou cancelar o pedido dependendo do retorno do Cliente ao orçamento</w:t>
      </w:r>
    </w:p>
    <w:p w14:paraId="00000022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23" w14:textId="77777777" w:rsidR="00650A28" w:rsidRDefault="00BF42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Atendente</w:t>
      </w:r>
    </w:p>
    <w:p w14:paraId="00000024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5" w14:textId="77777777" w:rsidR="00650A28" w:rsidRDefault="00BF426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Gera um boleto para o pagamento do Pedido;</w:t>
      </w:r>
    </w:p>
    <w:p w14:paraId="00000026" w14:textId="77777777" w:rsidR="00650A28" w:rsidRDefault="00BF426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Caso o Cliente tenha recusado o orçamento, finaliza o pedido.</w:t>
      </w:r>
    </w:p>
    <w:p w14:paraId="00000027" w14:textId="77777777" w:rsidR="00650A28" w:rsidRDefault="00BF426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Envia o boleto ao cliente;</w:t>
      </w:r>
    </w:p>
    <w:p w14:paraId="00000028" w14:textId="77777777" w:rsidR="00650A28" w:rsidRDefault="00BF426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Atualiza o Pedido para “pagamento pendente”.</w:t>
      </w:r>
    </w:p>
    <w:p w14:paraId="00000029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A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B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C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D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b/>
          <w:color w:val="4472C4"/>
          <w:sz w:val="40"/>
          <w:szCs w:val="40"/>
        </w:rPr>
      </w:pPr>
    </w:p>
    <w:p w14:paraId="0000002F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color w:val="4472C4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4472C4"/>
          <w:sz w:val="40"/>
          <w:szCs w:val="40"/>
        </w:rPr>
        <w:lastRenderedPageBreak/>
        <w:t>Capacidade II – Atender Pedidos</w:t>
      </w:r>
    </w:p>
    <w:p w14:paraId="00000030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</w:pPr>
    </w:p>
    <w:p w14:paraId="00000031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Solicitar extrato</w:t>
      </w:r>
    </w:p>
    <w:p w14:paraId="00000032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Analista Administrativo solicita o extrato de pagamento.</w:t>
      </w:r>
    </w:p>
    <w:p w14:paraId="00000033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Receber o extrato de pagamento do Pedido.</w:t>
      </w:r>
    </w:p>
    <w:p w14:paraId="00000034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00000035" w14:textId="77777777" w:rsidR="00650A28" w:rsidRDefault="00BF42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nalista Administrativo</w:t>
      </w:r>
    </w:p>
    <w:p w14:paraId="00000036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7" w14:textId="3B1D8A95" w:rsidR="00650A28" w:rsidRDefault="00BF4264" w:rsidP="00BE27D1">
      <w:pP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Solicita o extrato de pagamento ao</w:t>
      </w:r>
      <w:r w:rsidR="00BE27D1">
        <w:rPr>
          <w:rFonts w:ascii="Times New Roman" w:eastAsia="Times New Roman" w:hAnsi="Times New Roman" w:cs="Times New Roman"/>
          <w:sz w:val="24"/>
          <w:szCs w:val="24"/>
        </w:rPr>
        <w:t xml:space="preserve"> Banco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8" w14:textId="77777777" w:rsidR="00650A28" w:rsidRDefault="00650A28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9" w14:textId="77777777" w:rsidR="00650A28" w:rsidRDefault="00650A28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Atualizar status do pagamento</w:t>
      </w:r>
    </w:p>
    <w:p w14:paraId="0000003B" w14:textId="72CEF9CF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0112C5">
        <w:rPr>
          <w:rFonts w:ascii="Times New Roman" w:eastAsia="Times New Roman" w:hAnsi="Times New Roman" w:cs="Times New Roman"/>
          <w:sz w:val="24"/>
          <w:szCs w:val="24"/>
        </w:rPr>
        <w:t>Banco envia o extrato de pagamento</w:t>
      </w:r>
    </w:p>
    <w:p w14:paraId="0000003C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Verificar se o Cliente já efetuou o pagamento.</w:t>
      </w:r>
    </w:p>
    <w:p w14:paraId="0000003D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3E" w14:textId="77777777" w:rsidR="00650A28" w:rsidRDefault="00BF426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Analista Administrativo</w:t>
      </w:r>
    </w:p>
    <w:p w14:paraId="0000003F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0" w14:textId="77777777" w:rsidR="00650A28" w:rsidRDefault="00BF426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 se o extrato bate com o valor do Boleto;</w:t>
      </w:r>
    </w:p>
    <w:p w14:paraId="00000041" w14:textId="77777777" w:rsidR="00650A28" w:rsidRDefault="00BF4264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Caso nenhum extrato tenha sido recebido, finaliza marcando o Pedido como “não pago”.</w:t>
      </w:r>
    </w:p>
    <w:p w14:paraId="00000042" w14:textId="77777777" w:rsidR="00650A28" w:rsidRDefault="00BF4264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Caso o valor do extrato não bata com o valor do Boleto, finaliza marcando o Pedido como “não pago”.</w:t>
      </w:r>
    </w:p>
    <w:p w14:paraId="00000043" w14:textId="77777777" w:rsidR="00650A28" w:rsidRDefault="00BF426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 o Boleto;</w:t>
      </w:r>
    </w:p>
    <w:p w14:paraId="00000044" w14:textId="77777777" w:rsidR="00650A28" w:rsidRDefault="00BF426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Marca o Pedido como “pago”.</w:t>
      </w:r>
    </w:p>
    <w:p w14:paraId="00000045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6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7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Tratar boleto não pago</w:t>
      </w:r>
    </w:p>
    <w:p w14:paraId="00000048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Analista Administrativo envia um alerta de pedido não pago ao Cliente</w:t>
      </w:r>
    </w:p>
    <w:p w14:paraId="00000049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Alertar o Cliente de um Pedido com pagamento pendente</w:t>
      </w:r>
    </w:p>
    <w:p w14:paraId="0000004A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4B" w14:textId="77777777" w:rsidR="00650A28" w:rsidRDefault="00BF426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Analista </w:t>
      </w:r>
      <w:r>
        <w:rPr>
          <w:rFonts w:ascii="Times New Roman" w:eastAsia="Times New Roman" w:hAnsi="Times New Roman" w:cs="Times New Roman"/>
          <w:sz w:val="24"/>
          <w:szCs w:val="24"/>
        </w:rPr>
        <w:t>Administrativo</w:t>
      </w:r>
    </w:p>
    <w:p w14:paraId="0000004C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D" w14:textId="77777777" w:rsidR="00650A28" w:rsidRDefault="00BF42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Checa o Boleto vencido para enviá-lo ao Cliente;</w:t>
      </w:r>
    </w:p>
    <w:p w14:paraId="0000004E" w14:textId="77777777" w:rsidR="00650A28" w:rsidRDefault="00BF42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Envia um alerta para o Cliente junto do Boleto já vencido, perguntando se o Cliente deseja um novo Boleto.</w:t>
      </w:r>
    </w:p>
    <w:p w14:paraId="0000004F" w14:textId="77777777" w:rsidR="00650A28" w:rsidRDefault="00BF426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o Cliente recusar a oferta, finaliza o Pedido.</w:t>
      </w:r>
    </w:p>
    <w:p w14:paraId="00000050" w14:textId="77777777" w:rsidR="00650A28" w:rsidRDefault="00BF426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não receber uma resposta do Cliente, finaliza o Pedido.  </w:t>
      </w:r>
    </w:p>
    <w:p w14:paraId="00000051" w14:textId="77777777" w:rsidR="00650A28" w:rsidRDefault="00650A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2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3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Gerar novo boleto</w:t>
      </w:r>
    </w:p>
    <w:p w14:paraId="00000054" w14:textId="22A3B3B9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Cliente </w:t>
      </w:r>
      <w:r w:rsidR="000112C5">
        <w:rPr>
          <w:rFonts w:ascii="Times New Roman" w:eastAsia="Times New Roman" w:hAnsi="Times New Roman" w:cs="Times New Roman"/>
          <w:sz w:val="24"/>
          <w:szCs w:val="24"/>
        </w:rPr>
        <w:t>pede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novo boleto</w:t>
      </w:r>
    </w:p>
    <w:p w14:paraId="00000055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Gerar um novo boleto de pagamento solicitado pelo Cliente</w:t>
      </w:r>
    </w:p>
    <w:p w14:paraId="00000056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57" w14:textId="77777777" w:rsidR="00650A28" w:rsidRDefault="00BF426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Analista </w:t>
      </w:r>
      <w:r>
        <w:rPr>
          <w:rFonts w:ascii="Times New Roman" w:eastAsia="Times New Roman" w:hAnsi="Times New Roman" w:cs="Times New Roman"/>
          <w:sz w:val="24"/>
          <w:szCs w:val="24"/>
        </w:rPr>
        <w:t>Administrativo</w:t>
      </w:r>
    </w:p>
    <w:p w14:paraId="00000058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9" w14:textId="73D75EF2" w:rsidR="00650A28" w:rsidRDefault="000112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</w:t>
      </w:r>
      <w:r w:rsidR="00BF4264">
        <w:rPr>
          <w:rFonts w:ascii="Times New Roman" w:eastAsia="Times New Roman" w:hAnsi="Times New Roman" w:cs="Times New Roman"/>
          <w:sz w:val="24"/>
          <w:szCs w:val="24"/>
        </w:rPr>
        <w:t xml:space="preserve"> o orçamento do Cliente para saber as peças;</w:t>
      </w:r>
    </w:p>
    <w:p w14:paraId="0000005A" w14:textId="77777777" w:rsidR="00650A28" w:rsidRDefault="00BF42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Gera um novo Boleto;</w:t>
      </w:r>
    </w:p>
    <w:p w14:paraId="0000005B" w14:textId="77777777" w:rsidR="00650A28" w:rsidRDefault="00BF42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Envia o Boleto para o Cliente;</w:t>
      </w:r>
    </w:p>
    <w:p w14:paraId="0000005C" w14:textId="77777777" w:rsidR="00650A28" w:rsidRDefault="00BF42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Atualiza o status do Pedido para “pagamento pendente”.</w:t>
      </w:r>
    </w:p>
    <w:p w14:paraId="0000005D" w14:textId="77777777" w:rsidR="00650A28" w:rsidRDefault="00650A2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F1FB1F" w14:textId="77777777" w:rsidR="00BF4264" w:rsidRDefault="00BF4264">
      <w:pPr>
        <w:spacing w:after="0"/>
        <w:jc w:val="both"/>
        <w:rPr>
          <w:rFonts w:ascii="Times New Roman" w:eastAsia="Times New Roman" w:hAnsi="Times New Roman" w:cs="Times New Roman"/>
          <w:b/>
          <w:color w:val="4472C4"/>
          <w:sz w:val="40"/>
          <w:szCs w:val="40"/>
        </w:rPr>
      </w:pPr>
    </w:p>
    <w:p w14:paraId="0000005E" w14:textId="2A907C01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color w:val="4472C4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4472C4"/>
          <w:sz w:val="40"/>
          <w:szCs w:val="40"/>
        </w:rPr>
        <w:t>Capacidade III – Gerenciar Entregas de Pedidos</w:t>
      </w:r>
    </w:p>
    <w:p w14:paraId="0000005F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</w:p>
    <w:p w14:paraId="00000060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Preparar entregas</w:t>
      </w:r>
    </w:p>
    <w:p w14:paraId="00000061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sz w:val="24"/>
          <w:szCs w:val="24"/>
        </w:rPr>
        <w:t>: Estoquista prepara os pacotes para o envio</w:t>
      </w:r>
    </w:p>
    <w:p w14:paraId="00000062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sz w:val="24"/>
          <w:szCs w:val="24"/>
        </w:rPr>
        <w:t>: Empacotar todos os produtos solicitados pelo Cliente e chamar a Transportadora</w:t>
      </w:r>
    </w:p>
    <w:p w14:paraId="00000063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64" w14:textId="77777777" w:rsidR="00650A28" w:rsidRDefault="00BF4264">
      <w:pPr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Estoquista</w:t>
      </w:r>
    </w:p>
    <w:p w14:paraId="00000065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6" w14:textId="77777777" w:rsidR="00650A28" w:rsidRDefault="00BF4264">
      <w:pPr>
        <w:numPr>
          <w:ilvl w:val="0"/>
          <w:numId w:val="1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 o Pedido do Cliente para separar os produtos;</w:t>
      </w:r>
    </w:p>
    <w:p w14:paraId="00000068" w14:textId="77777777" w:rsidR="00650A28" w:rsidRDefault="00BF4264">
      <w:pPr>
        <w:numPr>
          <w:ilvl w:val="0"/>
          <w:numId w:val="1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Empacota todos os produtos;</w:t>
      </w:r>
    </w:p>
    <w:p w14:paraId="00000069" w14:textId="77777777" w:rsidR="00650A28" w:rsidRDefault="00BF4264">
      <w:pPr>
        <w:numPr>
          <w:ilvl w:val="0"/>
          <w:numId w:val="1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 o endereço de entrega do Cliente;</w:t>
      </w:r>
    </w:p>
    <w:p w14:paraId="0000006A" w14:textId="77777777" w:rsidR="00650A28" w:rsidRDefault="00BF4264">
      <w:pPr>
        <w:numPr>
          <w:ilvl w:val="0"/>
          <w:numId w:val="1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 as Transportadoras disponíveis;</w:t>
      </w:r>
    </w:p>
    <w:p w14:paraId="0000006B" w14:textId="77777777" w:rsidR="00650A28" w:rsidRDefault="00BF4264">
      <w:pPr>
        <w:numPr>
          <w:ilvl w:val="0"/>
          <w:numId w:val="1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Envia uma solicitação de coleta de produtos à Transportadora.</w:t>
      </w:r>
    </w:p>
    <w:p w14:paraId="0000006C" w14:textId="77777777" w:rsidR="00650A28" w:rsidRDefault="00650A28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D" w14:textId="77777777" w:rsidR="00650A28" w:rsidRDefault="00650A28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E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Entregar pacotes</w:t>
      </w:r>
    </w:p>
    <w:p w14:paraId="0000006F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sz w:val="24"/>
          <w:szCs w:val="24"/>
        </w:rPr>
        <w:t>: Transportadora coleta os pacotes</w:t>
      </w:r>
    </w:p>
    <w:p w14:paraId="00000070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sz w:val="24"/>
          <w:szCs w:val="24"/>
        </w:rPr>
        <w:t>: Entregar os produtos do Cliente à Transportadora para envio</w:t>
      </w:r>
    </w:p>
    <w:p w14:paraId="00000071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72" w14:textId="77777777" w:rsidR="00650A28" w:rsidRDefault="00BF4264">
      <w:pPr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Estoquista</w:t>
      </w:r>
    </w:p>
    <w:p w14:paraId="00000073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4472C4"/>
          <w:sz w:val="24"/>
          <w:szCs w:val="24"/>
        </w:rPr>
      </w:pPr>
    </w:p>
    <w:p w14:paraId="00000074" w14:textId="77777777" w:rsidR="00650A28" w:rsidRDefault="00BF4264">
      <w:pPr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Obtém a confirmação de coleta da Transportadora;</w:t>
      </w:r>
    </w:p>
    <w:p w14:paraId="00000075" w14:textId="77777777" w:rsidR="00650A28" w:rsidRDefault="00BF4264">
      <w:pPr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Entrega todos os pacotes à Transportadora;</w:t>
      </w:r>
    </w:p>
    <w:p w14:paraId="00000076" w14:textId="57804864" w:rsidR="00650A28" w:rsidRDefault="00BF4264">
      <w:pPr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Atualiza o Pedido para “a caminho”.</w:t>
      </w:r>
    </w:p>
    <w:p w14:paraId="00000077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8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9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Analisar status de entrega</w:t>
      </w:r>
    </w:p>
    <w:p w14:paraId="0000007A" w14:textId="26600DDF" w:rsidR="00650A28" w:rsidRDefault="00BF42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E7D08">
        <w:rPr>
          <w:rFonts w:ascii="Times New Roman" w:eastAsia="Times New Roman" w:hAnsi="Times New Roman" w:cs="Times New Roman"/>
          <w:sz w:val="24"/>
          <w:szCs w:val="24"/>
        </w:rPr>
        <w:t>Transportadora envia o status da entrega</w:t>
      </w:r>
    </w:p>
    <w:p w14:paraId="0000007B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sz w:val="24"/>
          <w:szCs w:val="24"/>
        </w:rPr>
        <w:t>: Saber se o Cliente recebeu os seus produtos</w:t>
      </w:r>
    </w:p>
    <w:p w14:paraId="0000007C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7D" w14:textId="62866647" w:rsidR="00650A28" w:rsidRDefault="00EE7D08">
      <w:pPr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Atendente</w:t>
      </w:r>
    </w:p>
    <w:p w14:paraId="0000007E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F" w14:textId="77777777" w:rsidR="00650A28" w:rsidRDefault="00BF4264">
      <w:pPr>
        <w:numPr>
          <w:ilvl w:val="0"/>
          <w:numId w:val="1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Obtém o status da entrega da Transportadora;</w:t>
      </w:r>
    </w:p>
    <w:p w14:paraId="00000080" w14:textId="77777777" w:rsidR="00650A28" w:rsidRDefault="00BF4264">
      <w:pPr>
        <w:numPr>
          <w:ilvl w:val="1"/>
          <w:numId w:val="1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o Cliente tiver recebido os Produtos com sucesso, finaliza o Pedido.</w:t>
      </w:r>
    </w:p>
    <w:p w14:paraId="00000081" w14:textId="77777777" w:rsidR="00650A28" w:rsidRDefault="00BF4264">
      <w:pPr>
        <w:numPr>
          <w:ilvl w:val="1"/>
          <w:numId w:val="1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o Cliente não tiver recebido os Produtos, obtém também os pacotes;</w:t>
      </w:r>
    </w:p>
    <w:p w14:paraId="00000082" w14:textId="77777777" w:rsidR="00650A28" w:rsidRDefault="00BF4264">
      <w:pPr>
        <w:numPr>
          <w:ilvl w:val="0"/>
          <w:numId w:val="1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Armazena os pacotes;</w:t>
      </w:r>
    </w:p>
    <w:p w14:paraId="00000083" w14:textId="77777777" w:rsidR="00650A28" w:rsidRDefault="00BF4264">
      <w:pPr>
        <w:numPr>
          <w:ilvl w:val="0"/>
          <w:numId w:val="1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Envia um alerta ao Cliente de que uma nova entrega será programada e finaliza.</w:t>
      </w:r>
    </w:p>
    <w:p w14:paraId="00000084" w14:textId="3B87DFA4" w:rsidR="00650A28" w:rsidRDefault="00BF4264">
      <w:pPr>
        <w:numPr>
          <w:ilvl w:val="1"/>
          <w:numId w:val="1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Caso o endereço de entrega previamente informado pelo Cliente esteja </w:t>
      </w:r>
      <w:r w:rsidR="00EE7D08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>correto, envia uma solicitação de um novo endereço ao Cliente;</w:t>
      </w:r>
    </w:p>
    <w:p w14:paraId="00000085" w14:textId="77777777" w:rsidR="00650A28" w:rsidRDefault="00BF4264">
      <w:pPr>
        <w:numPr>
          <w:ilvl w:val="1"/>
          <w:numId w:val="1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Marca o Pedido como “Em atendimento".</w:t>
      </w:r>
    </w:p>
    <w:p w14:paraId="00000086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7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8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9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A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B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C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D" w14:textId="669B688C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06B81F" w14:textId="77777777" w:rsidR="00EE7D08" w:rsidRDefault="00EE7D0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E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F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Atualizar endereço de entrega</w:t>
      </w:r>
    </w:p>
    <w:p w14:paraId="00000090" w14:textId="046046C1" w:rsidR="00650A28" w:rsidRDefault="00BF42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E7D08">
        <w:rPr>
          <w:rFonts w:ascii="Times New Roman" w:eastAsia="Times New Roman" w:hAnsi="Times New Roman" w:cs="Times New Roman"/>
          <w:sz w:val="24"/>
          <w:szCs w:val="24"/>
        </w:rPr>
        <w:t>Cliente envia novo endereço de entrega</w:t>
      </w:r>
    </w:p>
    <w:p w14:paraId="00000091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sz w:val="24"/>
          <w:szCs w:val="24"/>
        </w:rPr>
        <w:t>: Atualizar o endereço de entrega do Cliente</w:t>
      </w:r>
    </w:p>
    <w:p w14:paraId="00000092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93" w14:textId="77777777" w:rsidR="00650A28" w:rsidRDefault="00BF4264">
      <w:pPr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Atendente</w:t>
      </w:r>
    </w:p>
    <w:p w14:paraId="00000094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5" w14:textId="77777777" w:rsidR="00650A28" w:rsidRDefault="00BF4264">
      <w:pPr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Recebe o endereço corrigido do Cliente;</w:t>
      </w:r>
    </w:p>
    <w:p w14:paraId="00000096" w14:textId="77777777" w:rsidR="00650A28" w:rsidRDefault="00BF4264">
      <w:pPr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Atualiza as informações da empresa do Cliente com o novo endereço;</w:t>
      </w:r>
    </w:p>
    <w:p w14:paraId="00000099" w14:textId="09000E82" w:rsidR="00650A28" w:rsidRPr="003675F4" w:rsidRDefault="00BF4264" w:rsidP="003675F4">
      <w:pPr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Envia um alerta de que uma nova entrega será programada</w:t>
      </w:r>
      <w:r w:rsidR="003675F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9A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B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C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b/>
          <w:color w:val="4472C4"/>
          <w:sz w:val="40"/>
          <w:szCs w:val="40"/>
        </w:rPr>
      </w:pPr>
    </w:p>
    <w:p w14:paraId="0000009D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b/>
          <w:color w:val="4472C4"/>
          <w:sz w:val="40"/>
          <w:szCs w:val="40"/>
        </w:rPr>
      </w:pPr>
    </w:p>
    <w:p w14:paraId="0000009E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color w:val="4472C4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4472C4"/>
          <w:sz w:val="40"/>
          <w:szCs w:val="40"/>
        </w:rPr>
        <w:t>Capacidade IV – Logística Reversa</w:t>
      </w:r>
    </w:p>
    <w:p w14:paraId="0000009F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000000A0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Tratar solicitação de troca</w:t>
      </w:r>
    </w:p>
    <w:p w14:paraId="000000A1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Cliente solicita troca de peças</w:t>
      </w:r>
    </w:p>
    <w:p w14:paraId="000000A2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Reclamar o direito de troca em caso de produto com defeito de fabricação</w:t>
      </w:r>
    </w:p>
    <w:p w14:paraId="000000A3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A4" w14:textId="14CA2977" w:rsidR="00650A28" w:rsidRDefault="00BF426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Atendente</w:t>
      </w:r>
    </w:p>
    <w:p w14:paraId="000000A6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A8" w14:textId="3602E746" w:rsidR="00650A28" w:rsidRPr="00EE7D08" w:rsidRDefault="00EE7D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="00BF4264">
        <w:rPr>
          <w:rFonts w:ascii="Times New Roman" w:eastAsia="Times New Roman" w:hAnsi="Times New Roman" w:cs="Times New Roman"/>
          <w:sz w:val="24"/>
          <w:szCs w:val="24"/>
        </w:rPr>
        <w:t>erifica os dados do cliente para saber se ele é realmente um cliente da WEG;</w:t>
      </w:r>
    </w:p>
    <w:p w14:paraId="286F40ED" w14:textId="496A018D" w:rsidR="00EE7D08" w:rsidRDefault="00EE7D08" w:rsidP="00EE7D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o cliente não existir, envia um alerta de solicitação recusada e finaliza.</w:t>
      </w:r>
    </w:p>
    <w:p w14:paraId="7F71C9D0" w14:textId="02CA55D1" w:rsidR="00EE7D08" w:rsidRDefault="00EE7D08" w:rsidP="00EE7D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="00BF4264">
        <w:rPr>
          <w:rFonts w:ascii="Times New Roman" w:eastAsia="Times New Roman" w:hAnsi="Times New Roman" w:cs="Times New Roman"/>
          <w:sz w:val="24"/>
          <w:szCs w:val="24"/>
        </w:rPr>
        <w:t>erifica o pedido para saber se o mesmo realmente existe e se foi entregue;</w:t>
      </w:r>
    </w:p>
    <w:p w14:paraId="274AF35E" w14:textId="5F09C4C8" w:rsidR="00EE7D08" w:rsidRPr="00EE7D08" w:rsidRDefault="00EE7D08" w:rsidP="00EE7D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o pedido não existe ou se ainda não foi entregue, envia um alerta de solicitação recusada e finaliza.</w:t>
      </w:r>
    </w:p>
    <w:p w14:paraId="000000AA" w14:textId="73E8689B" w:rsidR="00650A28" w:rsidRDefault="00EE7D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Solicita</w:t>
      </w:r>
      <w:r w:rsidR="00BF4264">
        <w:rPr>
          <w:rFonts w:ascii="Times New Roman" w:eastAsia="Times New Roman" w:hAnsi="Times New Roman" w:cs="Times New Roman"/>
          <w:sz w:val="24"/>
          <w:szCs w:val="24"/>
        </w:rPr>
        <w:t xml:space="preserve"> o envio das peças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ao Cliente</w:t>
      </w:r>
      <w:r w:rsidR="00BF426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AB" w14:textId="2C12B436" w:rsidR="00650A28" w:rsidRDefault="00EE7D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Atualiza</w:t>
      </w:r>
      <w:r w:rsidR="00BF4264">
        <w:rPr>
          <w:rFonts w:ascii="Times New Roman" w:eastAsia="Times New Roman" w:hAnsi="Times New Roman" w:cs="Times New Roman"/>
          <w:sz w:val="24"/>
          <w:szCs w:val="24"/>
        </w:rPr>
        <w:t xml:space="preserve"> o status da solicitação de troca para “Aguardando envio das peças”.</w:t>
      </w:r>
    </w:p>
    <w:p w14:paraId="000000AC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AD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AE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AF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Receber produtos</w:t>
      </w:r>
    </w:p>
    <w:p w14:paraId="000000B0" w14:textId="24D5EA80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694F31" w:rsidRPr="00694F31">
        <w:rPr>
          <w:rFonts w:ascii="Times New Roman" w:eastAsia="Times New Roman" w:hAnsi="Times New Roman" w:cs="Times New Roman"/>
          <w:sz w:val="24"/>
          <w:szCs w:val="24"/>
        </w:rPr>
        <w:t>Transportadora entrega os produtos defeituosos</w:t>
      </w:r>
    </w:p>
    <w:p w14:paraId="000000B1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Receber o produto apontado como defeituoso</w:t>
      </w:r>
    </w:p>
    <w:p w14:paraId="000000B2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B3" w14:textId="2AA564DE" w:rsidR="00650A28" w:rsidRDefault="00BF426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Estoquista</w:t>
      </w:r>
    </w:p>
    <w:p w14:paraId="000000B5" w14:textId="38E8F146" w:rsidR="00650A28" w:rsidRDefault="00650A28" w:rsidP="00694F3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14:paraId="000000B6" w14:textId="77777777" w:rsidR="00650A28" w:rsidRDefault="00BF426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Estoquista recebe todos os produtos;</w:t>
      </w:r>
    </w:p>
    <w:p w14:paraId="000000B7" w14:textId="4511C52D" w:rsidR="00650A28" w:rsidRDefault="00694F3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</w:t>
      </w:r>
      <w:r w:rsidR="00BF4264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eastAsia="Times New Roman" w:hAnsi="Times New Roman" w:cs="Times New Roman"/>
          <w:sz w:val="24"/>
          <w:szCs w:val="24"/>
        </w:rPr>
        <w:t>qual solicitação os produtos pertencem</w:t>
      </w:r>
      <w:r w:rsidR="00BF426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B8" w14:textId="6DC4B4A2" w:rsidR="00650A28" w:rsidRDefault="00694F3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Guarda</w:t>
      </w:r>
      <w:r w:rsidR="00BF4264">
        <w:rPr>
          <w:rFonts w:ascii="Times New Roman" w:eastAsia="Times New Roman" w:hAnsi="Times New Roman" w:cs="Times New Roman"/>
          <w:sz w:val="24"/>
          <w:szCs w:val="24"/>
        </w:rPr>
        <w:t xml:space="preserve"> os produtos recebidos para serem analisados;</w:t>
      </w:r>
    </w:p>
    <w:p w14:paraId="000000B9" w14:textId="1B69DED9" w:rsidR="00650A28" w:rsidRDefault="00694F3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BF4264">
        <w:rPr>
          <w:rFonts w:ascii="Times New Roman" w:eastAsia="Times New Roman" w:hAnsi="Times New Roman" w:cs="Times New Roman"/>
          <w:sz w:val="24"/>
          <w:szCs w:val="24"/>
        </w:rPr>
        <w:t xml:space="preserve">tualiza o status da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BF4264">
        <w:rPr>
          <w:rFonts w:ascii="Times New Roman" w:eastAsia="Times New Roman" w:hAnsi="Times New Roman" w:cs="Times New Roman"/>
          <w:sz w:val="24"/>
          <w:szCs w:val="24"/>
        </w:rPr>
        <w:t xml:space="preserve">olicitação de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BF4264">
        <w:rPr>
          <w:rFonts w:ascii="Times New Roman" w:eastAsia="Times New Roman" w:hAnsi="Times New Roman" w:cs="Times New Roman"/>
          <w:sz w:val="24"/>
          <w:szCs w:val="24"/>
        </w:rPr>
        <w:t>roca para “em análise”.</w:t>
      </w:r>
    </w:p>
    <w:p w14:paraId="000000BA" w14:textId="77777777" w:rsidR="00650A28" w:rsidRDefault="00650A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B" w14:textId="2AE76F73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AB45EE" w14:textId="44A662F3" w:rsidR="003675F4" w:rsidRDefault="003675F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2ED38D" w14:textId="2576A8CF" w:rsidR="003675F4" w:rsidRDefault="003675F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36C5D8" w14:textId="5450D598" w:rsidR="003675F4" w:rsidRDefault="003675F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1F182A" w14:textId="0FEEC4F9" w:rsidR="003675F4" w:rsidRDefault="003675F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074365" w14:textId="6FB169B5" w:rsidR="003675F4" w:rsidRDefault="003675F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3133CD" w14:textId="77777777" w:rsidR="003675F4" w:rsidRDefault="003675F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BF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Analisar peças</w:t>
      </w:r>
    </w:p>
    <w:p w14:paraId="000000C0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Mecânico analisa as peças recebidas</w:t>
      </w:r>
    </w:p>
    <w:p w14:paraId="000000C1" w14:textId="4796DED5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Verificar se existe</w:t>
      </w:r>
      <w:r w:rsidR="00694F31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 não defeitos nas peças enviadas pelo Cliente</w:t>
      </w:r>
    </w:p>
    <w:p w14:paraId="000000C2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C3" w14:textId="77777777" w:rsidR="00650A28" w:rsidRDefault="00BF426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Mecânico</w:t>
      </w:r>
    </w:p>
    <w:p w14:paraId="000000C4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C6" w14:textId="63B470A6" w:rsidR="00650A28" w:rsidRDefault="00694F31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</w:t>
      </w:r>
      <w:r w:rsidR="00BF4264">
        <w:rPr>
          <w:rFonts w:ascii="Times New Roman" w:eastAsia="Times New Roman" w:hAnsi="Times New Roman" w:cs="Times New Roman"/>
          <w:sz w:val="24"/>
          <w:szCs w:val="24"/>
        </w:rPr>
        <w:t xml:space="preserve"> a solicitação de troca para saber o que será analisado;</w:t>
      </w:r>
    </w:p>
    <w:p w14:paraId="000000C7" w14:textId="610626E2" w:rsidR="00650A28" w:rsidRDefault="00694F31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Separa</w:t>
      </w:r>
      <w:r w:rsidR="00BF4264">
        <w:rPr>
          <w:rFonts w:ascii="Times New Roman" w:eastAsia="Times New Roman" w:hAnsi="Times New Roman" w:cs="Times New Roman"/>
          <w:sz w:val="24"/>
          <w:szCs w:val="24"/>
        </w:rPr>
        <w:t xml:space="preserve"> as peças informadas na solicitação e realiza a análise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40E85A4" w14:textId="42C8648B" w:rsidR="00694F31" w:rsidRDefault="00694F31" w:rsidP="00694F31">
      <w:pPr>
        <w:numPr>
          <w:ilvl w:val="1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algum defeito de fabricação tenha sido encontrado, informa ao cliente de que novas peças serão enviadas.</w:t>
      </w:r>
    </w:p>
    <w:p w14:paraId="1CC5F6A6" w14:textId="11AC8A38" w:rsidR="00694F31" w:rsidRDefault="00694F31" w:rsidP="00694F31">
      <w:pPr>
        <w:numPr>
          <w:ilvl w:val="1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nenhum defeito de fabricação for encontrado, informa ao cliente de que as mesmas peças serão enviadas.</w:t>
      </w:r>
    </w:p>
    <w:p w14:paraId="000000C8" w14:textId="5202BA4A" w:rsidR="00650A28" w:rsidRDefault="00694F31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Atualiza</w:t>
      </w:r>
      <w:r w:rsidR="00BF42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15BF">
        <w:rPr>
          <w:rFonts w:ascii="Times New Roman" w:eastAsia="Times New Roman" w:hAnsi="Times New Roman" w:cs="Times New Roman"/>
          <w:sz w:val="24"/>
          <w:szCs w:val="24"/>
        </w:rPr>
        <w:t>a Solicitação de Troca com o status da análise.</w:t>
      </w:r>
    </w:p>
    <w:p w14:paraId="000000C9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CF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D0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Preparar envio de peças</w:t>
      </w:r>
    </w:p>
    <w:p w14:paraId="000000D1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sz w:val="24"/>
          <w:szCs w:val="24"/>
        </w:rPr>
        <w:t>: Estoquista prepara os pacotes para o novo envio</w:t>
      </w:r>
    </w:p>
    <w:p w14:paraId="000000D2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sz w:val="24"/>
          <w:szCs w:val="24"/>
        </w:rPr>
        <w:t>: Separar os produtos a serem enviados para o cliente</w:t>
      </w:r>
    </w:p>
    <w:p w14:paraId="000000D3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 </w:t>
      </w:r>
    </w:p>
    <w:p w14:paraId="000000D4" w14:textId="261B59B0" w:rsidR="00650A28" w:rsidRDefault="00BF4264">
      <w:pPr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Estoquista</w:t>
      </w:r>
    </w:p>
    <w:p w14:paraId="000000D5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D6" w14:textId="0603086E" w:rsidR="00650A28" w:rsidRDefault="00103B2E">
      <w:pPr>
        <w:numPr>
          <w:ilvl w:val="0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</w:t>
      </w:r>
      <w:r w:rsidR="00BF4264">
        <w:rPr>
          <w:rFonts w:ascii="Times New Roman" w:eastAsia="Times New Roman" w:hAnsi="Times New Roman" w:cs="Times New Roman"/>
          <w:sz w:val="24"/>
          <w:szCs w:val="24"/>
        </w:rPr>
        <w:t xml:space="preserve"> os produtos que precisam ser separados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 Solicitação de Troca</w:t>
      </w:r>
      <w:r w:rsidR="00BF426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D7" w14:textId="2018540A" w:rsidR="00650A28" w:rsidRDefault="00103B2E">
      <w:pPr>
        <w:numPr>
          <w:ilvl w:val="0"/>
          <w:numId w:val="20"/>
        </w:numPr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Separa</w:t>
      </w:r>
      <w:r w:rsidR="00BF4264">
        <w:rPr>
          <w:rFonts w:ascii="Times New Roman" w:eastAsia="Times New Roman" w:hAnsi="Times New Roman" w:cs="Times New Roman"/>
          <w:sz w:val="24"/>
          <w:szCs w:val="24"/>
        </w:rPr>
        <w:t xml:space="preserve"> todos os produtos a serem enviados/devolvidos para o cliente.</w:t>
      </w:r>
    </w:p>
    <w:p w14:paraId="137E7CC5" w14:textId="77777777" w:rsidR="00103B2E" w:rsidRDefault="00103B2E">
      <w:pPr>
        <w:numPr>
          <w:ilvl w:val="0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</w:t>
      </w:r>
      <w:r w:rsidR="00BF4264">
        <w:rPr>
          <w:rFonts w:ascii="Times New Roman" w:eastAsia="Times New Roman" w:hAnsi="Times New Roman" w:cs="Times New Roman"/>
          <w:sz w:val="24"/>
          <w:szCs w:val="24"/>
        </w:rPr>
        <w:t xml:space="preserve"> os dados do cliente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D8" w14:textId="786B7840" w:rsidR="00650A28" w:rsidRDefault="00103B2E">
      <w:pPr>
        <w:numPr>
          <w:ilvl w:val="0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Solicita a coleta dos pacotes à Transportadora.</w:t>
      </w:r>
    </w:p>
    <w:p w14:paraId="000000DA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DB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DC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Enviar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peças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000000DD" w14:textId="37194FE0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103B2E">
        <w:rPr>
          <w:rFonts w:ascii="Times New Roman" w:eastAsia="Times New Roman" w:hAnsi="Times New Roman" w:cs="Times New Roman"/>
          <w:color w:val="000000"/>
          <w:sz w:val="24"/>
          <w:szCs w:val="24"/>
        </w:rPr>
        <w:t>Transportadora coleta os pacotes</w:t>
      </w:r>
    </w:p>
    <w:p w14:paraId="000000DE" w14:textId="56C5E4EE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Enviar as peças </w:t>
      </w:r>
      <w:r w:rsidR="00103B2E">
        <w:rPr>
          <w:rFonts w:ascii="Times New Roman" w:eastAsia="Times New Roman" w:hAnsi="Times New Roman" w:cs="Times New Roman"/>
          <w:color w:val="000000"/>
          <w:sz w:val="24"/>
          <w:szCs w:val="24"/>
        </w:rPr>
        <w:t>ao Cliente</w:t>
      </w:r>
    </w:p>
    <w:p w14:paraId="000000DF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E0" w14:textId="611A0BEE" w:rsidR="00650A28" w:rsidRDefault="00BF426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Estoquista</w:t>
      </w:r>
    </w:p>
    <w:p w14:paraId="000000E1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E2" w14:textId="3BCA69ED" w:rsidR="00650A28" w:rsidRPr="00103B2E" w:rsidRDefault="00103B2E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Obtém a confirmação de coleta da Transportadora;</w:t>
      </w:r>
    </w:p>
    <w:p w14:paraId="5F4E73F3" w14:textId="4080371F" w:rsidR="00103B2E" w:rsidRDefault="00103B2E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Entrega os pacotes à Transportadora;</w:t>
      </w:r>
    </w:p>
    <w:p w14:paraId="000000E3" w14:textId="7F512F18" w:rsidR="00650A28" w:rsidRDefault="00103B2E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Atualiza o status da Solicitação de Troca para “A caminho”.</w:t>
      </w:r>
    </w:p>
    <w:sectPr w:rsidR="00650A28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E0AFC"/>
    <w:multiLevelType w:val="multilevel"/>
    <w:tmpl w:val="08B8B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134DFD"/>
    <w:multiLevelType w:val="multilevel"/>
    <w:tmpl w:val="4EB4D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B14FCF"/>
    <w:multiLevelType w:val="multilevel"/>
    <w:tmpl w:val="D8525B76"/>
    <w:lvl w:ilvl="0">
      <w:start w:val="1"/>
      <w:numFmt w:val="bullet"/>
      <w:lvlText w:val="o"/>
      <w:lvlJc w:val="left"/>
      <w:pPr>
        <w:ind w:left="285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5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2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1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8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1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867328"/>
    <w:multiLevelType w:val="multilevel"/>
    <w:tmpl w:val="35CE77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0B69E0"/>
    <w:multiLevelType w:val="multilevel"/>
    <w:tmpl w:val="E9D070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42F36FB"/>
    <w:multiLevelType w:val="multilevel"/>
    <w:tmpl w:val="0FA8E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AB35B0"/>
    <w:multiLevelType w:val="multilevel"/>
    <w:tmpl w:val="C0DC2D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E394836"/>
    <w:multiLevelType w:val="multilevel"/>
    <w:tmpl w:val="0854CF28"/>
    <w:lvl w:ilvl="0">
      <w:start w:val="1"/>
      <w:numFmt w:val="bullet"/>
      <w:lvlText w:val="o"/>
      <w:lvlJc w:val="left"/>
      <w:pPr>
        <w:ind w:left="285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5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2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1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8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1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686682"/>
    <w:multiLevelType w:val="multilevel"/>
    <w:tmpl w:val="8F5888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FB25266"/>
    <w:multiLevelType w:val="multilevel"/>
    <w:tmpl w:val="9FEED97E"/>
    <w:lvl w:ilvl="0">
      <w:start w:val="1"/>
      <w:numFmt w:val="bullet"/>
      <w:lvlText w:val="o"/>
      <w:lvlJc w:val="left"/>
      <w:pPr>
        <w:ind w:left="285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5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2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1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8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1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442693B"/>
    <w:multiLevelType w:val="multilevel"/>
    <w:tmpl w:val="8722A3C0"/>
    <w:lvl w:ilvl="0">
      <w:start w:val="1"/>
      <w:numFmt w:val="bullet"/>
      <w:lvlText w:val="o"/>
      <w:lvlJc w:val="left"/>
      <w:pPr>
        <w:ind w:left="285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5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2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1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8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1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AF13F41"/>
    <w:multiLevelType w:val="multilevel"/>
    <w:tmpl w:val="AF18B5C4"/>
    <w:lvl w:ilvl="0">
      <w:start w:val="1"/>
      <w:numFmt w:val="bullet"/>
      <w:lvlText w:val="o"/>
      <w:lvlJc w:val="left"/>
      <w:pPr>
        <w:ind w:left="285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5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2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1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8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1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00C2B73"/>
    <w:multiLevelType w:val="multilevel"/>
    <w:tmpl w:val="4232EE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6F82F16"/>
    <w:multiLevelType w:val="multilevel"/>
    <w:tmpl w:val="5936E5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FA4557E"/>
    <w:multiLevelType w:val="multilevel"/>
    <w:tmpl w:val="1664539A"/>
    <w:lvl w:ilvl="0">
      <w:start w:val="1"/>
      <w:numFmt w:val="bullet"/>
      <w:lvlText w:val="o"/>
      <w:lvlJc w:val="left"/>
      <w:pPr>
        <w:ind w:left="2844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5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2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1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8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04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04044C9"/>
    <w:multiLevelType w:val="multilevel"/>
    <w:tmpl w:val="2EE20C6A"/>
    <w:lvl w:ilvl="0">
      <w:start w:val="1"/>
      <w:numFmt w:val="bullet"/>
      <w:lvlText w:val="o"/>
      <w:lvlJc w:val="left"/>
      <w:pPr>
        <w:ind w:left="285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5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2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1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8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1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8E43475"/>
    <w:multiLevelType w:val="multilevel"/>
    <w:tmpl w:val="6D527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F2A5C9D"/>
    <w:multiLevelType w:val="multilevel"/>
    <w:tmpl w:val="90EACC22"/>
    <w:lvl w:ilvl="0">
      <w:start w:val="1"/>
      <w:numFmt w:val="bullet"/>
      <w:lvlText w:val="o"/>
      <w:lvlJc w:val="left"/>
      <w:pPr>
        <w:ind w:left="285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5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2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1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8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1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F695D0F"/>
    <w:multiLevelType w:val="multilevel"/>
    <w:tmpl w:val="80F233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3707207"/>
    <w:multiLevelType w:val="multilevel"/>
    <w:tmpl w:val="A5E855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7281B8E"/>
    <w:multiLevelType w:val="multilevel"/>
    <w:tmpl w:val="786C2F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0"/>
  </w:num>
  <w:num w:numId="2">
    <w:abstractNumId w:val="2"/>
  </w:num>
  <w:num w:numId="3">
    <w:abstractNumId w:val="4"/>
  </w:num>
  <w:num w:numId="4">
    <w:abstractNumId w:val="1"/>
  </w:num>
  <w:num w:numId="5">
    <w:abstractNumId w:val="18"/>
  </w:num>
  <w:num w:numId="6">
    <w:abstractNumId w:val="15"/>
  </w:num>
  <w:num w:numId="7">
    <w:abstractNumId w:val="8"/>
  </w:num>
  <w:num w:numId="8">
    <w:abstractNumId w:val="12"/>
  </w:num>
  <w:num w:numId="9">
    <w:abstractNumId w:val="17"/>
  </w:num>
  <w:num w:numId="10">
    <w:abstractNumId w:val="19"/>
  </w:num>
  <w:num w:numId="11">
    <w:abstractNumId w:val="10"/>
  </w:num>
  <w:num w:numId="12">
    <w:abstractNumId w:val="7"/>
  </w:num>
  <w:num w:numId="13">
    <w:abstractNumId w:val="14"/>
  </w:num>
  <w:num w:numId="14">
    <w:abstractNumId w:val="16"/>
  </w:num>
  <w:num w:numId="15">
    <w:abstractNumId w:val="13"/>
  </w:num>
  <w:num w:numId="16">
    <w:abstractNumId w:val="5"/>
  </w:num>
  <w:num w:numId="17">
    <w:abstractNumId w:val="6"/>
  </w:num>
  <w:num w:numId="18">
    <w:abstractNumId w:val="0"/>
  </w:num>
  <w:num w:numId="19">
    <w:abstractNumId w:val="9"/>
  </w:num>
  <w:num w:numId="20">
    <w:abstractNumId w:val="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A28"/>
    <w:rsid w:val="000112C5"/>
    <w:rsid w:val="000B15BF"/>
    <w:rsid w:val="00103B2E"/>
    <w:rsid w:val="00336A6C"/>
    <w:rsid w:val="003675F4"/>
    <w:rsid w:val="00650A28"/>
    <w:rsid w:val="00694F31"/>
    <w:rsid w:val="00BE27D1"/>
    <w:rsid w:val="00BF4264"/>
    <w:rsid w:val="00EE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A651"/>
  <w15:docId w15:val="{6E53F0B0-4944-4298-B66D-FD16A06F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1077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Caio Henrique</cp:lastModifiedBy>
  <cp:revision>5</cp:revision>
  <dcterms:created xsi:type="dcterms:W3CDTF">2020-10-24T22:38:00Z</dcterms:created>
  <dcterms:modified xsi:type="dcterms:W3CDTF">2020-11-07T00:51:00Z</dcterms:modified>
</cp:coreProperties>
</file>