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0A28" w:rsidRDefault="00BF4264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Descrição dos Processos de Negócio</w:t>
      </w:r>
    </w:p>
    <w:p w14:paraId="00000002" w14:textId="77777777" w:rsidR="00650A28" w:rsidRDefault="00650A28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3" w14:textId="77777777" w:rsidR="00650A28" w:rsidRDefault="00BF4264">
      <w:pPr>
        <w:spacing w:after="0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 – Gerir Orçamentos</w:t>
      </w:r>
    </w:p>
    <w:p w14:paraId="00000004" w14:textId="77777777" w:rsidR="00650A28" w:rsidRDefault="00650A28">
      <w:pPr>
        <w:spacing w:after="0"/>
        <w:rPr>
          <w:rFonts w:ascii="Times New Roman" w:eastAsia="Times New Roman" w:hAnsi="Times New Roman" w:cs="Times New Roman"/>
          <w:color w:val="4472C4"/>
          <w:sz w:val="14"/>
          <w:szCs w:val="14"/>
        </w:rPr>
      </w:pPr>
    </w:p>
    <w:p w14:paraId="00000005" w14:textId="77777777" w:rsidR="00650A28" w:rsidRDefault="00BF4264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Gravar solicitação</w:t>
      </w:r>
    </w:p>
    <w:p w14:paraId="00000006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Cliente faz pedido de orçamento</w:t>
      </w:r>
    </w:p>
    <w:p w14:paraId="00000007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Salvar todos os pedidos do cliente para calcular o orçamento</w:t>
      </w:r>
    </w:p>
    <w:p w14:paraId="00000008" w14:textId="77777777" w:rsidR="00650A28" w:rsidRDefault="00BF42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9" w14:textId="77777777" w:rsidR="00650A28" w:rsidRDefault="00BF426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0A" w14:textId="77777777" w:rsidR="00650A28" w:rsidRDefault="00650A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a empresa do cliente já está cadastrada.</w:t>
      </w:r>
    </w:p>
    <w:p w14:paraId="0000000C" w14:textId="77777777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não estiver, solicita os dados da empresa e os armazena.</w:t>
      </w:r>
    </w:p>
    <w:p w14:paraId="0000000D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Checa se as peças pedidas pelo cliente estão em estoque.</w:t>
      </w:r>
    </w:p>
    <w:p w14:paraId="0000000E" w14:textId="77777777" w:rsidR="00650A28" w:rsidRDefault="00BF42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alguma peça estiver em falta, informa ao cliente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finaliza.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0000000F" w14:textId="77777777" w:rsidR="00650A28" w:rsidRDefault="00BF4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Abre um novo pedido com as peças requisitadas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orçamento</w:t>
      </w:r>
    </w:p>
    <w:p w14:paraId="0000001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Atendente calcula o orçamento e entrega ao Cliente</w:t>
      </w:r>
    </w:p>
    <w:p w14:paraId="0000001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Calcular o orçamento total dos itens solicitados pelo cliente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16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1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 pedido do cliente para saber quais produtos devem ser orçados;</w:t>
      </w:r>
    </w:p>
    <w:p w14:paraId="00000019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preço dos produtos;</w:t>
      </w:r>
    </w:p>
    <w:p w14:paraId="0000001A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o orçamento com o valor total;</w:t>
      </w:r>
    </w:p>
    <w:p w14:paraId="0000001B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 o endereço do Cliente;</w:t>
      </w:r>
    </w:p>
    <w:p w14:paraId="0000001C" w14:textId="77777777" w:rsidR="00650A28" w:rsidRDefault="00BF426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orçamento e atualiza o Pedido para “aguardando resposta”.</w:t>
      </w:r>
    </w:p>
    <w:p w14:paraId="0000001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resposta ao orçamento</w:t>
      </w:r>
    </w:p>
    <w:p w14:paraId="0000002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Atendente recebe a resposta do Cliente</w:t>
      </w:r>
    </w:p>
    <w:p w14:paraId="0000002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Validar ou cancelar o pedido dependendo do retorno do Cliente ao orçamento</w:t>
      </w:r>
    </w:p>
    <w:p w14:paraId="0000002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23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</w:t>
      </w:r>
    </w:p>
    <w:p w14:paraId="0000002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boleto para o pagamento do Pedido;</w:t>
      </w:r>
    </w:p>
    <w:p w14:paraId="00000026" w14:textId="77777777" w:rsidR="00650A28" w:rsidRDefault="00BF426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Cliente tenha recusado o orçamento, finaliza o pedido.</w:t>
      </w:r>
    </w:p>
    <w:p w14:paraId="00000027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ao cliente;</w:t>
      </w:r>
    </w:p>
    <w:p w14:paraId="00000028" w14:textId="77777777" w:rsidR="00650A28" w:rsidRDefault="00BF42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Pedido para “pagamento pendente”.</w:t>
      </w:r>
    </w:p>
    <w:p w14:paraId="0000002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2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lastRenderedPageBreak/>
        <w:t>Capacidade II – Atender Pedidos</w:t>
      </w:r>
    </w:p>
    <w:p w14:paraId="00000030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000003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Solicitar extrato</w:t>
      </w:r>
    </w:p>
    <w:p w14:paraId="0000003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solicita o extrato de pagamento.</w:t>
      </w:r>
    </w:p>
    <w:p w14:paraId="0000003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o extrato de pagamento do Pedido.</w:t>
      </w:r>
    </w:p>
    <w:p w14:paraId="0000003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35" w14:textId="77777777" w:rsidR="00650A28" w:rsidRDefault="00BF4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nalista Administrativo</w:t>
      </w:r>
    </w:p>
    <w:p w14:paraId="0000003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650A28" w:rsidRDefault="00BF426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Solicita o extrato de pagamento ao Banco do Cliente.</w:t>
      </w:r>
    </w:p>
    <w:p w14:paraId="00000038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Atualizar status do pagamento</w:t>
      </w:r>
    </w:p>
    <w:p w14:paraId="0000003B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analisa o extrato recebido</w:t>
      </w:r>
    </w:p>
    <w:p w14:paraId="0000003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Verificar se o Cliente já efetuou o pagamento.</w:t>
      </w:r>
    </w:p>
    <w:p w14:paraId="0000003D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E" w14:textId="77777777" w:rsidR="00650A28" w:rsidRDefault="00BF426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Administrativo</w:t>
      </w:r>
    </w:p>
    <w:p w14:paraId="0000003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se o extrato bate com o valor do Boleto;</w:t>
      </w:r>
    </w:p>
    <w:p w14:paraId="00000041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nenhum extrato tenha sido recebido, finaliza marcando o Pedido como “não pago”.</w:t>
      </w:r>
    </w:p>
    <w:p w14:paraId="00000042" w14:textId="77777777" w:rsidR="00650A28" w:rsidRDefault="00BF426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valor do extrato não bata com o valor do Boleto, finaliza marcando o Pedido como “não pago”.</w:t>
      </w:r>
    </w:p>
    <w:p w14:paraId="00000043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o Boleto;</w:t>
      </w:r>
    </w:p>
    <w:p w14:paraId="00000044" w14:textId="77777777" w:rsidR="00650A28" w:rsidRDefault="00BF426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 o Pedido como “pago”.</w:t>
      </w:r>
    </w:p>
    <w:p w14:paraId="0000004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Tratar boleto não pago</w:t>
      </w:r>
    </w:p>
    <w:p w14:paraId="00000048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Analista Administrativo envia um alerta de pedido não pago ao Cliente</w:t>
      </w:r>
    </w:p>
    <w:p w14:paraId="0000004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Alertar o Cliente de um Pedido com pagamento pendente</w:t>
      </w:r>
    </w:p>
    <w:p w14:paraId="0000004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4B" w14:textId="77777777" w:rsidR="00650A28" w:rsidRDefault="00BF426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4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Checa o Boleto vencido para enviá-lo ao Cliente;</w:t>
      </w:r>
    </w:p>
    <w:p w14:paraId="0000004E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para o Cliente junto do Boleto já vencido, perguntando se o Cliente deseja um novo Boleto.</w:t>
      </w:r>
    </w:p>
    <w:p w14:paraId="0000004F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recusar a oferta, finaliza o Pedido.</w:t>
      </w:r>
    </w:p>
    <w:p w14:paraId="00000050" w14:textId="77777777" w:rsidR="00650A28" w:rsidRDefault="00BF42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não receber uma resposta do Cliente, finaliza o Pedido.  </w:t>
      </w:r>
    </w:p>
    <w:p w14:paraId="00000051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Gerar novo boleto</w:t>
      </w:r>
    </w:p>
    <w:p w14:paraId="00000054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Cliente recebe novo boleto</w:t>
      </w:r>
    </w:p>
    <w:p w14:paraId="00000055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Gerar um novo boleto de pagamento solicitado pelo Cliente</w:t>
      </w:r>
    </w:p>
    <w:p w14:paraId="00000056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57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Analista </w:t>
      </w:r>
      <w:r>
        <w:rPr>
          <w:rFonts w:ascii="Times New Roman" w:eastAsia="Times New Roman" w:hAnsi="Times New Roman" w:cs="Times New Roman"/>
          <w:sz w:val="24"/>
          <w:szCs w:val="24"/>
        </w:rPr>
        <w:t>Administrativo</w:t>
      </w:r>
    </w:p>
    <w:p w14:paraId="0000005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desejar um novo Boleto, verifica o orçamento do Cliente para saber as peças;</w:t>
      </w:r>
    </w:p>
    <w:p w14:paraId="0000005A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Gera um novo Boleto;</w:t>
      </w:r>
    </w:p>
    <w:p w14:paraId="0000005B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o Boleto para o Cliente;</w:t>
      </w:r>
    </w:p>
    <w:p w14:paraId="0000005C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status do Pedido para “pagamento pendente”.</w:t>
      </w:r>
    </w:p>
    <w:p w14:paraId="0000005D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1FB1F" w14:textId="77777777" w:rsidR="00BF4264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5E" w14:textId="2A907C01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lastRenderedPageBreak/>
        <w:t>Capacidade III – Gerenciar Entregas de Pedidos</w:t>
      </w:r>
    </w:p>
    <w:p w14:paraId="0000005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6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entregas</w:t>
      </w:r>
    </w:p>
    <w:p w14:paraId="0000006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envio</w:t>
      </w:r>
    </w:p>
    <w:p w14:paraId="0000006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Empacotar todos os produtos solicitados pelo Cliente e chamar a Transportadora</w:t>
      </w:r>
    </w:p>
    <w:p w14:paraId="0000006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4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6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Pedido do Cliente para separar os produtos;</w:t>
      </w:r>
    </w:p>
    <w:p w14:paraId="00000067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Pega os produtos solicitados;</w:t>
      </w:r>
    </w:p>
    <w:p w14:paraId="00000068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Empacota todos os produtos;</w:t>
      </w:r>
    </w:p>
    <w:p w14:paraId="00000069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o endereço de entrega do Cliente;</w:t>
      </w:r>
    </w:p>
    <w:p w14:paraId="0000006A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 as Transportadoras disponíveis;</w:t>
      </w:r>
    </w:p>
    <w:p w14:paraId="0000006B" w14:textId="77777777" w:rsidR="00650A28" w:rsidRDefault="00BF4264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uma solicitação de coleta de produtos à Transportadora.</w:t>
      </w:r>
    </w:p>
    <w:p w14:paraId="0000006C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650A28" w:rsidRDefault="00650A2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Entregar pacotes</w:t>
      </w:r>
    </w:p>
    <w:p w14:paraId="0000006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Transportadora coleta os pacotes</w:t>
      </w:r>
    </w:p>
    <w:p w14:paraId="0000007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Entregar os produtos do Cliente à Transportadora para envio</w:t>
      </w:r>
    </w:p>
    <w:p w14:paraId="0000007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</w:p>
    <w:p w14:paraId="00000073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</w:p>
    <w:p w14:paraId="00000074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a confirmação de coleta da Transportadora;</w:t>
      </w:r>
    </w:p>
    <w:p w14:paraId="00000075" w14:textId="77777777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todos os pacotes à Transportadora;</w:t>
      </w:r>
    </w:p>
    <w:p w14:paraId="00000076" w14:textId="57804864" w:rsidR="00650A28" w:rsidRDefault="00BF4264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o Pedido para “a caminho”.</w:t>
      </w:r>
    </w:p>
    <w:p w14:paraId="0000007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Analisar status de entrega</w:t>
      </w:r>
    </w:p>
    <w:p w14:paraId="0000007A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Atendente analisa o status da entrega</w:t>
      </w:r>
    </w:p>
    <w:p w14:paraId="0000007B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Saber se o Cliente recebeu os seus produtos</w:t>
      </w:r>
    </w:p>
    <w:p w14:paraId="0000007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D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7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Obtém o status da entrega da Transportadora;</w:t>
      </w:r>
    </w:p>
    <w:p w14:paraId="00000080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tiver recebido os Produtos com sucesso, finaliza o Pedido.</w:t>
      </w:r>
    </w:p>
    <w:p w14:paraId="00000081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Cliente não tiver recebido os Produtos, obtém também os pacotes;</w:t>
      </w:r>
    </w:p>
    <w:p w14:paraId="00000082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os pacotes;</w:t>
      </w:r>
    </w:p>
    <w:p w14:paraId="00000083" w14:textId="77777777" w:rsidR="00650A28" w:rsidRDefault="00BF4264">
      <w:pPr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ao Cliente de que uma nova entrega será programada e finaliza.</w:t>
      </w:r>
    </w:p>
    <w:p w14:paraId="00000084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o endereço de entrega previamente informado pelo Cliente esteja correto, envia uma solicitação de um novo endereço ao Cliente;</w:t>
      </w:r>
    </w:p>
    <w:p w14:paraId="00000085" w14:textId="77777777" w:rsidR="00650A28" w:rsidRDefault="00BF4264">
      <w:pPr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Marca o Pedido como “Em atendimento".</w:t>
      </w:r>
    </w:p>
    <w:p w14:paraId="0000008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Atualizar endereço de entrega</w:t>
      </w:r>
    </w:p>
    <w:p w14:paraId="0000009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Atendente atualiza o endereço do Cliente para nova entrega</w:t>
      </w:r>
    </w:p>
    <w:p w14:paraId="0000009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Atualizar o endereço de entrega do Cliente</w:t>
      </w:r>
    </w:p>
    <w:p w14:paraId="0000009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3" w14:textId="77777777" w:rsidR="00650A28" w:rsidRDefault="00BF4264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</w:t>
      </w:r>
    </w:p>
    <w:p w14:paraId="0000009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Recebe o endereço corrigido do Cliente;</w:t>
      </w:r>
    </w:p>
    <w:p w14:paraId="00000096" w14:textId="77777777" w:rsidR="00650A28" w:rsidRDefault="00BF426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Atualiza as informações da empresa do Cliente com o novo endereço;</w:t>
      </w:r>
    </w:p>
    <w:p w14:paraId="00000099" w14:textId="09000E82" w:rsidR="00650A28" w:rsidRPr="003675F4" w:rsidRDefault="00BF4264" w:rsidP="003675F4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Envia um alerta de que uma nova entrega será programada</w:t>
      </w:r>
      <w:r w:rsidR="003675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</w:p>
    <w:p w14:paraId="0000009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Capacidade IV – Logística Reversa</w:t>
      </w:r>
    </w:p>
    <w:p w14:paraId="0000009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00000A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Tratar solicitação de troca</w:t>
      </w:r>
    </w:p>
    <w:p w14:paraId="000000A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Cliente solicita troca de peças</w:t>
      </w:r>
    </w:p>
    <w:p w14:paraId="000000A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Reclamar o direito de troca em caso de produto com defeito de fabricação</w:t>
      </w:r>
    </w:p>
    <w:p w14:paraId="000000A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A4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Atendente;</w:t>
      </w:r>
    </w:p>
    <w:p w14:paraId="000000A5" w14:textId="77777777" w:rsidR="00650A28" w:rsidRDefault="00BF42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Analista de atendimento ao Cliente</w:t>
      </w:r>
    </w:p>
    <w:p w14:paraId="000000A6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7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 solicita a troca de um ou mais produtos defeituosos à WEG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A8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verifica os dados do cliente para saber se ele é realmente um cliente da WEG;</w:t>
      </w:r>
    </w:p>
    <w:p w14:paraId="000000A9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verifica o pedido para saber se o mesmo realmente existe e se foi entregue;</w:t>
      </w:r>
    </w:p>
    <w:p w14:paraId="000000AA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solicita o envio das peças;</w:t>
      </w:r>
    </w:p>
    <w:p w14:paraId="000000AB" w14:textId="77777777" w:rsidR="00650A28" w:rsidRDefault="00BF42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Atendente atualiza o status da solicitação de troca para “Aguardando envio das peças”.</w:t>
      </w:r>
    </w:p>
    <w:p w14:paraId="000000AC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D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E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Receber produtos</w:t>
      </w:r>
    </w:p>
    <w:p w14:paraId="000000B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Estoquista recebe os produtos defeituosos</w:t>
      </w:r>
    </w:p>
    <w:p w14:paraId="000000B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Receber o produto apontado como defeituoso</w:t>
      </w:r>
    </w:p>
    <w:p w14:paraId="000000B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B3" w14:textId="77777777" w:rsidR="00650A28" w:rsidRDefault="00BF4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B4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5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Cliente envia todos os produtos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B6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recebe todos os produtos;</w:t>
      </w:r>
    </w:p>
    <w:p w14:paraId="000000B7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a solicitação de troca;</w:t>
      </w:r>
    </w:p>
    <w:p w14:paraId="000000B8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guarda os produtos recebidos para serem analisados;</w:t>
      </w:r>
    </w:p>
    <w:p w14:paraId="000000B9" w14:textId="77777777" w:rsidR="00650A28" w:rsidRDefault="00BF426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atualiza o status da solicitação de troca para “em análise”.</w:t>
      </w:r>
    </w:p>
    <w:p w14:paraId="000000BA" w14:textId="77777777" w:rsidR="00650A28" w:rsidRDefault="00650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2AE76F73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B45EE" w14:textId="44A662F3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ED38D" w14:textId="2576A8CF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6C5D8" w14:textId="5450D598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F182A" w14:textId="0FEEC4F9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74365" w14:textId="6FB169B5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133CD" w14:textId="77777777" w:rsidR="003675F4" w:rsidRDefault="003675F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Analisar peças</w:t>
      </w:r>
    </w:p>
    <w:p w14:paraId="000000C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Mecânico analisa as peças recebidas</w:t>
      </w:r>
    </w:p>
    <w:p w14:paraId="000000C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Verificar se existe ou não defeitos nas peças enviadas pelo Cliente</w:t>
      </w:r>
    </w:p>
    <w:p w14:paraId="000000C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C3" w14:textId="77777777" w:rsidR="00650A28" w:rsidRDefault="00BF42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Mecânico</w:t>
      </w:r>
    </w:p>
    <w:p w14:paraId="000000C4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5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recebe todas as peças;</w:t>
      </w:r>
    </w:p>
    <w:p w14:paraId="000000C6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verifica a solicitação de troca para saber o que será analisado;</w:t>
      </w:r>
    </w:p>
    <w:p w14:paraId="000000C7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pega as peças informadas na solicitação e realiza a análise.</w:t>
      </w:r>
    </w:p>
    <w:p w14:paraId="000000C8" w14:textId="77777777" w:rsidR="00650A28" w:rsidRDefault="00BF4264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Mecânico atualiza o status da solicitação de troca para “Aguardando coleta”.</w:t>
      </w:r>
    </w:p>
    <w:p w14:paraId="000000C9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0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Preparar envio de peças</w:t>
      </w:r>
    </w:p>
    <w:p w14:paraId="000000D1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sz w:val="24"/>
          <w:szCs w:val="24"/>
        </w:rPr>
        <w:t>: Estoquista prepara os pacotes para o novo envio</w:t>
      </w:r>
    </w:p>
    <w:p w14:paraId="000000D2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Separar os produtos a serem enviados para o cliente</w:t>
      </w:r>
    </w:p>
    <w:p w14:paraId="000000D3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</w:p>
    <w:p w14:paraId="000000D4" w14:textId="77777777" w:rsidR="00650A28" w:rsidRDefault="00BF4264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Estoquista;</w:t>
      </w:r>
    </w:p>
    <w:p w14:paraId="000000D5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6" w14:textId="77777777" w:rsidR="00650A28" w:rsidRDefault="00BF4264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os produtos que precisam ser separados;</w:t>
      </w:r>
    </w:p>
    <w:p w14:paraId="000000D7" w14:textId="77777777" w:rsidR="00650A28" w:rsidRDefault="00BF4264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separa todos os produtos a serem enviados/devolvidos para o cliente.</w:t>
      </w:r>
    </w:p>
    <w:p w14:paraId="000000D8" w14:textId="77777777" w:rsidR="00650A28" w:rsidRDefault="00BF4264">
      <w:pPr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os dados do cliente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endereço) e solicita para a transportadora a coleta dos pacotes separados.</w:t>
      </w:r>
    </w:p>
    <w:p w14:paraId="000000DA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Enviar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peças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DD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Evento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WEG envia produtos</w:t>
      </w:r>
    </w:p>
    <w:p w14:paraId="000000DE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Enviar as peças solicitadas pelo Cliente</w:t>
      </w:r>
    </w:p>
    <w:p w14:paraId="000000DF" w14:textId="77777777" w:rsidR="00650A28" w:rsidRDefault="00BF426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>Trabalhadores envolvidos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E0" w14:textId="77777777" w:rsidR="00650A28" w:rsidRDefault="00BF42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Estoquista;</w:t>
      </w:r>
    </w:p>
    <w:p w14:paraId="000000E1" w14:textId="77777777" w:rsidR="00650A28" w:rsidRDefault="00650A2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2" w14:textId="77777777" w:rsidR="00650A28" w:rsidRDefault="00BF426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verifica e separa os pacotes e os entrega para a transportadora.</w:t>
      </w:r>
    </w:p>
    <w:p w14:paraId="000000E3" w14:textId="77777777" w:rsidR="00650A28" w:rsidRDefault="00BF426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Estoquista atualiza o status da solicitação de troca para “Coletado pela transportadora”</w:t>
      </w:r>
    </w:p>
    <w:sectPr w:rsidR="00650A2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AFC"/>
    <w:multiLevelType w:val="multilevel"/>
    <w:tmpl w:val="08B8B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34DFD"/>
    <w:multiLevelType w:val="multilevel"/>
    <w:tmpl w:val="4EB4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14FCF"/>
    <w:multiLevelType w:val="multilevel"/>
    <w:tmpl w:val="D8525B76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867328"/>
    <w:multiLevelType w:val="multilevel"/>
    <w:tmpl w:val="35CE7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0B69E0"/>
    <w:multiLevelType w:val="multilevel"/>
    <w:tmpl w:val="E9D07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2F36FB"/>
    <w:multiLevelType w:val="multilevel"/>
    <w:tmpl w:val="0FA8E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AB35B0"/>
    <w:multiLevelType w:val="multilevel"/>
    <w:tmpl w:val="C0DC2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394836"/>
    <w:multiLevelType w:val="multilevel"/>
    <w:tmpl w:val="0854CF28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686682"/>
    <w:multiLevelType w:val="multilevel"/>
    <w:tmpl w:val="8F588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B25266"/>
    <w:multiLevelType w:val="multilevel"/>
    <w:tmpl w:val="9FEED97E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42693B"/>
    <w:multiLevelType w:val="multilevel"/>
    <w:tmpl w:val="8722A3C0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F13F41"/>
    <w:multiLevelType w:val="multilevel"/>
    <w:tmpl w:val="AF18B5C4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0C2B73"/>
    <w:multiLevelType w:val="multilevel"/>
    <w:tmpl w:val="4232E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F82F16"/>
    <w:multiLevelType w:val="multilevel"/>
    <w:tmpl w:val="5936E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A4557E"/>
    <w:multiLevelType w:val="multilevel"/>
    <w:tmpl w:val="1664539A"/>
    <w:lvl w:ilvl="0">
      <w:start w:val="1"/>
      <w:numFmt w:val="bullet"/>
      <w:lvlText w:val="o"/>
      <w:lvlJc w:val="left"/>
      <w:pPr>
        <w:ind w:left="284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04044C9"/>
    <w:multiLevelType w:val="multilevel"/>
    <w:tmpl w:val="2EE20C6A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E43475"/>
    <w:multiLevelType w:val="multilevel"/>
    <w:tmpl w:val="6D527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2A5C9D"/>
    <w:multiLevelType w:val="multilevel"/>
    <w:tmpl w:val="90EACC22"/>
    <w:lvl w:ilvl="0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1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695D0F"/>
    <w:multiLevelType w:val="multilevel"/>
    <w:tmpl w:val="80F23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707207"/>
    <w:multiLevelType w:val="multilevel"/>
    <w:tmpl w:val="A5E85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7281B8E"/>
    <w:multiLevelType w:val="multilevel"/>
    <w:tmpl w:val="786C2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1"/>
  </w:num>
  <w:num w:numId="5">
    <w:abstractNumId w:val="18"/>
  </w:num>
  <w:num w:numId="6">
    <w:abstractNumId w:val="15"/>
  </w:num>
  <w:num w:numId="7">
    <w:abstractNumId w:val="8"/>
  </w:num>
  <w:num w:numId="8">
    <w:abstractNumId w:val="12"/>
  </w:num>
  <w:num w:numId="9">
    <w:abstractNumId w:val="17"/>
  </w:num>
  <w:num w:numId="10">
    <w:abstractNumId w:val="19"/>
  </w:num>
  <w:num w:numId="11">
    <w:abstractNumId w:val="10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5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28"/>
    <w:rsid w:val="003675F4"/>
    <w:rsid w:val="00650A28"/>
    <w:rsid w:val="00B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A651"/>
  <w15:docId w15:val="{6E53F0B0-4944-4298-B66D-FD16A06F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1083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3</cp:revision>
  <dcterms:created xsi:type="dcterms:W3CDTF">2020-10-24T22:38:00Z</dcterms:created>
  <dcterms:modified xsi:type="dcterms:W3CDTF">2020-10-25T18:05:00Z</dcterms:modified>
</cp:coreProperties>
</file>