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5E57" w14:textId="01ABDB89" w:rsidR="006E728C" w:rsidRDefault="006E72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Descrição dos Processos de Negócio</w:t>
      </w:r>
    </w:p>
    <w:p w14:paraId="3911D436" w14:textId="77777777" w:rsidR="006E728C" w:rsidRDefault="006E728C">
      <w:pPr>
        <w:rPr>
          <w:rFonts w:ascii="Times New Roman" w:hAnsi="Times New Roman" w:cs="Times New Roman"/>
          <w:sz w:val="48"/>
          <w:szCs w:val="48"/>
        </w:rPr>
      </w:pPr>
    </w:p>
    <w:p w14:paraId="15BB7EF8" w14:textId="14CE08C6" w:rsidR="006E728C" w:rsidRPr="005247DF" w:rsidRDefault="006E728C" w:rsidP="006E728C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5247D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 – Gerir Orçamentos</w:t>
      </w:r>
    </w:p>
    <w:p w14:paraId="3F335977" w14:textId="77777777" w:rsidR="006E728C" w:rsidRPr="00BE7679" w:rsidRDefault="006E728C" w:rsidP="006E728C">
      <w:pPr>
        <w:spacing w:after="0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20B8DBEA" w14:textId="37AF904E" w:rsidR="006E728C" w:rsidRPr="00BE7679" w:rsidRDefault="006E728C" w:rsidP="006E728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7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Arquivar solicitação</w:t>
      </w:r>
    </w:p>
    <w:p w14:paraId="7FF01055" w14:textId="5FD41607" w:rsidR="006E728C" w:rsidRPr="00BE7679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 w:rsidRPr="00BE7679">
        <w:rPr>
          <w:rFonts w:ascii="Times New Roman" w:hAnsi="Times New Roman" w:cs="Times New Roman"/>
          <w:sz w:val="24"/>
          <w:szCs w:val="24"/>
        </w:rPr>
        <w:t>: Cliente solicita orçamento de 1 ou mais produto(s)</w:t>
      </w:r>
    </w:p>
    <w:p w14:paraId="665DE9B3" w14:textId="4F959D0B" w:rsidR="006E728C" w:rsidRPr="00BE7679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>: Arquivar todos os pedidos do cliente para calcular o orçamento</w:t>
      </w:r>
    </w:p>
    <w:p w14:paraId="39B695B9" w14:textId="46C0FA90" w:rsidR="006E728C" w:rsidRDefault="006E728C" w:rsidP="006E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593A74" w14:textId="2647C5B0" w:rsidR="00BE7679" w:rsidRPr="00BE7679" w:rsidRDefault="00BE7679" w:rsidP="00BE767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sz w:val="24"/>
          <w:szCs w:val="24"/>
        </w:rPr>
        <w:t>Atendente</w:t>
      </w:r>
    </w:p>
    <w:p w14:paraId="36BBEC23" w14:textId="69EB1087" w:rsidR="00BE7679" w:rsidRDefault="00BE7679" w:rsidP="00BE7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BF77A" w14:textId="77777777" w:rsidR="00C54204" w:rsidRDefault="00C54204" w:rsidP="00C5420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 se a empresa do cliente já está cadastrada no sistema.</w:t>
      </w:r>
    </w:p>
    <w:p w14:paraId="37E20C84" w14:textId="77777777" w:rsidR="00C54204" w:rsidRDefault="00C54204" w:rsidP="00C54204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estiver, solicita dados como nome da empresa e CNPJ, etc., e os armazena.</w:t>
      </w:r>
    </w:p>
    <w:p w14:paraId="79E5F06B" w14:textId="11E39E40" w:rsidR="002110A6" w:rsidRDefault="002110A6" w:rsidP="002110A6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 se as peças pedidas pelo cliente estão em estoque.</w:t>
      </w:r>
    </w:p>
    <w:p w14:paraId="4B43AFC1" w14:textId="7DC90B8D" w:rsidR="002110A6" w:rsidRDefault="002110A6" w:rsidP="002110A6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estoque de alguma peça estiver vazio, informa ao cliente dos produtos sem estoque.</w:t>
      </w:r>
    </w:p>
    <w:p w14:paraId="0A8C44F7" w14:textId="02284C14" w:rsidR="002110A6" w:rsidRDefault="002110A6" w:rsidP="002110A6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 um novo orçamento com o pedido do cliente.</w:t>
      </w:r>
    </w:p>
    <w:p w14:paraId="5EFB521D" w14:textId="089905E8" w:rsidR="002110A6" w:rsidRDefault="002110A6" w:rsidP="00211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450B2" w14:textId="7C18BE70" w:rsidR="002110A6" w:rsidRDefault="002110A6" w:rsidP="00211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EBF9A" w14:textId="4F5400FC" w:rsidR="002110A6" w:rsidRDefault="002110A6" w:rsidP="002110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Calcular orçamento</w:t>
      </w:r>
    </w:p>
    <w:p w14:paraId="64B6B669" w14:textId="507BC3C7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orça todos os produtos solicitados</w:t>
      </w:r>
    </w:p>
    <w:p w14:paraId="37128E5F" w14:textId="7367C80D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A6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Calcular o valor de todos os itens solicitados pelo cliente</w:t>
      </w:r>
    </w:p>
    <w:p w14:paraId="6F729EBE" w14:textId="5A381820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A6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AD9107" w14:textId="2A77A850" w:rsidR="002110A6" w:rsidRDefault="002110A6" w:rsidP="002110A6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</w:t>
      </w:r>
    </w:p>
    <w:p w14:paraId="3AC5915F" w14:textId="5BFBFBF6" w:rsidR="002110A6" w:rsidRDefault="002110A6" w:rsidP="00211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DEC33" w14:textId="5B6ED56D" w:rsidR="002110A6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Recupera o orçamento previamente solicitado.</w:t>
      </w:r>
    </w:p>
    <w:p w14:paraId="45FE9F92" w14:textId="59341484" w:rsidR="005247DF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 o valor total de todos os itens.</w:t>
      </w:r>
    </w:p>
    <w:p w14:paraId="3E03DE99" w14:textId="7AA2E055" w:rsidR="005247DF" w:rsidRDefault="005247DF" w:rsidP="002110A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Armazena o valor total em Orçamentos.</w:t>
      </w:r>
    </w:p>
    <w:p w14:paraId="55851C8E" w14:textId="2E644EB2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2BDF46" w14:textId="03216DC1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C391D" w14:textId="7C7FD9D0" w:rsid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Retornar </w:t>
      </w:r>
      <w:r w:rsidR="00D732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rçamento</w:t>
      </w:r>
    </w:p>
    <w:p w14:paraId="000E445C" w14:textId="23262F9F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envia orçamento para o cliente</w:t>
      </w:r>
    </w:p>
    <w:p w14:paraId="0AFD9C7D" w14:textId="4C7DEB8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Retornar o cálculo final do orçamento previamente solicitado pelo cliente</w:t>
      </w:r>
    </w:p>
    <w:p w14:paraId="15C15CCF" w14:textId="15F599D7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1B8D79" w14:textId="4B80C174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</w:t>
      </w:r>
    </w:p>
    <w:p w14:paraId="08EC5C01" w14:textId="556E6618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F9983" w14:textId="1D479B57" w:rsidR="005247DF" w:rsidRDefault="005247DF" w:rsidP="005247DF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Recupera o orçamento com o valor total armazenado.</w:t>
      </w:r>
    </w:p>
    <w:p w14:paraId="5F1F0962" w14:textId="291A18FD" w:rsidR="005247DF" w:rsidRDefault="005247DF" w:rsidP="005247DF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Entrega o orçamento completo ao cliente.</w:t>
      </w:r>
    </w:p>
    <w:p w14:paraId="693D644B" w14:textId="35C12DA7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12739" w14:textId="7A4AA17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0C0A0" w14:textId="2F8A79BE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D29AA" w14:textId="6CE44F1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A7089" w14:textId="447BE92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C252E" w14:textId="471B2F66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64626" w14:textId="1AEE27C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9B106" w14:textId="00890CF3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26A9F" w14:textId="51810CE9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91FFF" w14:textId="4AAD5799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434F5" w14:textId="52705765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5A6F7" w14:textId="6A2BE4D5" w:rsidR="005247DF" w:rsidRPr="00126AE0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26AE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Capacidade II – Fornecer Produtos</w:t>
      </w:r>
    </w:p>
    <w:p w14:paraId="30F6A0A3" w14:textId="007D5E37" w:rsidR="005247DF" w:rsidRP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64942504" w14:textId="44886CE0" w:rsidR="005247DF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Registrar pagamento</w:t>
      </w:r>
    </w:p>
    <w:p w14:paraId="40C5A484" w14:textId="1FCF0A64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faz pagamento do orçamento solicitado</w:t>
      </w:r>
    </w:p>
    <w:p w14:paraId="64CE5D91" w14:textId="2AE4AAE0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Armazenar o pagamento do cliente pelas peças compradas.</w:t>
      </w:r>
    </w:p>
    <w:p w14:paraId="217C2E57" w14:textId="441FB78D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0FD16295" w14:textId="561191C7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1DBA42B4" w14:textId="258A686B" w:rsidR="005247DF" w:rsidRDefault="005247DF" w:rsidP="005247D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Estoquista</w:t>
      </w:r>
    </w:p>
    <w:p w14:paraId="4E13C5C3" w14:textId="5F59646B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E4B65" w14:textId="5AC330C1" w:rsidR="005247DF" w:rsidRDefault="005247DF" w:rsidP="005247DF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Checa se o orçamento entregue pelo cliente é verídico.</w:t>
      </w:r>
    </w:p>
    <w:p w14:paraId="0D32556D" w14:textId="07022E77" w:rsidR="005247DF" w:rsidRDefault="005247DF" w:rsidP="005247DF">
      <w:pPr>
        <w:pStyle w:val="PargrafodaLista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não seja, retorna o pagamento e o orçamento entregues e finaliza o pedido.</w:t>
      </w:r>
    </w:p>
    <w:p w14:paraId="42A099A1" w14:textId="2B6EEAAF" w:rsidR="00C823CB" w:rsidRDefault="005247DF" w:rsidP="00C823CB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Verifica se </w:t>
      </w:r>
      <w:r w:rsidR="00C823CB">
        <w:rPr>
          <w:rFonts w:ascii="Times New Roman" w:hAnsi="Times New Roman" w:cs="Times New Roman"/>
          <w:color w:val="000000" w:themeColor="text1"/>
          <w:sz w:val="24"/>
          <w:szCs w:val="24"/>
        </w:rPr>
        <w:t>a forma de pagamento escolhida pelo cliente é aceita.</w:t>
      </w:r>
    </w:p>
    <w:p w14:paraId="592E0A3F" w14:textId="7F004988" w:rsidR="00C823CB" w:rsidRDefault="00C823CB" w:rsidP="00C823CB">
      <w:pPr>
        <w:pStyle w:val="PargrafodaLista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for recusada, retorna o pagamento e o orçamento entregues e finaliza o pedido.</w:t>
      </w:r>
    </w:p>
    <w:p w14:paraId="4911D453" w14:textId="33A5B53E" w:rsidR="00C823CB" w:rsidRDefault="00C823CB" w:rsidP="00C823CB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Armazena o pagamento do cliente em Boleto.</w:t>
      </w:r>
    </w:p>
    <w:p w14:paraId="7726DBFE" w14:textId="1BCB0264" w:rsidR="00C823CB" w:rsidRDefault="00C823CB" w:rsidP="00C823CB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7848D" w14:textId="45150757" w:rsidR="00C823CB" w:rsidRDefault="00C823CB" w:rsidP="00C823CB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76095" w14:textId="19096FC0" w:rsidR="00C823CB" w:rsidRDefault="00C823CB" w:rsidP="0041580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Enviar produtos</w:t>
      </w:r>
    </w:p>
    <w:p w14:paraId="1A10C808" w14:textId="2EB79E8B" w:rsidR="00C823CB" w:rsidRDefault="00C823CB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envia produtos/peças</w:t>
      </w:r>
    </w:p>
    <w:p w14:paraId="554A0174" w14:textId="3B4A4EC8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Enviar os produtos pedidos pelos clientes</w:t>
      </w:r>
    </w:p>
    <w:p w14:paraId="2872FDB0" w14:textId="60000B73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2C9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CC421E0" w14:textId="68B9303E" w:rsidR="00415803" w:rsidRDefault="00415803" w:rsidP="00415803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Estoquista;</w:t>
      </w:r>
    </w:p>
    <w:p w14:paraId="237CA1ED" w14:textId="49D48C37" w:rsidR="00415803" w:rsidRDefault="00415803" w:rsidP="00415803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Entregador</w:t>
      </w:r>
    </w:p>
    <w:p w14:paraId="7A13EE6C" w14:textId="41661B5F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4DEFC" w14:textId="29D34B0B" w:rsidR="00415803" w:rsidRDefault="00415803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Checa o orçamento para separar as peças pedidas pelo Cliente.</w:t>
      </w:r>
    </w:p>
    <w:p w14:paraId="590DC3E8" w14:textId="3B5D888C" w:rsidR="00415803" w:rsidRDefault="00415803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as informações do endereço de entrega do Cliente.</w:t>
      </w:r>
    </w:p>
    <w:p w14:paraId="0E4C2420" w14:textId="0563C603" w:rsidR="00415803" w:rsidRDefault="00D732C9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Atualiza os detalhes do pedido do cliente para informar que os produtos estão a caminho.</w:t>
      </w:r>
    </w:p>
    <w:p w14:paraId="5FB02400" w14:textId="030269A0" w:rsidR="00D732C9" w:rsidRDefault="00D732C9" w:rsidP="00415803">
      <w:pPr>
        <w:pStyle w:val="PargrafodaLista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 todos os produtos.</w:t>
      </w:r>
    </w:p>
    <w:p w14:paraId="0E9ADFCB" w14:textId="17371AC1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A18C8" w14:textId="7665931C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98CF0" w14:textId="7259194E" w:rsidR="00D732C9" w:rsidRDefault="00D732C9" w:rsidP="00D732C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Informar recebimento</w:t>
      </w:r>
    </w:p>
    <w:p w14:paraId="5F2CC1CA" w14:textId="08DD0C06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recebe produtos</w:t>
      </w:r>
    </w:p>
    <w:p w14:paraId="2322F30A" w14:textId="1A6EBE67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Obter a confirmação de que os itens foram entregues corretamente</w:t>
      </w:r>
    </w:p>
    <w:p w14:paraId="258B2D64" w14:textId="59BA2566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7D8D6F" w14:textId="01E1C58A" w:rsidR="00D732C9" w:rsidRPr="00D732C9" w:rsidRDefault="00B10721" w:rsidP="00D732C9">
      <w:pPr>
        <w:pStyle w:val="Pargrafoda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de logística</w:t>
      </w:r>
    </w:p>
    <w:p w14:paraId="4933220D" w14:textId="3B87A83F" w:rsidR="00D732C9" w:rsidRDefault="00D732C9" w:rsidP="00D732C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E4E14" w14:textId="4E8BAAB9" w:rsidR="00D732C9" w:rsidRDefault="00B10721" w:rsidP="00D732C9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Confirma o registro de recebimento do cliente no Pedido, marcando-o como concluído.</w:t>
      </w:r>
    </w:p>
    <w:p w14:paraId="5F216AD9" w14:textId="469B1048" w:rsidR="00B10721" w:rsidRDefault="00B10721" w:rsidP="00B10721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produto não tenha sido entregue corretamente, abre-se um protocolo de recuperação no Pedido.</w:t>
      </w:r>
    </w:p>
    <w:p w14:paraId="45CC7053" w14:textId="3282F668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3C8E6" w14:textId="77777777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DA4C3" w14:textId="50E7C736" w:rsidR="00B10721" w:rsidRDefault="00B10721" w:rsidP="00B1072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Cancelar pedido/orçamento</w:t>
      </w:r>
    </w:p>
    <w:p w14:paraId="66D23B08" w14:textId="34531048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cancela o pedido dos produtos/peças</w:t>
      </w:r>
    </w:p>
    <w:p w14:paraId="71A45D37" w14:textId="34CFB9DF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Tratar o cancelamento do pedido do Cliente</w:t>
      </w:r>
    </w:p>
    <w:p w14:paraId="201A78E1" w14:textId="2B96E200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68E3E1" w14:textId="749CC3BD" w:rsidR="00B10721" w:rsidRDefault="00B10721" w:rsidP="00B10721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administrativo de vendas</w:t>
      </w:r>
    </w:p>
    <w:p w14:paraId="0CFA725A" w14:textId="54A89AD7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90A63" w14:textId="3719786D" w:rsidR="00B10721" w:rsidRDefault="00B10721" w:rsidP="00B10721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as informações do Cliente e do Pedido previamente feito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2E5945" w14:textId="672DC3EA" w:rsidR="00B10721" w:rsidRDefault="00B10721" w:rsidP="00B10721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Atualiza o pedido para “Cancelado”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EFBC57" w14:textId="6779FF96" w:rsidR="00B10721" w:rsidRDefault="00B10721" w:rsidP="00B10721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Finaliza a operação.</w:t>
      </w:r>
    </w:p>
    <w:p w14:paraId="4E4F12D4" w14:textId="2866B83C" w:rsidR="00B10721" w:rsidRDefault="00B10721" w:rsidP="00B10721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69929" w14:textId="75473598" w:rsidR="00B10721" w:rsidRDefault="00B10721" w:rsidP="00B1072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Alertar sobre pedido não pago</w:t>
      </w:r>
    </w:p>
    <w:p w14:paraId="47E0056C" w14:textId="1623D2E3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não recebe o pagamento</w:t>
      </w:r>
    </w:p>
    <w:p w14:paraId="775E156B" w14:textId="089DF425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Alertar o cliente que o pagamento de seu pedido ainda não foi feito</w:t>
      </w:r>
    </w:p>
    <w:p w14:paraId="2EABF474" w14:textId="43E93913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53F55C2" w14:textId="5D1F6A88" w:rsidR="00B10721" w:rsidRDefault="00B10721" w:rsidP="00B10721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administrativo de vendas</w:t>
      </w:r>
    </w:p>
    <w:p w14:paraId="1946CD35" w14:textId="0B7D9460" w:rsid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1E510" w14:textId="7FDBC94E" w:rsidR="00B10721" w:rsidRDefault="00B10721" w:rsidP="00B10721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as informações do Cliente, do Pedido e do Boleto gerado.</w:t>
      </w:r>
    </w:p>
    <w:p w14:paraId="2DC6C127" w14:textId="3AB845B4" w:rsidR="00B10721" w:rsidRDefault="00B10721" w:rsidP="00B10721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Cria um alerta informando a data em que o Pedido foi criado.</w:t>
      </w:r>
    </w:p>
    <w:p w14:paraId="4A56DA7D" w14:textId="69AEDE76" w:rsidR="00B10721" w:rsidRDefault="00B10721" w:rsidP="00B10721">
      <w:pPr>
        <w:pStyle w:val="Pargrafoda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 o alerta ao cliente.</w:t>
      </w:r>
    </w:p>
    <w:p w14:paraId="74994A34" w14:textId="782F65A0" w:rsidR="00B10721" w:rsidRPr="00B10721" w:rsidRDefault="00B10721" w:rsidP="00B10721">
      <w:pPr>
        <w:pStyle w:val="PargrafodaLista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pedido continuar sem pagamento, será cancelado.</w:t>
      </w:r>
    </w:p>
    <w:p w14:paraId="61CEFB00" w14:textId="77777777" w:rsidR="00126AE0" w:rsidRDefault="00B10721" w:rsidP="00B10721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A77C865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EA0B0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08EA6" w14:textId="204F95B2" w:rsidR="00B10721" w:rsidRPr="00B10721" w:rsidRDefault="00B10721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E2A7B33" w14:textId="340FF456" w:rsidR="00B10721" w:rsidRPr="00B10721" w:rsidRDefault="00B10721" w:rsidP="00B107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A61C1" w14:textId="36B99C4F" w:rsid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E4A69" w14:textId="77777777" w:rsidR="00415803" w:rsidRPr="00415803" w:rsidRDefault="00415803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E8E49" w14:textId="1ED28C23" w:rsidR="00415803" w:rsidRPr="0008611B" w:rsidRDefault="00126AE0" w:rsidP="00415803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III – Logística Reversa</w:t>
      </w:r>
    </w:p>
    <w:p w14:paraId="0E56D28A" w14:textId="33D7B7F9" w:rsidR="00126AE0" w:rsidRPr="00126AE0" w:rsidRDefault="00126AE0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 w14:paraId="6CA2B651" w14:textId="59061F5C" w:rsidR="00126AE0" w:rsidRDefault="00126AE0" w:rsidP="00126AE0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Tratar solicitação de troca</w:t>
      </w:r>
    </w:p>
    <w:p w14:paraId="39392741" w14:textId="1898D5AF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Cliente solicita a troca de um ou mais produtos</w:t>
      </w:r>
    </w:p>
    <w:p w14:paraId="60A3BCC2" w14:textId="5B14494B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Reclamar o direito de troca em caso de produto com defeito de fabricação</w:t>
      </w:r>
    </w:p>
    <w:p w14:paraId="048D37A5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AE0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9C6E43" w14:textId="1B8AA123" w:rsidR="00126AE0" w:rsidRDefault="00126AE0" w:rsidP="00126AE0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758AE6EF" w14:textId="5F5BD852" w:rsidR="00126AE0" w:rsidRDefault="00126AE0" w:rsidP="00126AE0">
      <w:pPr>
        <w:pStyle w:val="PargrafodaLista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Analista de atendimento ao Cliente</w:t>
      </w:r>
    </w:p>
    <w:p w14:paraId="643ED874" w14:textId="77777777" w:rsidR="00126AE0" w:rsidRDefault="00126AE0" w:rsidP="00126AE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B99C01" w14:textId="61C1CB70" w:rsidR="00126AE0" w:rsidRDefault="00126AE0" w:rsidP="00126AE0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 solicita a troca de um ou mais produtos defeituosos à WEG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013692" w14:textId="62A662F3" w:rsidR="00126AE0" w:rsidRDefault="00126AE0" w:rsidP="00126AE0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confirma se esse cliente</w:t>
      </w:r>
      <w:r w:rsidR="00E179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 nos registros.</w:t>
      </w:r>
    </w:p>
    <w:p w14:paraId="6DD40D74" w14:textId="242EE742" w:rsidR="00E179F2" w:rsidRDefault="00E179F2" w:rsidP="00E179F2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existe no registro, WEG envia um alerta de solicitação recusada.</w:t>
      </w:r>
    </w:p>
    <w:p w14:paraId="44EAB49C" w14:textId="136C0B67" w:rsidR="00E179F2" w:rsidRDefault="00E179F2" w:rsidP="00E179F2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Finaliza a operação.</w:t>
      </w:r>
    </w:p>
    <w:p w14:paraId="1E01FC7B" w14:textId="2DD5BD82" w:rsidR="00E179F2" w:rsidRDefault="00E179F2" w:rsidP="00E179F2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confirma se um pedido com o número concedido pelo cliente existe.</w:t>
      </w:r>
    </w:p>
    <w:p w14:paraId="5B94F248" w14:textId="005DBB16" w:rsidR="00E179F2" w:rsidRDefault="00E179F2" w:rsidP="00E179F2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o número do pedido não puder ser identificado, WEG envia um alerta de solicitação recusada ao cliente.</w:t>
      </w:r>
    </w:p>
    <w:p w14:paraId="26DEE34E" w14:textId="0EB72372" w:rsidR="00E179F2" w:rsidRDefault="00E179F2" w:rsidP="00E179F2">
      <w:pPr>
        <w:pStyle w:val="PargrafodaLista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Finaliza a operação.</w:t>
      </w:r>
    </w:p>
    <w:p w14:paraId="22D784D6" w14:textId="459F3DC7" w:rsidR="00E179F2" w:rsidRDefault="00E179F2" w:rsidP="00E179F2">
      <w:pPr>
        <w:pStyle w:val="Pargrafoda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envia o protocolo da solicitação de troca ao Cliente.</w:t>
      </w:r>
    </w:p>
    <w:p w14:paraId="0911E4DF" w14:textId="556C1900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8010C" w14:textId="611D0059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3521D" w14:textId="3BA5936A" w:rsidR="00E179F2" w:rsidRDefault="00E179F2" w:rsidP="00E179F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Solicitar produtos defeituosos</w:t>
      </w:r>
    </w:p>
    <w:p w14:paraId="5A1518C8" w14:textId="31469FD9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solicita o envio dos produtos</w:t>
      </w:r>
    </w:p>
    <w:p w14:paraId="7D6F0917" w14:textId="6D074255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Receber o produto apontado como defeituoso</w:t>
      </w:r>
    </w:p>
    <w:p w14:paraId="4A88A579" w14:textId="65A6338E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14C473" w14:textId="7C31509C" w:rsidR="00E179F2" w:rsidRDefault="00E179F2" w:rsidP="00E179F2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Atendente;</w:t>
      </w:r>
    </w:p>
    <w:p w14:paraId="0AEE7872" w14:textId="6870B2D4" w:rsidR="00E179F2" w:rsidRDefault="00E179F2" w:rsidP="00E179F2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Telefonista</w:t>
      </w:r>
    </w:p>
    <w:p w14:paraId="46895059" w14:textId="0C4F2515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E48AE" w14:textId="301E7530" w:rsidR="00E179F2" w:rsidRDefault="00E179F2" w:rsidP="00E179F2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WEG </w:t>
      </w:r>
      <w:r w:rsidR="005640E6">
        <w:rPr>
          <w:rFonts w:ascii="Times New Roman" w:hAnsi="Times New Roman" w:cs="Times New Roman"/>
          <w:color w:val="000000" w:themeColor="text1"/>
          <w:sz w:val="24"/>
          <w:szCs w:val="24"/>
        </w:rPr>
        <w:t>solicita o envio de todos os produtos apontados como defeituosos.</w:t>
      </w:r>
    </w:p>
    <w:p w14:paraId="2716950E" w14:textId="3443FAF1" w:rsidR="005640E6" w:rsidRDefault="005640E6" w:rsidP="005640E6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 envia todos os produtos.</w:t>
      </w:r>
    </w:p>
    <w:p w14:paraId="2EFEB250" w14:textId="7FDB89D3" w:rsidR="005640E6" w:rsidRDefault="005640E6" w:rsidP="005640E6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guarda todas as peças para análise.</w:t>
      </w:r>
    </w:p>
    <w:p w14:paraId="244361C2" w14:textId="2E71F737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5C9AE" w14:textId="75B6FABD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E1F65" w14:textId="23C72D8D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B351E" w14:textId="04F3EBAA" w:rsidR="005640E6" w:rsidRDefault="005640E6" w:rsidP="005640E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Analisar peças</w:t>
      </w:r>
    </w:p>
    <w:p w14:paraId="1CA48318" w14:textId="7BA4F008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analisa as peças</w:t>
      </w:r>
    </w:p>
    <w:p w14:paraId="01994F2F" w14:textId="22085091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Verificar se existe ou não defeitos nas peças enviadas pelo Cliente</w:t>
      </w:r>
    </w:p>
    <w:p w14:paraId="2BDB3EC6" w14:textId="2A716C2F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B20AD9A" w14:textId="3C2B1EA3" w:rsidR="005640E6" w:rsidRDefault="005640E6" w:rsidP="005640E6">
      <w:pPr>
        <w:pStyle w:val="Pargrafoda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Mecânico</w:t>
      </w:r>
    </w:p>
    <w:p w14:paraId="5D4324CF" w14:textId="0CA58DE7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19B41" w14:textId="4BBAB21A" w:rsidR="005640E6" w:rsidRDefault="005640E6" w:rsidP="005640E6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recupera todas as peças enviadas.</w:t>
      </w:r>
    </w:p>
    <w:p w14:paraId="544F7A11" w14:textId="4201ED81" w:rsidR="005640E6" w:rsidRDefault="005640E6" w:rsidP="005640E6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Mecânico analisa todas as peças.</w:t>
      </w:r>
    </w:p>
    <w:p w14:paraId="694DFC15" w14:textId="04848A6E" w:rsidR="005640E6" w:rsidRDefault="005640E6" w:rsidP="005640E6">
      <w:pPr>
        <w:pStyle w:val="PargrafodaLista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 defeito seja encontrado, WEG envia um alerta que as mesmas peças serão enviadas para o Cliente.</w:t>
      </w:r>
    </w:p>
    <w:p w14:paraId="6BBF5C86" w14:textId="0E0B42D6" w:rsidR="005640E6" w:rsidRDefault="005640E6" w:rsidP="005640E6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algum defeito seja encontrado, WEG envia um alerta de que novas peças serão enviadas ao Cliente.</w:t>
      </w:r>
    </w:p>
    <w:p w14:paraId="610FC489" w14:textId="0C937FAF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61A8B" w14:textId="4685024A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5A8C5" w14:textId="7BC33762" w:rsidR="005640E6" w:rsidRDefault="005640E6" w:rsidP="005640E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Enviar produtos</w:t>
      </w:r>
    </w:p>
    <w:p w14:paraId="0B30AFD4" w14:textId="5C39515D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WEG envia produtos</w:t>
      </w:r>
    </w:p>
    <w:p w14:paraId="1DF33308" w14:textId="4D5C19C8" w:rsidR="005640E6" w:rsidRDefault="005640E6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Enviar as peças </w:t>
      </w:r>
      <w:r w:rsidR="0008611B">
        <w:rPr>
          <w:rFonts w:ascii="Times New Roman" w:hAnsi="Times New Roman" w:cs="Times New Roman"/>
          <w:color w:val="000000" w:themeColor="text1"/>
          <w:sz w:val="24"/>
          <w:szCs w:val="24"/>
        </w:rPr>
        <w:t>solicitadas pelo Cliente</w:t>
      </w:r>
    </w:p>
    <w:p w14:paraId="6155E46C" w14:textId="74A2E48C" w:rsidR="0008611B" w:rsidRDefault="0008611B" w:rsidP="005640E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11B">
        <w:rPr>
          <w:rFonts w:ascii="Times New Roman" w:hAnsi="Times New Roman" w:cs="Times New Roman"/>
          <w:color w:val="4472C4" w:themeColor="accent1"/>
          <w:sz w:val="24"/>
          <w:szCs w:val="24"/>
        </w:rPr>
        <w:t>Trabalhadores envolvidos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26CDDD" w14:textId="0C90328B" w:rsidR="0008611B" w:rsidRDefault="0008611B" w:rsidP="0008611B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Balconista;</w:t>
      </w:r>
    </w:p>
    <w:p w14:paraId="12EFBD37" w14:textId="71D42AB7" w:rsidR="0008611B" w:rsidRDefault="0008611B" w:rsidP="0008611B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Estoquista;</w:t>
      </w:r>
    </w:p>
    <w:p w14:paraId="7377A41D" w14:textId="4CFCAB8F" w:rsidR="0008611B" w:rsidRDefault="0008611B" w:rsidP="0008611B">
      <w:pPr>
        <w:pStyle w:val="Pargrafoda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Entregador</w:t>
      </w:r>
    </w:p>
    <w:p w14:paraId="144E66F1" w14:textId="301AB248" w:rsidR="0008611B" w:rsidRDefault="0008611B" w:rsidP="000861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64BE7" w14:textId="260BC111" w:rsidR="0008611B" w:rsidRDefault="0008611B" w:rsidP="0008611B">
      <w:pPr>
        <w:pStyle w:val="Pargrafoda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WEG atualiza o Pedido do Cliente para informar que peças foram substituídas.</w:t>
      </w:r>
    </w:p>
    <w:p w14:paraId="680BA23A" w14:textId="716AE639" w:rsidR="0008611B" w:rsidRDefault="0008611B" w:rsidP="0008611B">
      <w:pPr>
        <w:pStyle w:val="PargrafodaLista"/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 defeito tenha sido encontrado, as mesmas peças analisadas serão enviadas.</w:t>
      </w:r>
    </w:p>
    <w:p w14:paraId="2D0F1191" w14:textId="12AC24B4" w:rsidR="0008611B" w:rsidRDefault="0008611B" w:rsidP="0008611B">
      <w:pPr>
        <w:pStyle w:val="Pargrafoda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Obtém o endereço de entrega do Cliente.</w:t>
      </w:r>
    </w:p>
    <w:p w14:paraId="7108C4FC" w14:textId="55C0A78F" w:rsidR="0008611B" w:rsidRPr="0008611B" w:rsidRDefault="0008611B" w:rsidP="0008611B">
      <w:pPr>
        <w:pStyle w:val="Pargrafoda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Envia novas peças ao cliente.</w:t>
      </w:r>
    </w:p>
    <w:p w14:paraId="26B67790" w14:textId="77777777" w:rsidR="0008611B" w:rsidRPr="0008611B" w:rsidRDefault="0008611B" w:rsidP="0008611B">
      <w:pPr>
        <w:pStyle w:val="PargrafodaLista"/>
        <w:spacing w:after="0"/>
        <w:ind w:left="28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E6199" w14:textId="77777777" w:rsidR="005640E6" w:rsidRPr="005640E6" w:rsidRDefault="005640E6" w:rsidP="005640E6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219B21" w14:textId="685262CF" w:rsidR="00E179F2" w:rsidRP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CEF1F" w14:textId="77777777" w:rsidR="00E179F2" w:rsidRP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8DCA8" w14:textId="67E5B54C" w:rsid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91D8A" w14:textId="77777777" w:rsidR="00E179F2" w:rsidRPr="00E179F2" w:rsidRDefault="00E179F2" w:rsidP="00E179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79F2" w:rsidRPr="00E179F2" w:rsidSect="006E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650"/>
    <w:multiLevelType w:val="hybridMultilevel"/>
    <w:tmpl w:val="C4AA2076"/>
    <w:lvl w:ilvl="0" w:tplc="0416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28D7FD1"/>
    <w:multiLevelType w:val="hybridMultilevel"/>
    <w:tmpl w:val="8A7C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8C3"/>
    <w:multiLevelType w:val="hybridMultilevel"/>
    <w:tmpl w:val="BE1483C2"/>
    <w:lvl w:ilvl="0" w:tplc="0416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B6148EF"/>
    <w:multiLevelType w:val="hybridMultilevel"/>
    <w:tmpl w:val="9A9CF144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17374A49"/>
    <w:multiLevelType w:val="hybridMultilevel"/>
    <w:tmpl w:val="2EA4B86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1A1C5ACB"/>
    <w:multiLevelType w:val="hybridMultilevel"/>
    <w:tmpl w:val="C63C7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B2CF6"/>
    <w:multiLevelType w:val="hybridMultilevel"/>
    <w:tmpl w:val="47B66F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20D72247"/>
    <w:multiLevelType w:val="hybridMultilevel"/>
    <w:tmpl w:val="C8B4395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2E1812C5"/>
    <w:multiLevelType w:val="hybridMultilevel"/>
    <w:tmpl w:val="A0FC5BC6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2F255763"/>
    <w:multiLevelType w:val="hybridMultilevel"/>
    <w:tmpl w:val="176A9F5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34B40E6C"/>
    <w:multiLevelType w:val="hybridMultilevel"/>
    <w:tmpl w:val="FA8C59DA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378824B6"/>
    <w:multiLevelType w:val="hybridMultilevel"/>
    <w:tmpl w:val="39C6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504C6"/>
    <w:multiLevelType w:val="hybridMultilevel"/>
    <w:tmpl w:val="BBB0DCA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44DC76A8"/>
    <w:multiLevelType w:val="hybridMultilevel"/>
    <w:tmpl w:val="FA2AB43C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 w15:restartNumberingAfterBreak="0">
    <w:nsid w:val="48471B2C"/>
    <w:multiLevelType w:val="hybridMultilevel"/>
    <w:tmpl w:val="2A126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99"/>
    <w:multiLevelType w:val="hybridMultilevel"/>
    <w:tmpl w:val="8F02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46A10"/>
    <w:multiLevelType w:val="hybridMultilevel"/>
    <w:tmpl w:val="576AE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9766F"/>
    <w:multiLevelType w:val="hybridMultilevel"/>
    <w:tmpl w:val="9698C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50572"/>
    <w:multiLevelType w:val="hybridMultilevel"/>
    <w:tmpl w:val="2F9486D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5CC54DE1"/>
    <w:multiLevelType w:val="hybridMultilevel"/>
    <w:tmpl w:val="ED1E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18D2"/>
    <w:multiLevelType w:val="hybridMultilevel"/>
    <w:tmpl w:val="E3EA2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32803"/>
    <w:multiLevelType w:val="hybridMultilevel"/>
    <w:tmpl w:val="6AD035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 w15:restartNumberingAfterBreak="0">
    <w:nsid w:val="612C1A05"/>
    <w:multiLevelType w:val="hybridMultilevel"/>
    <w:tmpl w:val="E2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A3622"/>
    <w:multiLevelType w:val="hybridMultilevel"/>
    <w:tmpl w:val="5136E61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4" w15:restartNumberingAfterBreak="0">
    <w:nsid w:val="65A53538"/>
    <w:multiLevelType w:val="hybridMultilevel"/>
    <w:tmpl w:val="7E121F9A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6A7C733B"/>
    <w:multiLevelType w:val="hybridMultilevel"/>
    <w:tmpl w:val="C450C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52E12"/>
    <w:multiLevelType w:val="hybridMultilevel"/>
    <w:tmpl w:val="B980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95611"/>
    <w:multiLevelType w:val="hybridMultilevel"/>
    <w:tmpl w:val="794236A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25"/>
  </w:num>
  <w:num w:numId="5">
    <w:abstractNumId w:val="12"/>
  </w:num>
  <w:num w:numId="6">
    <w:abstractNumId w:val="27"/>
  </w:num>
  <w:num w:numId="7">
    <w:abstractNumId w:val="7"/>
  </w:num>
  <w:num w:numId="8">
    <w:abstractNumId w:val="9"/>
  </w:num>
  <w:num w:numId="9">
    <w:abstractNumId w:val="5"/>
  </w:num>
  <w:num w:numId="10">
    <w:abstractNumId w:val="14"/>
  </w:num>
  <w:num w:numId="11">
    <w:abstractNumId w:val="16"/>
  </w:num>
  <w:num w:numId="12">
    <w:abstractNumId w:val="0"/>
  </w:num>
  <w:num w:numId="13">
    <w:abstractNumId w:val="8"/>
  </w:num>
  <w:num w:numId="14">
    <w:abstractNumId w:val="4"/>
  </w:num>
  <w:num w:numId="15">
    <w:abstractNumId w:val="1"/>
  </w:num>
  <w:num w:numId="16">
    <w:abstractNumId w:val="21"/>
  </w:num>
  <w:num w:numId="17">
    <w:abstractNumId w:val="22"/>
  </w:num>
  <w:num w:numId="18">
    <w:abstractNumId w:val="19"/>
  </w:num>
  <w:num w:numId="19">
    <w:abstractNumId w:val="13"/>
  </w:num>
  <w:num w:numId="20">
    <w:abstractNumId w:val="26"/>
  </w:num>
  <w:num w:numId="21">
    <w:abstractNumId w:val="23"/>
  </w:num>
  <w:num w:numId="22">
    <w:abstractNumId w:val="17"/>
  </w:num>
  <w:num w:numId="23">
    <w:abstractNumId w:val="10"/>
  </w:num>
  <w:num w:numId="24">
    <w:abstractNumId w:val="15"/>
  </w:num>
  <w:num w:numId="25">
    <w:abstractNumId w:val="18"/>
  </w:num>
  <w:num w:numId="26">
    <w:abstractNumId w:val="11"/>
  </w:num>
  <w:num w:numId="27">
    <w:abstractNumId w:val="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8C"/>
    <w:rsid w:val="0008611B"/>
    <w:rsid w:val="00126AE0"/>
    <w:rsid w:val="002110A6"/>
    <w:rsid w:val="00415803"/>
    <w:rsid w:val="005247DF"/>
    <w:rsid w:val="005640E6"/>
    <w:rsid w:val="006E728C"/>
    <w:rsid w:val="00832915"/>
    <w:rsid w:val="00B10721"/>
    <w:rsid w:val="00BE7679"/>
    <w:rsid w:val="00C54204"/>
    <w:rsid w:val="00C823CB"/>
    <w:rsid w:val="00D732C9"/>
    <w:rsid w:val="00E1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36C"/>
  <w15:chartTrackingRefBased/>
  <w15:docId w15:val="{D9BEA7DB-112B-47B5-9696-39A2E96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3</cp:revision>
  <dcterms:created xsi:type="dcterms:W3CDTF">2020-09-13T19:59:00Z</dcterms:created>
  <dcterms:modified xsi:type="dcterms:W3CDTF">2020-09-18T21:17:00Z</dcterms:modified>
</cp:coreProperties>
</file>