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0580F" w14:textId="40DA7068" w:rsidR="005036B2" w:rsidRPr="005036B2" w:rsidRDefault="00860DC7" w:rsidP="00F73EAB">
      <w:pPr>
        <w:pStyle w:val="HandoutMainTitle"/>
      </w:pPr>
      <w:r>
        <w:t xml:space="preserve">Tips for </w:t>
      </w:r>
      <w:bookmarkStart w:id="0" w:name="_GoBack"/>
      <w:bookmarkEnd w:id="0"/>
      <w:r w:rsidR="006138E9">
        <w:t xml:space="preserve">Data Cleaning </w:t>
      </w:r>
      <w:r>
        <w:t>in</w:t>
      </w:r>
      <w:r w:rsidR="006138E9">
        <w:t xml:space="preserve"> </w:t>
      </w:r>
      <w:r>
        <w:t>Microsoft Excel</w:t>
      </w:r>
    </w:p>
    <w:p w14:paraId="0D58C4F2" w14:textId="77777777" w:rsidR="006A0164" w:rsidRPr="006A0164" w:rsidRDefault="006A0164" w:rsidP="006A0164">
      <w:pPr>
        <w:spacing w:line="264" w:lineRule="auto"/>
        <w:rPr>
          <w:rFonts w:ascii="Arial" w:hAnsi="Arial"/>
          <w:sz w:val="22"/>
          <w:szCs w:val="22"/>
        </w:rPr>
      </w:pPr>
    </w:p>
    <w:p w14:paraId="0962E9A7" w14:textId="07EFF320" w:rsidR="006A0164" w:rsidRPr="003E7874" w:rsidRDefault="006138E9" w:rsidP="00F73EAB">
      <w:pPr>
        <w:pStyle w:val="HandoutSectionHeading"/>
      </w:pPr>
      <w:r>
        <w:t>Organizing Data</w:t>
      </w:r>
    </w:p>
    <w:tbl>
      <w:tblPr>
        <w:tblStyle w:val="TableGrid"/>
        <w:tblW w:w="9906" w:type="dxa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CCCCC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566"/>
      </w:tblGrid>
      <w:tr w:rsidR="006138E9" w14:paraId="78375FE3" w14:textId="77777777" w:rsidTr="006138E9">
        <w:trPr>
          <w:trHeight w:val="344"/>
        </w:trPr>
        <w:tc>
          <w:tcPr>
            <w:tcW w:w="2340" w:type="dxa"/>
            <w:vAlign w:val="center"/>
          </w:tcPr>
          <w:p w14:paraId="0B446557" w14:textId="77777777" w:rsidR="006138E9" w:rsidRDefault="006138E9" w:rsidP="000D1D9C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566" w:type="dxa"/>
            <w:vAlign w:val="center"/>
          </w:tcPr>
          <w:p w14:paraId="59F06696" w14:textId="6CA93602" w:rsidR="006138E9" w:rsidRPr="007D3E57" w:rsidRDefault="006138E9" w:rsidP="000D1D9C">
            <w:pPr>
              <w:pStyle w:val="HandoutColumnLable"/>
            </w:pPr>
            <w:r>
              <w:t>Explanation</w:t>
            </w:r>
          </w:p>
        </w:tc>
      </w:tr>
      <w:tr w:rsidR="006138E9" w14:paraId="51985931" w14:textId="77777777" w:rsidTr="00A942C5">
        <w:trPr>
          <w:trHeight w:val="583"/>
        </w:trPr>
        <w:tc>
          <w:tcPr>
            <w:tcW w:w="2340" w:type="dxa"/>
            <w:vAlign w:val="center"/>
          </w:tcPr>
          <w:p w14:paraId="7F66718F" w14:textId="267A443E" w:rsidR="006138E9" w:rsidRPr="00536FC5" w:rsidRDefault="00860DC7" w:rsidP="006138E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to Table</w:t>
            </w:r>
            <w:r w:rsidR="006138E9" w:rsidRPr="00536FC5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7566" w:type="dxa"/>
          </w:tcPr>
          <w:p w14:paraId="181F82F2" w14:textId="7B48CA64" w:rsidR="006138E9" w:rsidRPr="007D3E57" w:rsidRDefault="006138E9" w:rsidP="00860DC7">
            <w:pPr>
              <w:pStyle w:val="HandoutCellData"/>
              <w:jc w:val="both"/>
            </w:pPr>
            <w:r>
              <w:t>Split text of cell into multiple columns base</w:t>
            </w:r>
            <w:r w:rsidR="00552DD0">
              <w:t>d on a user-specified delimiter.</w:t>
            </w:r>
            <w:r w:rsidR="00CE7874">
              <w:t xml:space="preserve"> (In </w:t>
            </w:r>
            <w:r w:rsidR="00860DC7">
              <w:t>older</w:t>
            </w:r>
            <w:r w:rsidR="00CE7874">
              <w:t xml:space="preserve"> version</w:t>
            </w:r>
            <w:r w:rsidR="00860DC7">
              <w:t>s</w:t>
            </w:r>
            <w:r w:rsidR="00CE7874">
              <w:t xml:space="preserve"> of Excel: “</w:t>
            </w:r>
            <w:r w:rsidR="00860DC7">
              <w:t>Data, Text to Columns</w:t>
            </w:r>
            <w:r w:rsidR="00CE7874">
              <w:t>”)</w:t>
            </w:r>
          </w:p>
        </w:tc>
      </w:tr>
      <w:tr w:rsidR="006138E9" w14:paraId="25883F8F" w14:textId="77777777" w:rsidTr="00922930">
        <w:trPr>
          <w:trHeight w:val="344"/>
        </w:trPr>
        <w:tc>
          <w:tcPr>
            <w:tcW w:w="2340" w:type="dxa"/>
            <w:vAlign w:val="center"/>
          </w:tcPr>
          <w:p w14:paraId="5CA2819F" w14:textId="3528B4C7" w:rsidR="006138E9" w:rsidRPr="00536FC5" w:rsidRDefault="006138E9" w:rsidP="006138E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Formulas</w:t>
            </w:r>
          </w:p>
        </w:tc>
        <w:tc>
          <w:tcPr>
            <w:tcW w:w="7566" w:type="dxa"/>
          </w:tcPr>
          <w:p w14:paraId="61538761" w14:textId="6F40052E" w:rsidR="006138E9" w:rsidRPr="007D3E57" w:rsidRDefault="006138E9" w:rsidP="00374409">
            <w:pPr>
              <w:pStyle w:val="HandoutCellData"/>
              <w:jc w:val="both"/>
            </w:pPr>
            <w:r w:rsidRPr="00374409">
              <w:rPr>
                <w:b/>
              </w:rPr>
              <w:t>Tip</w:t>
            </w:r>
            <w:r>
              <w:t>: Try to use formulas as much as you can. That way, other users can follow your train of thought and easily upda</w:t>
            </w:r>
            <w:r w:rsidR="00552DD0">
              <w:t>te the spreadsheet as necessary.</w:t>
            </w:r>
          </w:p>
        </w:tc>
      </w:tr>
      <w:tr w:rsidR="006138E9" w14:paraId="66E5BEE2" w14:textId="77777777" w:rsidTr="00DF4153">
        <w:trPr>
          <w:trHeight w:val="593"/>
        </w:trPr>
        <w:tc>
          <w:tcPr>
            <w:tcW w:w="2340" w:type="dxa"/>
            <w:vAlign w:val="center"/>
          </w:tcPr>
          <w:p w14:paraId="76FB2098" w14:textId="03D936B5" w:rsidR="006138E9" w:rsidRPr="00536FC5" w:rsidRDefault="006138E9" w:rsidP="006D4BFC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Freeze </w:t>
            </w:r>
            <w:r w:rsidR="006D4BFC">
              <w:rPr>
                <w:rFonts w:ascii="Arial" w:hAnsi="Arial"/>
                <w:sz w:val="22"/>
                <w:szCs w:val="22"/>
              </w:rPr>
              <w:t>Panes</w:t>
            </w:r>
          </w:p>
        </w:tc>
        <w:tc>
          <w:tcPr>
            <w:tcW w:w="7566" w:type="dxa"/>
          </w:tcPr>
          <w:p w14:paraId="1B1E6AA5" w14:textId="5D14A4BD" w:rsidR="006138E9" w:rsidRPr="007D3E57" w:rsidRDefault="006138E9" w:rsidP="00374409">
            <w:pPr>
              <w:pStyle w:val="HandoutCellData"/>
              <w:jc w:val="both"/>
            </w:pPr>
            <w:r w:rsidRPr="00374409">
              <w:rPr>
                <w:b/>
              </w:rPr>
              <w:t>Tip</w:t>
            </w:r>
            <w:r>
              <w:t>: If you have a large dataset, freeze header names (i.e., your first row and/or first column) so that you can still see them as you scroll</w:t>
            </w:r>
            <w:r w:rsidR="00552DD0">
              <w:t>.</w:t>
            </w:r>
          </w:p>
        </w:tc>
      </w:tr>
    </w:tbl>
    <w:p w14:paraId="5B64F8BC" w14:textId="77777777" w:rsidR="00A942C5" w:rsidRDefault="00A942C5" w:rsidP="006138E9">
      <w:pPr>
        <w:pStyle w:val="HandoutSectionHeading"/>
      </w:pPr>
    </w:p>
    <w:p w14:paraId="128F0378" w14:textId="264FB87A" w:rsidR="007D3E57" w:rsidRPr="0077551C" w:rsidRDefault="006138E9" w:rsidP="006138E9">
      <w:pPr>
        <w:pStyle w:val="HandoutSectionHeading"/>
      </w:pPr>
      <w:r>
        <w:t>Navigating a Dataset</w:t>
      </w:r>
    </w:p>
    <w:tbl>
      <w:tblPr>
        <w:tblStyle w:val="TableGrid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CCCCC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441"/>
        <w:gridCol w:w="6207"/>
      </w:tblGrid>
      <w:tr w:rsidR="006138E9" w14:paraId="5EBB94BA" w14:textId="77777777" w:rsidTr="006D2A9A">
        <w:trPr>
          <w:trHeight w:val="326"/>
        </w:trPr>
        <w:tc>
          <w:tcPr>
            <w:tcW w:w="2249" w:type="dxa"/>
            <w:vAlign w:val="center"/>
          </w:tcPr>
          <w:p w14:paraId="1D0EE868" w14:textId="77777777" w:rsidR="006138E9" w:rsidRDefault="006138E9" w:rsidP="00D354DC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41" w:type="dxa"/>
            <w:vAlign w:val="center"/>
          </w:tcPr>
          <w:p w14:paraId="5FF69D78" w14:textId="02AED82A" w:rsidR="006138E9" w:rsidRPr="007D3E57" w:rsidRDefault="006138E9" w:rsidP="00900981">
            <w:pPr>
              <w:pStyle w:val="HandoutColumnLable"/>
            </w:pPr>
            <w:r>
              <w:t>Shortcut</w:t>
            </w:r>
          </w:p>
        </w:tc>
        <w:tc>
          <w:tcPr>
            <w:tcW w:w="6207" w:type="dxa"/>
            <w:vAlign w:val="center"/>
          </w:tcPr>
          <w:p w14:paraId="1303ED92" w14:textId="4E0C1B9D" w:rsidR="006138E9" w:rsidRPr="007D3E57" w:rsidRDefault="006138E9" w:rsidP="00900981">
            <w:pPr>
              <w:pStyle w:val="HandoutColumnLable"/>
            </w:pPr>
            <w:r>
              <w:t>Explanation</w:t>
            </w:r>
          </w:p>
        </w:tc>
      </w:tr>
      <w:tr w:rsidR="006D2A9A" w14:paraId="278830E9" w14:textId="77777777" w:rsidTr="006D2A9A">
        <w:trPr>
          <w:trHeight w:val="326"/>
        </w:trPr>
        <w:tc>
          <w:tcPr>
            <w:tcW w:w="2249" w:type="dxa"/>
            <w:vAlign w:val="center"/>
          </w:tcPr>
          <w:p w14:paraId="5D4580DB" w14:textId="39580920" w:rsidR="006D2A9A" w:rsidRPr="00536FC5" w:rsidRDefault="006D2A9A" w:rsidP="006D2A9A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Ctrl Keys</w:t>
            </w:r>
            <w:r w:rsidRPr="00536FC5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441" w:type="dxa"/>
          </w:tcPr>
          <w:p w14:paraId="4E6D30DE" w14:textId="04EFA3D0" w:rsidR="006D2A9A" w:rsidRPr="007D3E57" w:rsidRDefault="006D2A9A" w:rsidP="006D2A9A">
            <w:pPr>
              <w:pStyle w:val="HandoutCellData"/>
            </w:pPr>
            <w:r>
              <w:t>Ctrl + Arrow Keys</w:t>
            </w:r>
            <w:r w:rsidR="00CE7874">
              <w:t xml:space="preserve"> </w:t>
            </w:r>
          </w:p>
        </w:tc>
        <w:tc>
          <w:tcPr>
            <w:tcW w:w="6207" w:type="dxa"/>
          </w:tcPr>
          <w:p w14:paraId="4DF89049" w14:textId="1CB0DE72" w:rsidR="006D2A9A" w:rsidRPr="007D3E57" w:rsidRDefault="006D2A9A" w:rsidP="00374409">
            <w:pPr>
              <w:pStyle w:val="HandoutCellData"/>
              <w:jc w:val="both"/>
            </w:pPr>
            <w:r>
              <w:t>Skips to next non-empty cell in the direction of the arrow key</w:t>
            </w:r>
            <w:r w:rsidR="00CE7874">
              <w:t xml:space="preserve"> (Adding Shift allows you to select using this method)</w:t>
            </w:r>
            <w:r w:rsidR="00552DD0">
              <w:t>.</w:t>
            </w:r>
          </w:p>
        </w:tc>
      </w:tr>
      <w:tr w:rsidR="006D2A9A" w14:paraId="7216B502" w14:textId="77777777" w:rsidTr="006D2A9A">
        <w:trPr>
          <w:trHeight w:val="326"/>
        </w:trPr>
        <w:tc>
          <w:tcPr>
            <w:tcW w:w="2249" w:type="dxa"/>
            <w:vAlign w:val="center"/>
          </w:tcPr>
          <w:p w14:paraId="2EC91E9B" w14:textId="7ED19595" w:rsidR="006D2A9A" w:rsidRPr="00536FC5" w:rsidRDefault="006D2A9A" w:rsidP="006D2A9A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GoTo</w:t>
            </w:r>
          </w:p>
        </w:tc>
        <w:tc>
          <w:tcPr>
            <w:tcW w:w="1441" w:type="dxa"/>
          </w:tcPr>
          <w:p w14:paraId="74A7F07B" w14:textId="1A448A36" w:rsidR="006D2A9A" w:rsidRPr="007D3E57" w:rsidRDefault="006D2A9A" w:rsidP="006D2A9A">
            <w:pPr>
              <w:pStyle w:val="HandoutCellData"/>
            </w:pPr>
            <w:r>
              <w:t>F5</w:t>
            </w:r>
          </w:p>
        </w:tc>
        <w:tc>
          <w:tcPr>
            <w:tcW w:w="6207" w:type="dxa"/>
          </w:tcPr>
          <w:p w14:paraId="69C18628" w14:textId="76A1B1DC" w:rsidR="006D2A9A" w:rsidRPr="007D3E57" w:rsidRDefault="006D2A9A" w:rsidP="00374409">
            <w:pPr>
              <w:pStyle w:val="HandoutCellData"/>
              <w:spacing w:line="276" w:lineRule="auto"/>
              <w:jc w:val="both"/>
            </w:pPr>
            <w:r>
              <w:t>Navigate to specific cell</w:t>
            </w:r>
            <w:r w:rsidR="00860DC7">
              <w:t xml:space="preserve"> or range</w:t>
            </w:r>
            <w:r>
              <w:t xml:space="preserve"> in worksheet.</w:t>
            </w:r>
          </w:p>
        </w:tc>
      </w:tr>
      <w:tr w:rsidR="006D2A9A" w14:paraId="4096015E" w14:textId="77777777" w:rsidTr="00A942C5">
        <w:trPr>
          <w:trHeight w:val="412"/>
        </w:trPr>
        <w:tc>
          <w:tcPr>
            <w:tcW w:w="2249" w:type="dxa"/>
            <w:vAlign w:val="center"/>
          </w:tcPr>
          <w:p w14:paraId="6C2B0B74" w14:textId="31E55073" w:rsidR="006D2A9A" w:rsidRPr="00536FC5" w:rsidRDefault="006D2A9A" w:rsidP="006D2A9A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</w:t>
            </w:r>
            <w:r w:rsidR="00374409">
              <w:rPr>
                <w:rFonts w:ascii="Arial" w:hAnsi="Arial"/>
                <w:sz w:val="22"/>
                <w:szCs w:val="22"/>
              </w:rPr>
              <w:t>isplay Formulas</w:t>
            </w:r>
          </w:p>
        </w:tc>
        <w:tc>
          <w:tcPr>
            <w:tcW w:w="1441" w:type="dxa"/>
          </w:tcPr>
          <w:p w14:paraId="4A63598D" w14:textId="095D1652" w:rsidR="006D2A9A" w:rsidRPr="007D3E57" w:rsidRDefault="006D2A9A" w:rsidP="006D2A9A">
            <w:pPr>
              <w:pStyle w:val="HandoutCellData"/>
            </w:pPr>
            <w:r>
              <w:t>Ctrl + `</w:t>
            </w:r>
          </w:p>
        </w:tc>
        <w:tc>
          <w:tcPr>
            <w:tcW w:w="6207" w:type="dxa"/>
          </w:tcPr>
          <w:p w14:paraId="606F4C2A" w14:textId="1FAFAB13" w:rsidR="006D2A9A" w:rsidRPr="007D3E57" w:rsidRDefault="006D2A9A" w:rsidP="00374409">
            <w:pPr>
              <w:pStyle w:val="HandoutCellData"/>
              <w:jc w:val="both"/>
            </w:pPr>
            <w:r>
              <w:t>Display formulas instead of values.</w:t>
            </w:r>
          </w:p>
        </w:tc>
      </w:tr>
      <w:tr w:rsidR="006D2A9A" w14:paraId="200C63D8" w14:textId="77777777" w:rsidTr="00A942C5">
        <w:trPr>
          <w:trHeight w:val="430"/>
        </w:trPr>
        <w:tc>
          <w:tcPr>
            <w:tcW w:w="2249" w:type="dxa"/>
            <w:vAlign w:val="center"/>
          </w:tcPr>
          <w:p w14:paraId="55BF5C92" w14:textId="387291EF" w:rsidR="006D2A9A" w:rsidRPr="00536FC5" w:rsidRDefault="006D2A9A" w:rsidP="006D2A9A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Enter/Edit Mode</w:t>
            </w:r>
          </w:p>
        </w:tc>
        <w:tc>
          <w:tcPr>
            <w:tcW w:w="1441" w:type="dxa"/>
          </w:tcPr>
          <w:p w14:paraId="294F3CAF" w14:textId="0CB3F47D" w:rsidR="006D2A9A" w:rsidRPr="007D3E57" w:rsidRDefault="006D2A9A" w:rsidP="006D2A9A">
            <w:pPr>
              <w:pStyle w:val="HandoutCellData"/>
            </w:pPr>
            <w:r>
              <w:t>F2</w:t>
            </w:r>
          </w:p>
        </w:tc>
        <w:tc>
          <w:tcPr>
            <w:tcW w:w="6207" w:type="dxa"/>
          </w:tcPr>
          <w:p w14:paraId="5FD7D1C6" w14:textId="39E59ADB" w:rsidR="006D2A9A" w:rsidRPr="007D3E57" w:rsidRDefault="006D2A9A" w:rsidP="00374409">
            <w:pPr>
              <w:pStyle w:val="HandoutCellData"/>
              <w:jc w:val="both"/>
            </w:pPr>
            <w:r>
              <w:t>Allows you to move cursor while typing into cell.</w:t>
            </w:r>
          </w:p>
        </w:tc>
      </w:tr>
    </w:tbl>
    <w:p w14:paraId="3F6E8045" w14:textId="429188FD" w:rsidR="00732F26" w:rsidRPr="006A0164" w:rsidRDefault="00732F26" w:rsidP="00F73EAB">
      <w:pPr>
        <w:pStyle w:val="HandoutTemplateText"/>
      </w:pPr>
    </w:p>
    <w:p w14:paraId="207FE847" w14:textId="1F0E60F2" w:rsidR="00997D67" w:rsidRPr="003E7874" w:rsidRDefault="006138E9" w:rsidP="00F73EAB">
      <w:pPr>
        <w:pStyle w:val="HandoutSectionHeading"/>
      </w:pPr>
      <w:r>
        <w:t>Cleaning Your Data</w:t>
      </w:r>
    </w:p>
    <w:tbl>
      <w:tblPr>
        <w:tblStyle w:val="TableGrid"/>
        <w:tblW w:w="0" w:type="auto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single" w:sz="8" w:space="0" w:color="CCCCCC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1440"/>
        <w:gridCol w:w="6221"/>
      </w:tblGrid>
      <w:tr w:rsidR="006138E9" w14:paraId="3F92D5F7" w14:textId="77777777" w:rsidTr="006D2A9A">
        <w:trPr>
          <w:trHeight w:val="352"/>
        </w:trPr>
        <w:tc>
          <w:tcPr>
            <w:tcW w:w="2250" w:type="dxa"/>
            <w:vAlign w:val="center"/>
          </w:tcPr>
          <w:p w14:paraId="3134275F" w14:textId="144EC2C7" w:rsidR="006138E9" w:rsidRDefault="006138E9" w:rsidP="000D1D9C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8D72C99" w14:textId="57F65F12" w:rsidR="006138E9" w:rsidRPr="007D3E57" w:rsidRDefault="006138E9" w:rsidP="000D1D9C">
            <w:pPr>
              <w:pStyle w:val="HandoutColumnLable"/>
            </w:pPr>
            <w:r>
              <w:t>Shortcut</w:t>
            </w:r>
          </w:p>
        </w:tc>
        <w:tc>
          <w:tcPr>
            <w:tcW w:w="6221" w:type="dxa"/>
            <w:vAlign w:val="center"/>
          </w:tcPr>
          <w:p w14:paraId="31D6AF31" w14:textId="6DACFAC4" w:rsidR="006138E9" w:rsidRPr="007D3E57" w:rsidRDefault="006138E9" w:rsidP="006138E9">
            <w:pPr>
              <w:pStyle w:val="HandoutColumnLable"/>
            </w:pPr>
            <w:r>
              <w:t>Explanation</w:t>
            </w:r>
          </w:p>
        </w:tc>
      </w:tr>
      <w:tr w:rsidR="006138E9" w14:paraId="4BD5AE06" w14:textId="77777777" w:rsidTr="006D2A9A">
        <w:trPr>
          <w:trHeight w:val="607"/>
        </w:trPr>
        <w:tc>
          <w:tcPr>
            <w:tcW w:w="2250" w:type="dxa"/>
            <w:vAlign w:val="center"/>
          </w:tcPr>
          <w:p w14:paraId="4AB20765" w14:textId="16027204" w:rsidR="006138E9" w:rsidRPr="00536FC5" w:rsidRDefault="006138E9" w:rsidP="006138E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Paste Special</w:t>
            </w:r>
          </w:p>
        </w:tc>
        <w:tc>
          <w:tcPr>
            <w:tcW w:w="1440" w:type="dxa"/>
            <w:vAlign w:val="center"/>
          </w:tcPr>
          <w:p w14:paraId="2AD291CC" w14:textId="65D64239" w:rsidR="006138E9" w:rsidRPr="007D3E57" w:rsidRDefault="00374409" w:rsidP="00374409">
            <w:pPr>
              <w:pStyle w:val="HandoutCellData"/>
            </w:pPr>
            <w:r>
              <w:t>Ctrl + Alt + V</w:t>
            </w:r>
          </w:p>
        </w:tc>
        <w:tc>
          <w:tcPr>
            <w:tcW w:w="6221" w:type="dxa"/>
          </w:tcPr>
          <w:p w14:paraId="6B300C5C" w14:textId="50BACF01" w:rsidR="006138E9" w:rsidRPr="007D3E57" w:rsidRDefault="00A942C5" w:rsidP="00A942C5">
            <w:pPr>
              <w:pStyle w:val="HandoutCellData"/>
              <w:jc w:val="both"/>
            </w:pPr>
            <w:r>
              <w:t>Paste</w:t>
            </w:r>
            <w:r w:rsidR="006138E9">
              <w:t xml:space="preserve"> values or formulas into worksheet.</w:t>
            </w:r>
          </w:p>
        </w:tc>
      </w:tr>
      <w:tr w:rsidR="006138E9" w14:paraId="15C97B1F" w14:textId="77777777" w:rsidTr="006D2A9A">
        <w:trPr>
          <w:trHeight w:val="364"/>
        </w:trPr>
        <w:tc>
          <w:tcPr>
            <w:tcW w:w="2250" w:type="dxa"/>
            <w:vAlign w:val="center"/>
          </w:tcPr>
          <w:p w14:paraId="5F81F006" w14:textId="4F74504A" w:rsidR="006138E9" w:rsidRPr="00536FC5" w:rsidRDefault="006138E9" w:rsidP="006138E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Drag Values</w:t>
            </w:r>
          </w:p>
        </w:tc>
        <w:tc>
          <w:tcPr>
            <w:tcW w:w="1440" w:type="dxa"/>
            <w:vAlign w:val="center"/>
          </w:tcPr>
          <w:p w14:paraId="16E1F9D6" w14:textId="0E1C23DA" w:rsidR="006138E9" w:rsidRPr="007D3E57" w:rsidRDefault="00374409" w:rsidP="006138E9">
            <w:pPr>
              <w:pStyle w:val="HandoutCellData"/>
            </w:pPr>
            <w:r>
              <w:t>--</w:t>
            </w:r>
          </w:p>
        </w:tc>
        <w:tc>
          <w:tcPr>
            <w:tcW w:w="6221" w:type="dxa"/>
          </w:tcPr>
          <w:p w14:paraId="763A508B" w14:textId="3D10FADA" w:rsidR="006138E9" w:rsidRPr="007D3E57" w:rsidRDefault="006138E9" w:rsidP="00374409">
            <w:pPr>
              <w:pStyle w:val="HandoutCellData"/>
              <w:jc w:val="both"/>
            </w:pPr>
            <w:r>
              <w:t>Copies values or formulas across multiple adjoining cells.</w:t>
            </w:r>
          </w:p>
        </w:tc>
      </w:tr>
      <w:tr w:rsidR="00374409" w14:paraId="69B2A885" w14:textId="77777777" w:rsidTr="00A84802">
        <w:trPr>
          <w:trHeight w:val="607"/>
        </w:trPr>
        <w:tc>
          <w:tcPr>
            <w:tcW w:w="2250" w:type="dxa"/>
            <w:vAlign w:val="center"/>
          </w:tcPr>
          <w:p w14:paraId="2102D2EE" w14:textId="01E92CA7" w:rsidR="00374409" w:rsidRDefault="00374409" w:rsidP="0037440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Select Column/Row</w:t>
            </w:r>
          </w:p>
        </w:tc>
        <w:tc>
          <w:tcPr>
            <w:tcW w:w="1440" w:type="dxa"/>
          </w:tcPr>
          <w:p w14:paraId="0462A817" w14:textId="3BA0D9E1" w:rsidR="00374409" w:rsidRDefault="00374409" w:rsidP="00374409">
            <w:pPr>
              <w:pStyle w:val="HandoutCellData"/>
            </w:pPr>
            <w:r>
              <w:t>Ctrl (or Shift) + Space</w:t>
            </w:r>
          </w:p>
        </w:tc>
        <w:tc>
          <w:tcPr>
            <w:tcW w:w="6221" w:type="dxa"/>
          </w:tcPr>
          <w:p w14:paraId="57D73399" w14:textId="51B3E6DB" w:rsidR="00374409" w:rsidRDefault="00374409" w:rsidP="00374409">
            <w:pPr>
              <w:pStyle w:val="HandoutCellData"/>
              <w:jc w:val="both"/>
            </w:pPr>
            <w:r>
              <w:t>Select all values in a column (or row)</w:t>
            </w:r>
            <w:r w:rsidR="00552DD0">
              <w:t>.</w:t>
            </w:r>
          </w:p>
        </w:tc>
      </w:tr>
      <w:tr w:rsidR="00374409" w14:paraId="700B0ECA" w14:textId="77777777" w:rsidTr="00A942C5">
        <w:trPr>
          <w:trHeight w:val="475"/>
        </w:trPr>
        <w:tc>
          <w:tcPr>
            <w:tcW w:w="2250" w:type="dxa"/>
            <w:vAlign w:val="center"/>
          </w:tcPr>
          <w:p w14:paraId="0147543C" w14:textId="4A29852C" w:rsidR="00374409" w:rsidRDefault="00374409" w:rsidP="0037440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Absolute vs Local References</w:t>
            </w:r>
          </w:p>
        </w:tc>
        <w:tc>
          <w:tcPr>
            <w:tcW w:w="1440" w:type="dxa"/>
            <w:vAlign w:val="center"/>
          </w:tcPr>
          <w:p w14:paraId="2877405D" w14:textId="7A89058D" w:rsidR="00374409" w:rsidRDefault="00374409" w:rsidP="00374409">
            <w:pPr>
              <w:pStyle w:val="HandoutCellData"/>
            </w:pPr>
            <w:r>
              <w:t>F4</w:t>
            </w:r>
          </w:p>
        </w:tc>
        <w:tc>
          <w:tcPr>
            <w:tcW w:w="6221" w:type="dxa"/>
          </w:tcPr>
          <w:p w14:paraId="01ECFCF7" w14:textId="6C28B53F" w:rsidR="00374409" w:rsidRDefault="00374409" w:rsidP="00374409">
            <w:pPr>
              <w:pStyle w:val="HandoutCellData"/>
              <w:jc w:val="both"/>
            </w:pPr>
            <w:r>
              <w:t>Set formula to reference values in specific cell, column, or row</w:t>
            </w:r>
            <w:r w:rsidR="00552DD0">
              <w:t>.</w:t>
            </w:r>
          </w:p>
        </w:tc>
      </w:tr>
      <w:tr w:rsidR="00374409" w14:paraId="6EA2C229" w14:textId="77777777" w:rsidTr="00EA51B6">
        <w:trPr>
          <w:trHeight w:val="352"/>
        </w:trPr>
        <w:tc>
          <w:tcPr>
            <w:tcW w:w="2250" w:type="dxa"/>
            <w:vAlign w:val="center"/>
          </w:tcPr>
          <w:p w14:paraId="6B455A74" w14:textId="3435CE37" w:rsidR="00374409" w:rsidRDefault="00374409" w:rsidP="0037440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Find</w:t>
            </w:r>
          </w:p>
        </w:tc>
        <w:tc>
          <w:tcPr>
            <w:tcW w:w="1440" w:type="dxa"/>
          </w:tcPr>
          <w:p w14:paraId="5EABFF83" w14:textId="76692CB9" w:rsidR="00374409" w:rsidRDefault="00374409" w:rsidP="00374409">
            <w:pPr>
              <w:pStyle w:val="HandoutCellData"/>
            </w:pPr>
            <w:r>
              <w:t>Ctrl + F</w:t>
            </w:r>
          </w:p>
        </w:tc>
        <w:tc>
          <w:tcPr>
            <w:tcW w:w="6221" w:type="dxa"/>
          </w:tcPr>
          <w:p w14:paraId="077629AC" w14:textId="5E08B133" w:rsidR="00374409" w:rsidRDefault="00374409" w:rsidP="00374409">
            <w:pPr>
              <w:pStyle w:val="HandoutCellData"/>
              <w:jc w:val="both"/>
            </w:pPr>
            <w:r>
              <w:t>Find a specific value in spreadsheet</w:t>
            </w:r>
            <w:r w:rsidR="00552DD0">
              <w:t>.</w:t>
            </w:r>
          </w:p>
        </w:tc>
      </w:tr>
      <w:tr w:rsidR="00374409" w14:paraId="77A03A99" w14:textId="77777777" w:rsidTr="006A0B2F">
        <w:trPr>
          <w:trHeight w:val="352"/>
        </w:trPr>
        <w:tc>
          <w:tcPr>
            <w:tcW w:w="2250" w:type="dxa"/>
            <w:vAlign w:val="center"/>
          </w:tcPr>
          <w:p w14:paraId="7EF24FF0" w14:textId="77B9D120" w:rsidR="00374409" w:rsidRDefault="00374409" w:rsidP="00374409">
            <w:pPr>
              <w:spacing w:before="60" w:after="4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Replace</w:t>
            </w:r>
          </w:p>
        </w:tc>
        <w:tc>
          <w:tcPr>
            <w:tcW w:w="1440" w:type="dxa"/>
          </w:tcPr>
          <w:p w14:paraId="30F196E9" w14:textId="4B7A305E" w:rsidR="00374409" w:rsidRDefault="00374409" w:rsidP="00374409">
            <w:pPr>
              <w:pStyle w:val="HandoutCellData"/>
            </w:pPr>
            <w:r>
              <w:t>Ctrl + H</w:t>
            </w:r>
          </w:p>
        </w:tc>
        <w:tc>
          <w:tcPr>
            <w:tcW w:w="6221" w:type="dxa"/>
          </w:tcPr>
          <w:p w14:paraId="3F3731B3" w14:textId="35F6C13A" w:rsidR="00374409" w:rsidRDefault="00374409" w:rsidP="00374409">
            <w:pPr>
              <w:pStyle w:val="HandoutCellData"/>
              <w:jc w:val="both"/>
            </w:pPr>
            <w:r>
              <w:t>Replace specific value in spreadsheet</w:t>
            </w:r>
            <w:r w:rsidR="00552DD0">
              <w:t>.</w:t>
            </w:r>
          </w:p>
        </w:tc>
      </w:tr>
    </w:tbl>
    <w:p w14:paraId="4D3815D1" w14:textId="77777777" w:rsidR="00997D67" w:rsidRDefault="00997D67" w:rsidP="006A0164">
      <w:pPr>
        <w:spacing w:line="264" w:lineRule="auto"/>
        <w:rPr>
          <w:rFonts w:ascii="Arial" w:hAnsi="Arial"/>
          <w:sz w:val="22"/>
          <w:szCs w:val="22"/>
        </w:rPr>
      </w:pPr>
    </w:p>
    <w:p w14:paraId="7BA9BFE0" w14:textId="484D1991" w:rsidR="00997D67" w:rsidRPr="00A40DE2" w:rsidRDefault="006138E9" w:rsidP="00A40DE2">
      <w:pPr>
        <w:spacing w:after="60" w:line="264" w:lineRule="auto"/>
        <w:rPr>
          <w:rFonts w:ascii="Arial" w:hAnsi="Arial"/>
          <w:color w:val="D74627"/>
        </w:rPr>
      </w:pPr>
      <w:r>
        <w:rPr>
          <w:rFonts w:ascii="Arial" w:hAnsi="Arial"/>
          <w:color w:val="D74627"/>
        </w:rPr>
        <w:t>Raheem Chaudhry</w:t>
      </w:r>
    </w:p>
    <w:p w14:paraId="5644BD3C" w14:textId="461C47B4" w:rsidR="00997D67" w:rsidRDefault="006138E9" w:rsidP="0043788C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Center on Budget and Policy Priorities</w:t>
      </w:r>
    </w:p>
    <w:p w14:paraId="3E6436D8" w14:textId="3D50C65F" w:rsidR="00997D67" w:rsidRDefault="006138E9" w:rsidP="0043788C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rchaudhry</w:t>
      </w:r>
      <w:r w:rsidR="00A40DE2">
        <w:rPr>
          <w:rFonts w:ascii="Arial" w:hAnsi="Arial"/>
          <w:sz w:val="22"/>
          <w:szCs w:val="22"/>
        </w:rPr>
        <w:t>@</w:t>
      </w:r>
      <w:r>
        <w:rPr>
          <w:rFonts w:ascii="Arial" w:hAnsi="Arial"/>
          <w:sz w:val="22"/>
          <w:szCs w:val="22"/>
        </w:rPr>
        <w:t>cbpp</w:t>
      </w:r>
      <w:r w:rsidR="00A40DE2">
        <w:rPr>
          <w:rFonts w:ascii="Arial" w:hAnsi="Arial"/>
          <w:sz w:val="22"/>
          <w:szCs w:val="22"/>
        </w:rPr>
        <w:t>.org</w:t>
      </w:r>
    </w:p>
    <w:p w14:paraId="0AA45F08" w14:textId="2EA608B3" w:rsidR="00997D67" w:rsidRDefault="005D47D7" w:rsidP="0043788C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202.408.</w:t>
      </w:r>
      <w:r w:rsidR="006138E9">
        <w:rPr>
          <w:rFonts w:ascii="Arial" w:hAnsi="Arial"/>
          <w:sz w:val="22"/>
          <w:szCs w:val="22"/>
        </w:rPr>
        <w:t>1080</w:t>
      </w:r>
      <w:r w:rsidR="006C1C64">
        <w:rPr>
          <w:rFonts w:ascii="Arial" w:hAnsi="Arial"/>
          <w:sz w:val="22"/>
          <w:szCs w:val="22"/>
        </w:rPr>
        <w:t xml:space="preserve"> x8352</w:t>
      </w:r>
    </w:p>
    <w:p w14:paraId="1480B1A8" w14:textId="77E93A12" w:rsidR="00997D67" w:rsidRDefault="006138E9" w:rsidP="0043788C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www.cbpp.org</w:t>
      </w:r>
    </w:p>
    <w:sectPr w:rsidR="00997D67" w:rsidSect="005E1918">
      <w:footerReference w:type="even" r:id="rId10"/>
      <w:footerReference w:type="default" r:id="rId11"/>
      <w:pgSz w:w="12240" w:h="15840"/>
      <w:pgMar w:top="1152" w:right="1152" w:bottom="1440" w:left="1152" w:header="7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C3D09" w14:textId="77777777" w:rsidR="007143E4" w:rsidRDefault="007143E4" w:rsidP="00CD5DC5">
      <w:r>
        <w:separator/>
      </w:r>
    </w:p>
  </w:endnote>
  <w:endnote w:type="continuationSeparator" w:id="0">
    <w:p w14:paraId="306EBEA5" w14:textId="77777777" w:rsidR="007143E4" w:rsidRDefault="007143E4" w:rsidP="00CD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venir Medium">
    <w:altName w:val="MS PMincho"/>
    <w:charset w:val="00"/>
    <w:family w:val="auto"/>
    <w:pitch w:val="variable"/>
    <w:sig w:usb0="800000AF" w:usb1="5000204A" w:usb2="00000000" w:usb3="00000000" w:csb0="0000009B" w:csb1="00000000"/>
  </w:font>
  <w:font w:name="Avenir Light">
    <w:altName w:val="MS PMincho"/>
    <w:charset w:val="00"/>
    <w:family w:val="auto"/>
    <w:pitch w:val="variable"/>
    <w:sig w:usb0="800000AF" w:usb1="5000204A" w:usb2="00000000" w:usb3="00000000" w:csb0="0000009B" w:csb1="00000000"/>
  </w:font>
  <w:font w:name="Avenir Book">
    <w:altName w:val="MS PMincho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1C144" w14:textId="77777777" w:rsidR="0077551C" w:rsidRDefault="0077551C" w:rsidP="008170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5BC6B0" w14:textId="77777777" w:rsidR="0077551C" w:rsidRDefault="0077551C" w:rsidP="008170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C0C8E" w14:textId="1B7C791B" w:rsidR="0077551C" w:rsidRPr="006A0164" w:rsidRDefault="0077551C" w:rsidP="00817081">
    <w:pPr>
      <w:pStyle w:val="Footer"/>
      <w:ind w:right="360"/>
      <w:jc w:val="center"/>
      <w:rPr>
        <w:rFonts w:ascii="Arial" w:hAnsi="Arial"/>
        <w:noProof/>
      </w:rPr>
    </w:pPr>
    <w:r w:rsidRPr="006A0164">
      <w:rPr>
        <w:rFonts w:ascii="Arial" w:hAnsi="Arial"/>
        <w:noProof/>
      </w:rPr>
      <w:drawing>
        <wp:anchor distT="0" distB="0" distL="114300" distR="114300" simplePos="0" relativeHeight="251658240" behindDoc="1" locked="0" layoutInCell="1" allowOverlap="1" wp14:anchorId="32E2295B" wp14:editId="047BCB8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6336792" cy="56388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-_handout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6792" cy="5638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50B35A" w14:textId="354177D4" w:rsidR="0077551C" w:rsidRPr="00817081" w:rsidRDefault="0077551C" w:rsidP="005E1918">
    <w:pPr>
      <w:pStyle w:val="Footer"/>
      <w:framePr w:wrap="around" w:vAnchor="text" w:hAnchor="page" w:x="11057" w:y="98"/>
      <w:rPr>
        <w:rStyle w:val="PageNumber"/>
        <w:rFonts w:ascii="Arial" w:hAnsi="Arial"/>
        <w:color w:val="00649F"/>
      </w:rPr>
    </w:pPr>
    <w:r w:rsidRPr="00817081">
      <w:rPr>
        <w:rStyle w:val="PageNumber"/>
        <w:rFonts w:ascii="Arial" w:hAnsi="Arial"/>
        <w:color w:val="00649F"/>
      </w:rPr>
      <w:fldChar w:fldCharType="begin"/>
    </w:r>
    <w:r w:rsidRPr="00817081">
      <w:rPr>
        <w:rStyle w:val="PageNumber"/>
        <w:rFonts w:ascii="Arial" w:hAnsi="Arial"/>
        <w:color w:val="00649F"/>
      </w:rPr>
      <w:instrText xml:space="preserve">PAGE  </w:instrText>
    </w:r>
    <w:r w:rsidRPr="00817081">
      <w:rPr>
        <w:rStyle w:val="PageNumber"/>
        <w:rFonts w:ascii="Arial" w:hAnsi="Arial"/>
        <w:color w:val="00649F"/>
      </w:rPr>
      <w:fldChar w:fldCharType="separate"/>
    </w:r>
    <w:r w:rsidR="00860DC7">
      <w:rPr>
        <w:rStyle w:val="PageNumber"/>
        <w:rFonts w:ascii="Arial" w:hAnsi="Arial"/>
        <w:noProof/>
        <w:color w:val="00649F"/>
      </w:rPr>
      <w:t>1</w:t>
    </w:r>
    <w:r w:rsidRPr="00817081">
      <w:rPr>
        <w:rStyle w:val="PageNumber"/>
        <w:rFonts w:ascii="Arial" w:hAnsi="Arial"/>
        <w:color w:val="00649F"/>
      </w:rPr>
      <w:fldChar w:fldCharType="end"/>
    </w:r>
  </w:p>
  <w:p w14:paraId="3F06E4A0" w14:textId="77777777" w:rsidR="0077551C" w:rsidRDefault="0077551C" w:rsidP="0081708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0E3E3" w14:textId="77777777" w:rsidR="007143E4" w:rsidRDefault="007143E4" w:rsidP="00CD5DC5">
      <w:r>
        <w:separator/>
      </w:r>
    </w:p>
  </w:footnote>
  <w:footnote w:type="continuationSeparator" w:id="0">
    <w:p w14:paraId="44613465" w14:textId="77777777" w:rsidR="007143E4" w:rsidRDefault="007143E4" w:rsidP="00CD5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7E3F"/>
    <w:multiLevelType w:val="hybridMultilevel"/>
    <w:tmpl w:val="2A4C0A36"/>
    <w:lvl w:ilvl="0" w:tplc="C8F4B926">
      <w:start w:val="1"/>
      <w:numFmt w:val="bullet"/>
      <w:pStyle w:val="BudgetImpactHighlight"/>
      <w:lvlText w:val="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34DC"/>
    <w:multiLevelType w:val="hybridMultilevel"/>
    <w:tmpl w:val="ADA03DC2"/>
    <w:lvl w:ilvl="0" w:tplc="9B185464">
      <w:start w:val="1"/>
      <w:numFmt w:val="bullet"/>
      <w:pStyle w:val="HandoutBulletText"/>
      <w:lvlText w:val=""/>
      <w:lvlJc w:val="left"/>
      <w:pPr>
        <w:ind w:left="720" w:hanging="360"/>
      </w:pPr>
      <w:rPr>
        <w:rFonts w:ascii="Symbol" w:hAnsi="Symbol" w:hint="default"/>
        <w:color w:val="D74627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04"/>
    <w:rsid w:val="000154AC"/>
    <w:rsid w:val="000648EA"/>
    <w:rsid w:val="00074217"/>
    <w:rsid w:val="000C6604"/>
    <w:rsid w:val="000D194E"/>
    <w:rsid w:val="000F2EA6"/>
    <w:rsid w:val="000F2F89"/>
    <w:rsid w:val="00121844"/>
    <w:rsid w:val="001738DD"/>
    <w:rsid w:val="00174CF2"/>
    <w:rsid w:val="001C6D37"/>
    <w:rsid w:val="001F437A"/>
    <w:rsid w:val="002927B6"/>
    <w:rsid w:val="002E37D2"/>
    <w:rsid w:val="0032200F"/>
    <w:rsid w:val="00355948"/>
    <w:rsid w:val="00361184"/>
    <w:rsid w:val="00362E8D"/>
    <w:rsid w:val="00374409"/>
    <w:rsid w:val="003B22D7"/>
    <w:rsid w:val="003B3D02"/>
    <w:rsid w:val="003E7874"/>
    <w:rsid w:val="004042B8"/>
    <w:rsid w:val="0041553D"/>
    <w:rsid w:val="0043788C"/>
    <w:rsid w:val="00443ADD"/>
    <w:rsid w:val="004A0969"/>
    <w:rsid w:val="004A5ACD"/>
    <w:rsid w:val="005036B2"/>
    <w:rsid w:val="00536FC5"/>
    <w:rsid w:val="00552DD0"/>
    <w:rsid w:val="0055549F"/>
    <w:rsid w:val="005D47D7"/>
    <w:rsid w:val="005E1918"/>
    <w:rsid w:val="006138E9"/>
    <w:rsid w:val="006A0164"/>
    <w:rsid w:val="006C1C64"/>
    <w:rsid w:val="006D2A9A"/>
    <w:rsid w:val="006D4BFC"/>
    <w:rsid w:val="007143E4"/>
    <w:rsid w:val="00732F26"/>
    <w:rsid w:val="00766E98"/>
    <w:rsid w:val="0077551C"/>
    <w:rsid w:val="007D03EE"/>
    <w:rsid w:val="007D3E57"/>
    <w:rsid w:val="007E0B92"/>
    <w:rsid w:val="007E2F21"/>
    <w:rsid w:val="007E5CF5"/>
    <w:rsid w:val="0080038C"/>
    <w:rsid w:val="00811777"/>
    <w:rsid w:val="00817081"/>
    <w:rsid w:val="00860DC7"/>
    <w:rsid w:val="008C693B"/>
    <w:rsid w:val="008E48BB"/>
    <w:rsid w:val="008E5980"/>
    <w:rsid w:val="00900981"/>
    <w:rsid w:val="00947114"/>
    <w:rsid w:val="00971835"/>
    <w:rsid w:val="00982C12"/>
    <w:rsid w:val="00995F1C"/>
    <w:rsid w:val="00997D67"/>
    <w:rsid w:val="009C4611"/>
    <w:rsid w:val="009F5604"/>
    <w:rsid w:val="00A10FC0"/>
    <w:rsid w:val="00A40DE2"/>
    <w:rsid w:val="00A549C3"/>
    <w:rsid w:val="00A651FD"/>
    <w:rsid w:val="00A942C5"/>
    <w:rsid w:val="00B04BFB"/>
    <w:rsid w:val="00B1472C"/>
    <w:rsid w:val="00B840F0"/>
    <w:rsid w:val="00BD1C08"/>
    <w:rsid w:val="00BD5419"/>
    <w:rsid w:val="00C54233"/>
    <w:rsid w:val="00CB4D2E"/>
    <w:rsid w:val="00CD5DC5"/>
    <w:rsid w:val="00CD6F1F"/>
    <w:rsid w:val="00CE7874"/>
    <w:rsid w:val="00D309AD"/>
    <w:rsid w:val="00D354DC"/>
    <w:rsid w:val="00D66A70"/>
    <w:rsid w:val="00D67B98"/>
    <w:rsid w:val="00DA3989"/>
    <w:rsid w:val="00DB5996"/>
    <w:rsid w:val="00E16161"/>
    <w:rsid w:val="00E75531"/>
    <w:rsid w:val="00E850ED"/>
    <w:rsid w:val="00E91A02"/>
    <w:rsid w:val="00F16673"/>
    <w:rsid w:val="00F209DC"/>
    <w:rsid w:val="00F57E6E"/>
    <w:rsid w:val="00F70CA0"/>
    <w:rsid w:val="00F73EAB"/>
    <w:rsid w:val="00F841CB"/>
    <w:rsid w:val="00F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4B76FC25"/>
  <w14:defaultImageDpi w14:val="300"/>
  <w15:docId w15:val="{3F68D45F-6EBE-4057-9102-8D8E6A3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927B6"/>
    <w:pPr>
      <w:spacing w:before="60" w:after="200" w:line="276" w:lineRule="auto"/>
      <w:contextualSpacing/>
      <w:outlineLvl w:val="1"/>
    </w:pPr>
    <w:rPr>
      <w:rFonts w:eastAsia="Times New Roman" w:cs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dgetImpactHighlight">
    <w:name w:val="BudgetImpactHighlight"/>
    <w:basedOn w:val="ListParagraph"/>
    <w:qFormat/>
    <w:rsid w:val="00C54233"/>
    <w:pPr>
      <w:numPr>
        <w:numId w:val="1"/>
      </w:numPr>
      <w:pBdr>
        <w:top w:val="single" w:sz="6" w:space="6" w:color="FFFFFF" w:themeColor="background1"/>
        <w:left w:val="single" w:sz="6" w:space="4" w:color="FFFFFF" w:themeColor="background1"/>
        <w:bottom w:val="single" w:sz="6" w:space="8" w:color="FFFFFF" w:themeColor="background1"/>
      </w:pBdr>
      <w:shd w:val="clear" w:color="auto" w:fill="F2E1E2"/>
    </w:pPr>
    <w:rPr>
      <w:rFonts w:ascii="Century Schoolbook" w:eastAsiaTheme="minorHAnsi" w:hAnsi="Century Schoolbook"/>
      <w:b/>
      <w:i/>
      <w:color w:val="6F0E1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4233"/>
    <w:pPr>
      <w:ind w:left="720"/>
      <w:contextualSpacing/>
    </w:pPr>
  </w:style>
  <w:style w:type="table" w:styleId="TableGrid">
    <w:name w:val="Table Grid"/>
    <w:basedOn w:val="TableNormal"/>
    <w:uiPriority w:val="59"/>
    <w:rsid w:val="009F5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5D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DC5"/>
  </w:style>
  <w:style w:type="paragraph" w:styleId="Footer">
    <w:name w:val="footer"/>
    <w:basedOn w:val="Normal"/>
    <w:link w:val="FooterChar"/>
    <w:uiPriority w:val="99"/>
    <w:unhideWhenUsed/>
    <w:rsid w:val="00CD5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DC5"/>
  </w:style>
  <w:style w:type="character" w:customStyle="1" w:styleId="Heading2Char">
    <w:name w:val="Heading 2 Char"/>
    <w:basedOn w:val="DefaultParagraphFont"/>
    <w:link w:val="Heading2"/>
    <w:rsid w:val="002927B6"/>
    <w:rPr>
      <w:rFonts w:eastAsia="Times New Roman" w:cs="Times New Roman"/>
      <w:b/>
      <w:sz w:val="22"/>
    </w:rPr>
  </w:style>
  <w:style w:type="paragraph" w:customStyle="1" w:styleId="SessionTime">
    <w:name w:val="SessionTime"/>
    <w:basedOn w:val="Normal"/>
    <w:qFormat/>
    <w:rsid w:val="00A651FD"/>
    <w:rPr>
      <w:rFonts w:ascii="Avenir Medium" w:hAnsi="Avenir Medium"/>
    </w:rPr>
  </w:style>
  <w:style w:type="paragraph" w:customStyle="1" w:styleId="SessionLocation">
    <w:name w:val="SessionLocation"/>
    <w:basedOn w:val="Normal"/>
    <w:qFormat/>
    <w:rsid w:val="00A651FD"/>
    <w:rPr>
      <w:rFonts w:ascii="Avenir Light" w:hAnsi="Avenir Light"/>
    </w:rPr>
  </w:style>
  <w:style w:type="paragraph" w:customStyle="1" w:styleId="SessionDescription">
    <w:name w:val="SessionDescription"/>
    <w:basedOn w:val="Normal"/>
    <w:qFormat/>
    <w:rsid w:val="00A651FD"/>
    <w:rPr>
      <w:rFonts w:ascii="Avenir Book" w:hAnsi="Avenir Book"/>
    </w:rPr>
  </w:style>
  <w:style w:type="paragraph" w:customStyle="1" w:styleId="SessionDescBold">
    <w:name w:val="SessionDescBold"/>
    <w:basedOn w:val="SessionDescription"/>
    <w:qFormat/>
    <w:rsid w:val="00E91A02"/>
    <w:pPr>
      <w:spacing w:after="120"/>
    </w:pPr>
    <w:rPr>
      <w:rFonts w:ascii="Avenir Medium" w:hAnsi="Avenir Medium"/>
    </w:rPr>
  </w:style>
  <w:style w:type="paragraph" w:customStyle="1" w:styleId="SessionDesc11pt">
    <w:name w:val="SessionDesc11pt"/>
    <w:basedOn w:val="SessionDescBold"/>
    <w:qFormat/>
    <w:rsid w:val="0055549F"/>
    <w:rPr>
      <w:rFonts w:ascii="Avenir Book" w:hAnsi="Avenir Book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16161"/>
    <w:rPr>
      <w:i/>
      <w:iCs/>
    </w:rPr>
  </w:style>
  <w:style w:type="paragraph" w:customStyle="1" w:styleId="SessionTitle">
    <w:name w:val="SessionTitle"/>
    <w:basedOn w:val="SessionDescription"/>
    <w:qFormat/>
    <w:rsid w:val="00E91A02"/>
    <w:pPr>
      <w:spacing w:after="60"/>
    </w:pPr>
    <w:rPr>
      <w:rFonts w:ascii="Avenir Medium" w:hAnsi="Avenir Medium"/>
      <w:color w:val="D74627"/>
      <w:sz w:val="26"/>
    </w:rPr>
  </w:style>
  <w:style w:type="paragraph" w:customStyle="1" w:styleId="SessionPlenaryWorkshopLabel">
    <w:name w:val="SessionPlenaryWorkshopLabel"/>
    <w:basedOn w:val="SessionDescription"/>
    <w:qFormat/>
    <w:rsid w:val="00E91A02"/>
    <w:pPr>
      <w:spacing w:after="120"/>
    </w:pPr>
    <w:rPr>
      <w:rFonts w:ascii="Avenir Medium" w:hAnsi="Avenir Medium"/>
    </w:rPr>
  </w:style>
  <w:style w:type="paragraph" w:customStyle="1" w:styleId="SessionLocationTP2">
    <w:name w:val="SessionLocationTP2"/>
    <w:basedOn w:val="SessionLocation"/>
    <w:qFormat/>
    <w:rsid w:val="00DA3989"/>
    <w:pPr>
      <w:spacing w:before="40"/>
    </w:pPr>
  </w:style>
  <w:style w:type="character" w:styleId="PageNumber">
    <w:name w:val="page number"/>
    <w:basedOn w:val="DefaultParagraphFont"/>
    <w:uiPriority w:val="99"/>
    <w:semiHidden/>
    <w:unhideWhenUsed/>
    <w:rsid w:val="00817081"/>
  </w:style>
  <w:style w:type="paragraph" w:customStyle="1" w:styleId="HandoutTemplateText">
    <w:name w:val="HandoutTemplateText"/>
    <w:basedOn w:val="Normal"/>
    <w:qFormat/>
    <w:rsid w:val="00F73EAB"/>
    <w:pPr>
      <w:spacing w:line="288" w:lineRule="auto"/>
    </w:pPr>
    <w:rPr>
      <w:rFonts w:ascii="Arial" w:hAnsi="Arial"/>
      <w:sz w:val="22"/>
      <w:szCs w:val="22"/>
    </w:rPr>
  </w:style>
  <w:style w:type="paragraph" w:customStyle="1" w:styleId="HandoutSectionHeading">
    <w:name w:val="HandoutSectionHeading"/>
    <w:basedOn w:val="Normal"/>
    <w:qFormat/>
    <w:rsid w:val="00F73EAB"/>
    <w:pPr>
      <w:spacing w:after="120" w:line="264" w:lineRule="auto"/>
    </w:pPr>
    <w:rPr>
      <w:rFonts w:ascii="Arial" w:hAnsi="Arial"/>
      <w:b/>
      <w:color w:val="D74627"/>
      <w:sz w:val="28"/>
      <w:szCs w:val="28"/>
    </w:rPr>
  </w:style>
  <w:style w:type="paragraph" w:customStyle="1" w:styleId="HandoutSubHeading">
    <w:name w:val="HandoutSubHeading"/>
    <w:basedOn w:val="Normal"/>
    <w:qFormat/>
    <w:rsid w:val="00F73EAB"/>
    <w:pPr>
      <w:spacing w:after="120" w:line="264" w:lineRule="auto"/>
    </w:pPr>
    <w:rPr>
      <w:rFonts w:ascii="Arial" w:hAnsi="Arial"/>
      <w:b/>
      <w:color w:val="D74627"/>
    </w:rPr>
  </w:style>
  <w:style w:type="paragraph" w:customStyle="1" w:styleId="HandoutSub-SubHeading">
    <w:name w:val="HandoutSub-SubHeading"/>
    <w:basedOn w:val="Normal"/>
    <w:qFormat/>
    <w:rsid w:val="00F73EAB"/>
    <w:pPr>
      <w:spacing w:after="120" w:line="264" w:lineRule="auto"/>
    </w:pPr>
    <w:rPr>
      <w:rFonts w:ascii="Arial" w:hAnsi="Arial"/>
      <w:i/>
      <w:color w:val="D74627"/>
      <w:sz w:val="22"/>
      <w:szCs w:val="22"/>
    </w:rPr>
  </w:style>
  <w:style w:type="paragraph" w:customStyle="1" w:styleId="HandoutMainTitle">
    <w:name w:val="HandoutMainTitle"/>
    <w:basedOn w:val="Normal"/>
    <w:qFormat/>
    <w:rsid w:val="00F73EAB"/>
    <w:pPr>
      <w:pBdr>
        <w:top w:val="single" w:sz="4" w:space="4" w:color="D74627"/>
        <w:left w:val="single" w:sz="4" w:space="4" w:color="D74627"/>
        <w:bottom w:val="single" w:sz="4" w:space="3" w:color="D74627"/>
        <w:right w:val="single" w:sz="4" w:space="4" w:color="D74627"/>
      </w:pBdr>
      <w:shd w:val="clear" w:color="auto" w:fill="D74627"/>
      <w:spacing w:line="264" w:lineRule="auto"/>
    </w:pPr>
    <w:rPr>
      <w:rFonts w:ascii="Arial" w:hAnsi="Arial"/>
      <w:color w:val="FFFFFF" w:themeColor="background1"/>
      <w:sz w:val="36"/>
      <w:szCs w:val="36"/>
    </w:rPr>
  </w:style>
  <w:style w:type="paragraph" w:customStyle="1" w:styleId="HandoutMainSubtitle">
    <w:name w:val="HandoutMainSubtitle"/>
    <w:basedOn w:val="Normal"/>
    <w:qFormat/>
    <w:rsid w:val="00F73EAB"/>
    <w:pPr>
      <w:spacing w:before="120" w:after="120" w:line="264" w:lineRule="auto"/>
    </w:pPr>
    <w:rPr>
      <w:rFonts w:ascii="Arial" w:hAnsi="Arial"/>
      <w:color w:val="D74627"/>
      <w:sz w:val="32"/>
      <w:szCs w:val="32"/>
    </w:rPr>
  </w:style>
  <w:style w:type="paragraph" w:customStyle="1" w:styleId="HandoutTableTitle">
    <w:name w:val="HandoutTableTitle"/>
    <w:basedOn w:val="HandoutSubHeading"/>
    <w:qFormat/>
    <w:rsid w:val="0077551C"/>
    <w:rPr>
      <w:b w:val="0"/>
    </w:rPr>
  </w:style>
  <w:style w:type="paragraph" w:customStyle="1" w:styleId="HandoutBoxTitle">
    <w:name w:val="HandoutBoxTitle"/>
    <w:basedOn w:val="Normal"/>
    <w:qFormat/>
    <w:rsid w:val="00F73EAB"/>
    <w:pPr>
      <w:framePr w:hSpace="432" w:wrap="around" w:vAnchor="text" w:hAnchor="text" w:xAlign="right" w:y="1"/>
      <w:tabs>
        <w:tab w:val="left" w:pos="2784"/>
      </w:tabs>
      <w:spacing w:after="180" w:line="288" w:lineRule="auto"/>
      <w:suppressOverlap/>
    </w:pPr>
    <w:rPr>
      <w:rFonts w:ascii="Arial" w:hAnsi="Arial"/>
      <w:b/>
      <w:color w:val="D74627"/>
      <w:sz w:val="26"/>
      <w:szCs w:val="26"/>
    </w:rPr>
  </w:style>
  <w:style w:type="paragraph" w:customStyle="1" w:styleId="HandoutBoxTitleFW">
    <w:name w:val="HandoutBoxTitleFW"/>
    <w:basedOn w:val="Normal"/>
    <w:qFormat/>
    <w:rsid w:val="003B3D02"/>
    <w:pPr>
      <w:tabs>
        <w:tab w:val="left" w:pos="2784"/>
      </w:tabs>
      <w:spacing w:after="180" w:line="288" w:lineRule="auto"/>
    </w:pPr>
    <w:rPr>
      <w:rFonts w:ascii="Arial" w:hAnsi="Arial"/>
      <w:b/>
      <w:color w:val="D74627"/>
      <w:sz w:val="26"/>
      <w:szCs w:val="26"/>
    </w:rPr>
  </w:style>
  <w:style w:type="paragraph" w:customStyle="1" w:styleId="HandoutBulletText">
    <w:name w:val="HandoutBulletText"/>
    <w:basedOn w:val="ListParagraph"/>
    <w:qFormat/>
    <w:rsid w:val="003B3D02"/>
    <w:pPr>
      <w:numPr>
        <w:numId w:val="2"/>
      </w:numPr>
      <w:spacing w:before="180" w:after="160" w:line="264" w:lineRule="auto"/>
      <w:ind w:left="432" w:hanging="216"/>
      <w:contextualSpacing w:val="0"/>
    </w:pPr>
    <w:rPr>
      <w:rFonts w:ascii="Arial" w:hAnsi="Arial"/>
      <w:sz w:val="22"/>
      <w:szCs w:val="22"/>
    </w:rPr>
  </w:style>
  <w:style w:type="paragraph" w:customStyle="1" w:styleId="HandoutColumnLable">
    <w:name w:val="HandoutColumnLable"/>
    <w:basedOn w:val="Normal"/>
    <w:qFormat/>
    <w:rsid w:val="00900981"/>
    <w:pPr>
      <w:spacing w:before="60" w:after="40"/>
      <w:jc w:val="center"/>
    </w:pPr>
    <w:rPr>
      <w:rFonts w:ascii="Arial" w:hAnsi="Arial"/>
      <w:color w:val="D74627"/>
      <w:sz w:val="22"/>
      <w:szCs w:val="22"/>
    </w:rPr>
  </w:style>
  <w:style w:type="paragraph" w:customStyle="1" w:styleId="HandoutDataTotals">
    <w:name w:val="HandoutDataTotals"/>
    <w:basedOn w:val="Normal"/>
    <w:qFormat/>
    <w:rsid w:val="00900981"/>
    <w:pPr>
      <w:spacing w:before="60" w:after="40"/>
      <w:jc w:val="center"/>
    </w:pPr>
    <w:rPr>
      <w:rFonts w:ascii="Arial" w:hAnsi="Arial"/>
      <w:b/>
      <w:color w:val="D74627"/>
      <w:sz w:val="22"/>
      <w:szCs w:val="22"/>
    </w:rPr>
  </w:style>
  <w:style w:type="paragraph" w:customStyle="1" w:styleId="HandoutCellData">
    <w:name w:val="HandoutCellData"/>
    <w:basedOn w:val="Normal"/>
    <w:qFormat/>
    <w:rsid w:val="00900981"/>
    <w:pPr>
      <w:spacing w:before="60" w:after="40"/>
      <w:jc w:val="center"/>
    </w:pPr>
    <w:rPr>
      <w:rFonts w:ascii="Arial" w:hAnsi="Arial"/>
      <w:sz w:val="22"/>
      <w:szCs w:val="22"/>
    </w:rPr>
  </w:style>
  <w:style w:type="paragraph" w:customStyle="1" w:styleId="HandoutRowLabel">
    <w:name w:val="HandoutRowLabel"/>
    <w:basedOn w:val="Normal"/>
    <w:qFormat/>
    <w:rsid w:val="00900981"/>
    <w:pPr>
      <w:spacing w:before="60" w:after="40"/>
    </w:pPr>
    <w:rPr>
      <w:rFonts w:ascii="Arial" w:hAnsi="Arial"/>
      <w:sz w:val="22"/>
      <w:szCs w:val="22"/>
    </w:rPr>
  </w:style>
  <w:style w:type="paragraph" w:customStyle="1" w:styleId="HandoutTotalLabel">
    <w:name w:val="HandoutTotalLabel"/>
    <w:basedOn w:val="Normal"/>
    <w:qFormat/>
    <w:rsid w:val="00900981"/>
    <w:pPr>
      <w:spacing w:before="60" w:after="40"/>
    </w:pPr>
    <w:rPr>
      <w:rFonts w:ascii="Arial" w:hAnsi="Arial"/>
      <w:b/>
      <w:color w:val="4C4C4C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C6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6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26AA676C54C41965E10E4AEFEA8F8" ma:contentTypeVersion="" ma:contentTypeDescription="Create a new document." ma:contentTypeScope="" ma:versionID="075819eabd8628c65c6535bcdcdb6fda">
  <xsd:schema xmlns:xsd="http://www.w3.org/2001/XMLSchema" xmlns:xs="http://www.w3.org/2001/XMLSchema" xmlns:p="http://schemas.microsoft.com/office/2006/metadata/properties" xmlns:ns2="61938d55-db80-415d-9268-1ff1ff727690" targetNamespace="http://schemas.microsoft.com/office/2006/metadata/properties" ma:root="true" ma:fieldsID="8a47261521d3adcc691f792e78e0fe98" ns2:_="">
    <xsd:import namespace="61938d55-db80-415d-9268-1ff1ff7276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38d55-db80-415d-9268-1ff1ff727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938d55-db80-415d-9268-1ff1ff727690">
      <UserInfo>
        <DisplayName>Raheem Chaudhry</DisplayName>
        <AccountId>1119</AccountId>
        <AccountType/>
      </UserInfo>
      <UserInfo>
        <DisplayName>Danilo Trisi</DisplayName>
        <AccountId>140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89539BC-EEB5-49D2-BC83-836515339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6EE4AE-FEAF-4B25-AC6E-03973518C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38d55-db80-415d-9268-1ff1ff727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AD7C8-4312-4905-84C0-AF60F717F67E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61938d55-db80-415d-9268-1ff1ff72769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Bremner</dc:creator>
  <cp:keywords/>
  <dc:description/>
  <cp:lastModifiedBy>Raheem Chaudhry</cp:lastModifiedBy>
  <cp:revision>10</cp:revision>
  <cp:lastPrinted>2016-11-14T17:30:00Z</cp:lastPrinted>
  <dcterms:created xsi:type="dcterms:W3CDTF">2016-11-14T16:20:00Z</dcterms:created>
  <dcterms:modified xsi:type="dcterms:W3CDTF">2016-11-29T21:57:00Z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0x01010074F26AA676C54C41965E10E4AEFEA8F8</vt:lpwstr>
  </property>
</Properties>
</file>