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1B14" w14:textId="77777777" w:rsidR="001C0BB6" w:rsidRPr="001C0BB6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C0BB6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ID" w:eastAsia="en-ID"/>
        </w:rPr>
        <w:t>Laporan</w:t>
      </w:r>
      <w:proofErr w:type="spellEnd"/>
      <w:r w:rsidRPr="001C0BB6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ID" w:eastAsia="en-ID"/>
        </w:rPr>
        <w:t xml:space="preserve"> OO Metric</w:t>
      </w:r>
    </w:p>
    <w:p w14:paraId="62FECF37" w14:textId="77777777" w:rsidR="001C0BB6" w:rsidRPr="001C0BB6" w:rsidRDefault="001C0BB6" w:rsidP="001C0B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6460620C" w14:textId="77777777" w:rsidR="001C0BB6" w:rsidRPr="001C0BB6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D" w:eastAsia="en-ID"/>
        </w:rPr>
        <w:drawing>
          <wp:inline distT="0" distB="0" distL="0" distR="0" wp14:anchorId="7A55B05E" wp14:editId="445C0620">
            <wp:extent cx="2752725" cy="3276600"/>
            <wp:effectExtent l="0" t="0" r="9525" b="0"/>
            <wp:docPr id="6" name="Picture 6" descr="https://lh3.googleusercontent.com/tjZkpo7NPe7qX0DpMjSqHLGvZIAVDTPFKDk5XeJ8ihqVNZkOjvXxr_T1WaH3JmZnHT65DBA0YV9EQwIxlErwH6khgMsa23ABB8Xjm4_tmP9oEi6ZfyFVKtFqUVB9pq7QxGA91y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jZkpo7NPe7qX0DpMjSqHLGvZIAVDTPFKDk5XeJ8ihqVNZkOjvXxr_T1WaH3JmZnHT65DBA0YV9EQwIxlErwH6khgMsa23ABB8Xjm4_tmP9oEi6ZfyFVKtFqUVB9pq7QxGA91y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43DE" w14:textId="77777777" w:rsidR="001C0BB6" w:rsidRPr="001C0BB6" w:rsidRDefault="001C0BB6" w:rsidP="001C0B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A165F0A" w14:textId="77777777" w:rsidR="00C76649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</w:pPr>
      <w:proofErr w:type="spellStart"/>
      <w:proofErr w:type="gramStart"/>
      <w:r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Kelompok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:</w:t>
      </w:r>
      <w:proofErr w:type="gramEnd"/>
    </w:p>
    <w:p w14:paraId="329E8FDD" w14:textId="2B32B104" w:rsidR="001C0BB6" w:rsidRPr="001C0BB6" w:rsidRDefault="00C76649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M.Hatta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Eka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P ()</w:t>
      </w:r>
      <w:r w:rsidR="001C0BB6"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</w:t>
      </w:r>
    </w:p>
    <w:p w14:paraId="0801E090" w14:textId="42888FE0" w:rsidR="001C0BB6" w:rsidRPr="001C0BB6" w:rsidRDefault="00C64602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Rangga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Dwi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A</w:t>
      </w:r>
      <w:r w:rsidR="00C76649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</w:t>
      </w:r>
      <w:r w:rsidR="001C0BB6"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(1301164</w:t>
      </w:r>
      <w:r w:rsidR="00C76649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030</w:t>
      </w:r>
      <w:r w:rsidR="001C0BB6"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)</w:t>
      </w:r>
    </w:p>
    <w:p w14:paraId="4B10AE88" w14:textId="2F2EC1CB" w:rsidR="001C0BB6" w:rsidRPr="001C0BB6" w:rsidRDefault="00C76649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Rani Sari</w:t>
      </w:r>
      <w:r w:rsidR="001C0BB6"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M </w:t>
      </w:r>
      <w:r w:rsidR="001C0BB6"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()</w:t>
      </w:r>
    </w:p>
    <w:p w14:paraId="5A04766A" w14:textId="2CE2DD8E" w:rsidR="001C0BB6" w:rsidRPr="001C0BB6" w:rsidRDefault="00C76649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Try Arie</w:t>
      </w:r>
      <w:r w:rsidR="001C0BB6"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R </w:t>
      </w:r>
      <w:r w:rsidR="001C0BB6"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()</w:t>
      </w:r>
    </w:p>
    <w:p w14:paraId="5D93E3A4" w14:textId="77777777" w:rsidR="00C76649" w:rsidRDefault="00C76649" w:rsidP="001C0B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63C55D" w14:textId="77777777" w:rsidR="00C76649" w:rsidRDefault="00C76649" w:rsidP="001C0B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ED08815" w14:textId="77777777" w:rsidR="00C76649" w:rsidRDefault="00C76649" w:rsidP="001C0B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4548E92" w14:textId="77777777" w:rsidR="00C76649" w:rsidRDefault="00C76649" w:rsidP="001C0B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3FA6A2" w14:textId="4AEE5167" w:rsidR="001C0BB6" w:rsidRPr="001C0BB6" w:rsidRDefault="001C0BB6" w:rsidP="001C0B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3CE884CC" w14:textId="77777777" w:rsidR="001C0BB6" w:rsidRPr="001C0BB6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32"/>
          <w:szCs w:val="32"/>
          <w:lang w:val="en-ID" w:eastAsia="en-ID"/>
        </w:rPr>
        <w:t xml:space="preserve">S1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32"/>
          <w:szCs w:val="32"/>
          <w:lang w:val="en-ID" w:eastAsia="en-ID"/>
        </w:rPr>
        <w:t>Informatika</w:t>
      </w:r>
      <w:proofErr w:type="spellEnd"/>
    </w:p>
    <w:p w14:paraId="3F3B47F9" w14:textId="77777777" w:rsidR="001C0BB6" w:rsidRPr="001C0BB6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C0BB6">
        <w:rPr>
          <w:rFonts w:ascii="Times New Roman" w:eastAsia="Times New Roman" w:hAnsi="Times New Roman" w:cs="Times New Roman"/>
          <w:color w:val="000000"/>
          <w:sz w:val="32"/>
          <w:szCs w:val="32"/>
          <w:lang w:val="en-ID" w:eastAsia="en-ID"/>
        </w:rPr>
        <w:t>Fakultas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32"/>
          <w:szCs w:val="32"/>
          <w:lang w:val="en-ID" w:eastAsia="en-ID"/>
        </w:rPr>
        <w:t>Informatika</w:t>
      </w:r>
      <w:proofErr w:type="spellEnd"/>
    </w:p>
    <w:p w14:paraId="6044E855" w14:textId="77777777" w:rsidR="001C0BB6" w:rsidRPr="001C0BB6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32"/>
          <w:szCs w:val="32"/>
          <w:lang w:val="en-ID" w:eastAsia="en-ID"/>
        </w:rPr>
        <w:t>Telkom University</w:t>
      </w:r>
    </w:p>
    <w:p w14:paraId="6984EE8A" w14:textId="5D740FC4" w:rsidR="00C76649" w:rsidRPr="00C76649" w:rsidRDefault="001C0BB6" w:rsidP="00C766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6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>Desember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8"/>
          <w:szCs w:val="28"/>
          <w:lang w:val="en-ID" w:eastAsia="en-ID"/>
        </w:rPr>
        <w:t xml:space="preserve"> 2018</w:t>
      </w:r>
    </w:p>
    <w:p w14:paraId="01D4F03C" w14:textId="77777777" w:rsidR="00C76649" w:rsidRPr="001C0BB6" w:rsidRDefault="00C76649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F30B276" w14:textId="77777777" w:rsidR="001C0BB6" w:rsidRPr="001C0BB6" w:rsidRDefault="001C0BB6" w:rsidP="001C0BB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</w:pPr>
      <w:r w:rsidRPr="001C0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Introduction</w:t>
      </w:r>
    </w:p>
    <w:p w14:paraId="1A3B3302" w14:textId="77777777" w:rsidR="001C0BB6" w:rsidRPr="001C0BB6" w:rsidRDefault="001C0BB6" w:rsidP="001C0BB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Metrik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sarana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mencapai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perkiraan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lebih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akurat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tonggak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pencapaian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proyek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mengembangkan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sistem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perangkat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lunak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mengandung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kesalahan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minimal [7].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Metrik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berbasis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proyek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tetap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melacak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pemeliharaan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proyek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penganggaran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dll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Metrik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berdasarkan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desain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mendeskripsikan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kompleksitas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ukuran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kekokohan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objek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berorientasi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melacak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kinerja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desain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</w:t>
      </w:r>
    </w:p>
    <w:p w14:paraId="6C209AE8" w14:textId="5B31FDC2" w:rsidR="001C0BB6" w:rsidRPr="001C0BB6" w:rsidRDefault="001C0BB6" w:rsidP="001C0BB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OO metric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metric yang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mendeskripsikan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kompleksitas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ukuran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kekokohan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objek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berorientasi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melacak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kinerja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desain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</w:t>
      </w:r>
      <w:r w:rsidR="00331021" w:rsidRPr="00331021">
        <w:rPr>
          <w:rStyle w:val="NormalWeb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Metrik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objek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untuk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mengukur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properti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objek</w:t>
      </w:r>
      <w:proofErr w:type="spellEnd"/>
      <w:r w:rsidR="00331021" w:rsidRPr="0033102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desain</w:t>
      </w:r>
      <w:proofErr w:type="spellEnd"/>
      <w:r w:rsidR="00331021" w:rsidRPr="00331021">
        <w:rPr>
          <w:rStyle w:val="tlid-translation"/>
          <w:rFonts w:ascii="Times New Roman" w:hAnsi="Times New Roman" w:cs="Times New Roman"/>
          <w:sz w:val="24"/>
          <w:szCs w:val="24"/>
        </w:rPr>
        <w:t>.</w:t>
      </w:r>
    </w:p>
    <w:p w14:paraId="39E3A58D" w14:textId="77777777" w:rsidR="001C0BB6" w:rsidRPr="001C0BB6" w:rsidRDefault="001C0BB6" w:rsidP="001C0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D52E205" w14:textId="77777777" w:rsidR="001C0BB6" w:rsidRPr="001C0BB6" w:rsidRDefault="001C0BB6" w:rsidP="001C0BB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</w:pPr>
      <w:r w:rsidRPr="001C0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Metrics hierarchy</w:t>
      </w:r>
    </w:p>
    <w:p w14:paraId="1FB5C4D1" w14:textId="77777777" w:rsidR="001C0BB6" w:rsidRPr="001C0BB6" w:rsidRDefault="001C0BB6" w:rsidP="001C0BB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D" w:eastAsia="en-ID"/>
        </w:rPr>
        <w:drawing>
          <wp:inline distT="0" distB="0" distL="0" distR="0" wp14:anchorId="1963DCC2" wp14:editId="2718BDDE">
            <wp:extent cx="5734050" cy="3009900"/>
            <wp:effectExtent l="0" t="0" r="0" b="0"/>
            <wp:docPr id="5" name="Picture 5" descr="https://lh4.googleusercontent.com/18KKTy0DuKZGWFNv24JjXjK_rgEj8p9-bFgWFMvCIEeX-xeEtkWue0eo8R0sfjsXLYJJ9iaoDLh0mVos8zcPTfVaAs8zDCpCnIfnn_PQG8plRSMxqW9TKeVse3XWsY-lsAsedI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18KKTy0DuKZGWFNv24JjXjK_rgEj8p9-bFgWFMvCIEeX-xeEtkWue0eo8R0sfjsXLYJJ9iaoDLh0mVos8zcPTfVaAs8zDCpCnIfnn_PQG8plRSMxqW9TKeVse3XWsY-lsAsedIv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5CBE" w14:textId="77777777" w:rsidR="001C0BB6" w:rsidRPr="001C0BB6" w:rsidRDefault="001C0BB6" w:rsidP="001C0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FD0BC50" w14:textId="77777777" w:rsidR="001C0BB6" w:rsidRPr="001C0BB6" w:rsidRDefault="001C0BB6" w:rsidP="001C0BB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</w:pPr>
      <w:r w:rsidRPr="001C0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OO Metric Model</w:t>
      </w:r>
    </w:p>
    <w:p w14:paraId="15D53A5B" w14:textId="5C004399" w:rsidR="001C0BB6" w:rsidRPr="001C0BB6" w:rsidRDefault="001C0BB6" w:rsidP="001C0BB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Cyclomatic </w:t>
      </w:r>
      <w:proofErr w:type="gram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complexity(</w:t>
      </w:r>
      <w:proofErr w:type="gram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CC).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Matik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kompleksitas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menghitung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penting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tentang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keteguhan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pemeliharaan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lunak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1C0B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ID" w:eastAsia="en-ID"/>
        </w:rPr>
        <w:t>source code</w:t>
      </w: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juga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saran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selama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proyek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lunak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membantu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mengontrol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desain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tahap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pengujian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pemeliharaan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metrik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kerumitan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detail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tentang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modul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lunak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mengidentifikasi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area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kemungkinan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ketidakstabilan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02C811D" w14:textId="4756E227" w:rsidR="001C0BB6" w:rsidRPr="001C0BB6" w:rsidRDefault="001C0BB6" w:rsidP="001C0BB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Berikut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notasi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struktur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kontrol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1C0B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flow graph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menggambarkan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sekuensial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seleksi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perulangan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3661F706" w14:textId="77777777" w:rsidR="001C0BB6" w:rsidRPr="001C0BB6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7B38BABF" wp14:editId="4A612E11">
            <wp:extent cx="3981450" cy="981075"/>
            <wp:effectExtent l="0" t="0" r="0" b="9525"/>
            <wp:docPr id="4" name="Picture 4" descr="https://lh6.googleusercontent.com/RoKcRpBFhObaw1j8td60NjaGob0GD0Ro1JkQD3V8Uy66n861uv83yfDLBNEvIjszVxu_IK16da_kVLmySopUDJEL6QkLJ52_PnGaT3KamxC2JAjTEuxSrFyCj43Orm6k_wa7Fq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oKcRpBFhObaw1j8td60NjaGob0GD0Ro1JkQD3V8Uy66n861uv83yfDLBNEvIjszVxu_IK16da_kVLmySopUDJEL6QkLJ52_PnGaT3KamxC2JAjTEuxSrFyCj43Orm6k_wa7Fq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7193" w14:textId="77777777" w:rsidR="001C0BB6" w:rsidRPr="001C0BB6" w:rsidRDefault="001C0BB6" w:rsidP="001C0BB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 xml:space="preserve">Cyclomatic complexity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program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dibuat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rumus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dibawah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476810C8" w14:textId="77777777" w:rsidR="001C0BB6" w:rsidRPr="001C0BB6" w:rsidRDefault="001C0BB6" w:rsidP="001C0B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V(G) = E - N + 2</w:t>
      </w:r>
    </w:p>
    <w:p w14:paraId="7E58B693" w14:textId="77777777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Dimana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2C611127" w14:textId="77777777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   V(</w:t>
      </w:r>
      <w:proofErr w:type="gram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G)   </w:t>
      </w:r>
      <w:proofErr w:type="gram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 = Cyclomatic complexity</w:t>
      </w:r>
    </w:p>
    <w:p w14:paraId="22DBC070" w14:textId="77777777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E    =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edge</w:t>
      </w:r>
    </w:p>
    <w:p w14:paraId="63725629" w14:textId="77777777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N    =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Node</w:t>
      </w:r>
    </w:p>
    <w:p w14:paraId="34605C0E" w14:textId="77777777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contohnya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dibawah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6FB853E8" w14:textId="2F1FDBD6" w:rsidR="001C0BB6" w:rsidRPr="001C0BB6" w:rsidRDefault="00FA4D96" w:rsidP="001C0BB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3BADEF3C" wp14:editId="1587A1EA">
            <wp:extent cx="2343150" cy="2769177"/>
            <wp:effectExtent l="0" t="0" r="0" b="0"/>
            <wp:docPr id="7" name="Picture 7" descr="https://www.tutorialspoint.com/software_testing_dictionary/images/cyclomatic_complex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utorialspoint.com/software_testing_dictionary/images/cyclomatic_complex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59" cy="278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EEC9" w14:textId="77777777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Dari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contoh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diatas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cyclomatic complexity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nya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4D10401A" w14:textId="77777777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   V(G) = E - N + 2</w:t>
      </w:r>
    </w:p>
    <w:p w14:paraId="0378104C" w14:textId="18BBA7C1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V(G) = </w:t>
      </w:r>
      <w:r w:rsidR="00FA4D96" w:rsidRPr="00FA4D96">
        <w:rPr>
          <w:rFonts w:ascii="Times New Roman" w:hAnsi="Times New Roman" w:cs="Times New Roman"/>
          <w:sz w:val="24"/>
          <w:szCs w:val="24"/>
        </w:rPr>
        <w:t>8 - 7 + 2</w:t>
      </w:r>
      <w:r w:rsidR="00FA4D96">
        <w:t xml:space="preserve"> </w:t>
      </w:r>
    </w:p>
    <w:p w14:paraId="3015E7D6" w14:textId="392F09FB" w:rsidR="001C0BB6" w:rsidRPr="001C0BB6" w:rsidRDefault="001C0BB6" w:rsidP="001C0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V(G) = </w:t>
      </w:r>
      <w:r w:rsidR="00FA4D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3</w:t>
      </w:r>
    </w:p>
    <w:p w14:paraId="20DD989C" w14:textId="40BD0033" w:rsidR="00FA4D96" w:rsidRDefault="001C0BB6" w:rsidP="00FA4D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proofErr w:type="gram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Angka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 </w:t>
      </w:r>
      <w:r w:rsidR="00FA4D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3</w:t>
      </w:r>
      <w:proofErr w:type="gram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hasil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perhitungan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cyclomatic complexity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menunjukan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="00FA4D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pengujian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dijalankan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memastikan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statement pada program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dijalankan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minimal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sekali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statement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telah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diuji</w:t>
      </w:r>
      <w:proofErr w:type="spellEnd"/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).</w:t>
      </w:r>
    </w:p>
    <w:p w14:paraId="05D5EA9E" w14:textId="72199165" w:rsidR="00FA4D96" w:rsidRPr="001C0BB6" w:rsidRDefault="00FA4D96" w:rsidP="00FA4D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47CCE96F" w14:textId="5EC0CDFC" w:rsidR="001C0BB6" w:rsidRPr="001C0BB6" w:rsidRDefault="001C0BB6" w:rsidP="001C0BB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</w:pPr>
      <w:r w:rsidRPr="001C0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OO Metric Measurement Example</w:t>
      </w:r>
    </w:p>
    <w:p w14:paraId="1B241F84" w14:textId="215EB305" w:rsidR="001C0BB6" w:rsidRDefault="00C64602" w:rsidP="001C0BB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FD8D5" wp14:editId="4F0C421F">
            <wp:simplePos x="0" y="0"/>
            <wp:positionH relativeFrom="column">
              <wp:posOffset>3124200</wp:posOffset>
            </wp:positionH>
            <wp:positionV relativeFrom="paragraph">
              <wp:posOffset>254000</wp:posOffset>
            </wp:positionV>
            <wp:extent cx="1066800" cy="221165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11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Class yang kami </w:t>
      </w:r>
      <w:proofErr w:type="spellStart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gunakan</w:t>
      </w:r>
      <w:proofErr w:type="spellEnd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class</w:t>
      </w:r>
      <w:r w:rsidR="00FA4D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FA4D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verifikasi</w:t>
      </w:r>
      <w:proofErr w:type="spellEnd"/>
      <w:r w:rsidR="00FA4D9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login</w:t>
      </w:r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cyclomatic </w:t>
      </w:r>
      <w:proofErr w:type="spellStart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complexitynya</w:t>
      </w:r>
      <w:proofErr w:type="spellEnd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berikut</w:t>
      </w:r>
      <w:proofErr w:type="spellEnd"/>
      <w:r w:rsidR="001C0BB6"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:</w:t>
      </w:r>
      <w:proofErr w:type="gramEnd"/>
    </w:p>
    <w:p w14:paraId="53D9DCC6" w14:textId="607C2594" w:rsidR="001C0BB6" w:rsidRPr="001C0BB6" w:rsidRDefault="001C0BB6" w:rsidP="001C0BB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</w:t>
      </w:r>
    </w:p>
    <w:p w14:paraId="67F77F41" w14:textId="5F95D476" w:rsidR="001C0BB6" w:rsidRPr="001C0BB6" w:rsidRDefault="001C0BB6" w:rsidP="001C0B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        V(G) = E - N + 2</w:t>
      </w:r>
    </w:p>
    <w:p w14:paraId="1CD9CCF6" w14:textId="608203D1" w:rsidR="001C0BB6" w:rsidRPr="001C0BB6" w:rsidRDefault="001C0BB6" w:rsidP="001C0B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    V(G) = </w:t>
      </w:r>
      <w:r w:rsidR="00C64602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6</w:t>
      </w: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- </w:t>
      </w:r>
      <w:r w:rsidR="00C64602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6</w:t>
      </w: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+ 2</w:t>
      </w:r>
    </w:p>
    <w:p w14:paraId="6A98C5DE" w14:textId="0972B8E7" w:rsidR="001C0BB6" w:rsidRPr="001C0BB6" w:rsidRDefault="001C0BB6" w:rsidP="001C0B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    V(G) = </w:t>
      </w:r>
      <w:r w:rsidR="00C64602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0</w:t>
      </w: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+ 2</w:t>
      </w:r>
    </w:p>
    <w:p w14:paraId="01EBC0F3" w14:textId="6693157B" w:rsidR="001C0BB6" w:rsidRDefault="001C0BB6" w:rsidP="001C0BB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       V(G) = </w:t>
      </w:r>
      <w:r w:rsidR="00C64602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2</w:t>
      </w:r>
    </w:p>
    <w:p w14:paraId="58217C5F" w14:textId="17AD2E1E" w:rsidR="00FA4D96" w:rsidRDefault="00FA4D96" w:rsidP="001C0B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A634EF3" w14:textId="77777777" w:rsidR="00FA4D96" w:rsidRPr="001C0BB6" w:rsidRDefault="00FA4D96" w:rsidP="001C0B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bookmarkStart w:id="0" w:name="_GoBack"/>
      <w:bookmarkEnd w:id="0"/>
    </w:p>
    <w:p w14:paraId="4C55E1F3" w14:textId="77777777" w:rsidR="001C0BB6" w:rsidRPr="001C0BB6" w:rsidRDefault="001C0BB6" w:rsidP="001C0BB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</w:pPr>
      <w:r w:rsidRPr="001C0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lastRenderedPageBreak/>
        <w:t>OO Metric Tools</w:t>
      </w:r>
    </w:p>
    <w:p w14:paraId="15C9FF8C" w14:textId="77777777" w:rsidR="001C0BB6" w:rsidRPr="001C0BB6" w:rsidRDefault="001C0BB6" w:rsidP="001C0BB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C0BB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5A9D7932" wp14:editId="663F48BB">
            <wp:extent cx="3390900" cy="6257925"/>
            <wp:effectExtent l="0" t="0" r="0" b="9525"/>
            <wp:docPr id="1" name="Picture 1" descr="https://lh3.googleusercontent.com/aJLvBb1pA3Zglm7pZBJItQz37AY4h3QNRJ2BZi4VukAg85qw3CBLU4yC3n7RXM-Dy5wE5DKEA9UnqOoM2NSoLjouf96BAsuvfnELFf3jWJ2YNLo3viav8ul6xdG9PoLdkhqmce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aJLvBb1pA3Zglm7pZBJItQz37AY4h3QNRJ2BZi4VukAg85qw3CBLU4yC3n7RXM-Dy5wE5DKEA9UnqOoM2NSoLjouf96BAsuvfnELFf3jWJ2YNLo3viav8ul6xdG9PoLdkhqmcex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674B" w14:textId="77777777" w:rsidR="001C0BB6" w:rsidRPr="001C0BB6" w:rsidRDefault="001C0BB6" w:rsidP="001C0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505C05" w14:textId="77777777" w:rsidR="001C0BB6" w:rsidRPr="001C0BB6" w:rsidRDefault="001C0BB6" w:rsidP="001C0B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</w:pPr>
      <w:r w:rsidRPr="001C0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 xml:space="preserve">Daftar </w:t>
      </w:r>
      <w:proofErr w:type="spellStart"/>
      <w:r w:rsidRPr="001C0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Pustaka</w:t>
      </w:r>
      <w:proofErr w:type="spellEnd"/>
    </w:p>
    <w:p w14:paraId="60E7195C" w14:textId="77777777" w:rsidR="001C0BB6" w:rsidRPr="001C0BB6" w:rsidRDefault="001C0BB6" w:rsidP="001C0B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11" w:history="1">
        <w:r w:rsidRPr="001C0BB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en-ID" w:eastAsia="en-ID"/>
          </w:rPr>
          <w:t>http://www8.cs.umu.se/education/examina/Rapporter/MuktamyeSarker.pdf</w:t>
        </w:r>
      </w:hyperlink>
    </w:p>
    <w:p w14:paraId="46CE7B1C" w14:textId="4860AF20" w:rsidR="008219C7" w:rsidRDefault="00FA4D96" w:rsidP="00FA4D96">
      <w:pPr>
        <w:ind w:firstLine="720"/>
      </w:pPr>
      <w:r w:rsidRPr="00FA4D9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https://www.tutorialspoint.com/software_testing_dictionary/cyclomatic_complexity.htm</w:t>
      </w:r>
    </w:p>
    <w:sectPr w:rsidR="00821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D24"/>
    <w:multiLevelType w:val="multilevel"/>
    <w:tmpl w:val="F4785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F67EB"/>
    <w:multiLevelType w:val="multilevel"/>
    <w:tmpl w:val="E44A9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40B7B"/>
    <w:multiLevelType w:val="multilevel"/>
    <w:tmpl w:val="23C21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4354C"/>
    <w:multiLevelType w:val="multilevel"/>
    <w:tmpl w:val="A39898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32206"/>
    <w:multiLevelType w:val="multilevel"/>
    <w:tmpl w:val="D898C7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D674C"/>
    <w:multiLevelType w:val="multilevel"/>
    <w:tmpl w:val="4EA8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B6"/>
    <w:rsid w:val="001C0BB6"/>
    <w:rsid w:val="00331021"/>
    <w:rsid w:val="008219C7"/>
    <w:rsid w:val="00C64602"/>
    <w:rsid w:val="00C76649"/>
    <w:rsid w:val="00FA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2D8"/>
  <w15:chartTrackingRefBased/>
  <w15:docId w15:val="{FAC61F11-3894-4639-8201-CB023777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1C0BB6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331021"/>
  </w:style>
  <w:style w:type="character" w:styleId="UnresolvedMention">
    <w:name w:val="Unresolved Mention"/>
    <w:basedOn w:val="DefaultParagraphFont"/>
    <w:uiPriority w:val="99"/>
    <w:semiHidden/>
    <w:unhideWhenUsed/>
    <w:rsid w:val="00FA4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8.cs.umu.se/education/examina/Rapporter/MuktamyeSarker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2018-12-16T16:05:00Z</dcterms:created>
  <dcterms:modified xsi:type="dcterms:W3CDTF">2018-12-16T16:54:00Z</dcterms:modified>
</cp:coreProperties>
</file>