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9C" w:rsidRDefault="00233608"/>
    <w:p w:rsidR="00B57629" w:rsidRPr="00B57629" w:rsidRDefault="007B49D5" w:rsidP="00B5762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RESULTADOS </w:t>
      </w:r>
      <w:proofErr w:type="gramStart"/>
      <w:r w:rsidR="00B57629" w:rsidRPr="00B57629">
        <w:rPr>
          <w:b/>
          <w:sz w:val="24"/>
          <w:szCs w:val="24"/>
          <w:lang w:val="en-US"/>
        </w:rPr>
        <w:t>LBSPR  PINTARROJA</w:t>
      </w:r>
      <w:proofErr w:type="gramEnd"/>
      <w:r w:rsidR="00B57629" w:rsidRPr="00B57629">
        <w:rPr>
          <w:b/>
          <w:sz w:val="24"/>
          <w:szCs w:val="24"/>
          <w:lang w:val="en-US"/>
        </w:rPr>
        <w:t xml:space="preserve"> (</w:t>
      </w:r>
      <w:proofErr w:type="spellStart"/>
      <w:r w:rsidR="00B57629" w:rsidRPr="007B49D5">
        <w:rPr>
          <w:b/>
          <w:i/>
          <w:sz w:val="24"/>
          <w:szCs w:val="24"/>
          <w:lang w:val="en-US"/>
        </w:rPr>
        <w:t>Scyliorhinus</w:t>
      </w:r>
      <w:proofErr w:type="spellEnd"/>
      <w:r w:rsidR="00B57629" w:rsidRPr="007B49D5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B57629" w:rsidRPr="007B49D5">
        <w:rPr>
          <w:b/>
          <w:i/>
          <w:sz w:val="24"/>
          <w:szCs w:val="24"/>
          <w:lang w:val="en-US"/>
        </w:rPr>
        <w:t>canicula</w:t>
      </w:r>
      <w:proofErr w:type="spellEnd"/>
      <w:r w:rsidR="00B57629" w:rsidRPr="00B57629">
        <w:rPr>
          <w:b/>
          <w:sz w:val="24"/>
          <w:szCs w:val="24"/>
          <w:lang w:val="en-US"/>
        </w:rPr>
        <w:t>) STOCK (Syc.27.8c9a)</w:t>
      </w:r>
    </w:p>
    <w:p w:rsidR="00B57629" w:rsidRDefault="00B57629">
      <w:r>
        <w:rPr>
          <w:noProof/>
          <w:lang w:eastAsia="es-ES"/>
        </w:rPr>
        <w:drawing>
          <wp:inline distT="0" distB="0" distL="0" distR="0">
            <wp:extent cx="5476125" cy="32480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086" r="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9" w:rsidRDefault="00B57629"/>
    <w:p w:rsidR="00B57629" w:rsidRDefault="00B57629">
      <w:r w:rsidRPr="00B57629">
        <w:drawing>
          <wp:inline distT="0" distB="0" distL="0" distR="0">
            <wp:extent cx="5476875" cy="3208169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390" r="2167" b="2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629" w:rsidSect="0070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/>
  <w:rsids>
    <w:rsidRoot w:val="00B57629"/>
    <w:rsid w:val="000007F4"/>
    <w:rsid w:val="0006395C"/>
    <w:rsid w:val="000A1BBB"/>
    <w:rsid w:val="000A3FB5"/>
    <w:rsid w:val="000B3DA7"/>
    <w:rsid w:val="001523A0"/>
    <w:rsid w:val="00233608"/>
    <w:rsid w:val="00292DAD"/>
    <w:rsid w:val="003449CF"/>
    <w:rsid w:val="0036209C"/>
    <w:rsid w:val="003919BD"/>
    <w:rsid w:val="003B3EB3"/>
    <w:rsid w:val="005055D3"/>
    <w:rsid w:val="00514737"/>
    <w:rsid w:val="005E746D"/>
    <w:rsid w:val="00684B28"/>
    <w:rsid w:val="006935CC"/>
    <w:rsid w:val="00701733"/>
    <w:rsid w:val="00715D06"/>
    <w:rsid w:val="00775252"/>
    <w:rsid w:val="007A0B99"/>
    <w:rsid w:val="007B49D5"/>
    <w:rsid w:val="00817EC7"/>
    <w:rsid w:val="008A1EF8"/>
    <w:rsid w:val="008E5C46"/>
    <w:rsid w:val="008F45E5"/>
    <w:rsid w:val="00965EF7"/>
    <w:rsid w:val="009E10E6"/>
    <w:rsid w:val="00A74CE6"/>
    <w:rsid w:val="00AD22EF"/>
    <w:rsid w:val="00AF7D63"/>
    <w:rsid w:val="00B52C54"/>
    <w:rsid w:val="00B57629"/>
    <w:rsid w:val="00B80D3F"/>
    <w:rsid w:val="00B95C08"/>
    <w:rsid w:val="00B97E6B"/>
    <w:rsid w:val="00BE6DAA"/>
    <w:rsid w:val="00C00BBA"/>
    <w:rsid w:val="00D84BBE"/>
    <w:rsid w:val="00DF75E6"/>
    <w:rsid w:val="00F23B76"/>
    <w:rsid w:val="00F31FBC"/>
    <w:rsid w:val="00F42B8C"/>
    <w:rsid w:val="00F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f.sanchez</dc:creator>
  <cp:lastModifiedBy>f.sanchez</cp:lastModifiedBy>
  <cp:revision>2</cp:revision>
  <dcterms:created xsi:type="dcterms:W3CDTF">2020-10-19T16:02:00Z</dcterms:created>
  <dcterms:modified xsi:type="dcterms:W3CDTF">2020-10-19T17:12:00Z</dcterms:modified>
</cp:coreProperties>
</file>