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7B" w:rsidRDefault="00976A7B"/>
    <w:p w:rsidR="00976A7B" w:rsidRDefault="00976A7B">
      <w:pPr>
        <w:rPr>
          <w:b/>
        </w:rPr>
      </w:pPr>
    </w:p>
    <w:p w:rsidR="00976A7B" w:rsidRPr="00976A7B" w:rsidRDefault="00976A7B">
      <w:pPr>
        <w:rPr>
          <w:b/>
          <w:sz w:val="24"/>
          <w:szCs w:val="24"/>
        </w:rPr>
      </w:pPr>
      <w:r w:rsidRPr="00976A7B">
        <w:rPr>
          <w:b/>
          <w:sz w:val="24"/>
          <w:szCs w:val="24"/>
        </w:rPr>
        <w:t>RESULTADOS DE APLICAR  el LB-SPR AL STOCK DE Raya santiaguesa (</w:t>
      </w:r>
      <w:proofErr w:type="spellStart"/>
      <w:r w:rsidRPr="00976A7B">
        <w:rPr>
          <w:b/>
          <w:i/>
          <w:sz w:val="24"/>
          <w:szCs w:val="24"/>
        </w:rPr>
        <w:t>Leucoraja</w:t>
      </w:r>
      <w:proofErr w:type="spellEnd"/>
      <w:r w:rsidRPr="00976A7B">
        <w:rPr>
          <w:b/>
          <w:i/>
          <w:sz w:val="24"/>
          <w:szCs w:val="24"/>
        </w:rPr>
        <w:t xml:space="preserve"> </w:t>
      </w:r>
      <w:proofErr w:type="spellStart"/>
      <w:r w:rsidRPr="00976A7B">
        <w:rPr>
          <w:b/>
          <w:i/>
          <w:sz w:val="24"/>
          <w:szCs w:val="24"/>
        </w:rPr>
        <w:t>naevus</w:t>
      </w:r>
      <w:proofErr w:type="spellEnd"/>
      <w:r w:rsidRPr="00976A7B">
        <w:rPr>
          <w:b/>
          <w:sz w:val="24"/>
          <w:szCs w:val="24"/>
        </w:rPr>
        <w:t xml:space="preserve">) rjn.27.9a </w:t>
      </w:r>
    </w:p>
    <w:p w:rsidR="00976A7B" w:rsidRDefault="00976A7B"/>
    <w:p w:rsidR="00594F9C" w:rsidRDefault="00976A7B">
      <w:r>
        <w:rPr>
          <w:noProof/>
          <w:lang w:eastAsia="es-ES"/>
        </w:rPr>
        <w:drawing>
          <wp:inline distT="0" distB="0" distL="0" distR="0">
            <wp:extent cx="5281904" cy="3200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390" r="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0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7B" w:rsidRDefault="00976A7B"/>
    <w:p w:rsidR="00976A7B" w:rsidRDefault="00976A7B">
      <w:r>
        <w:rPr>
          <w:noProof/>
          <w:lang w:eastAsia="es-ES"/>
        </w:rPr>
        <w:drawing>
          <wp:inline distT="0" distB="0" distL="0" distR="0">
            <wp:extent cx="5205646" cy="3152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694" r="4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46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7B" w:rsidRDefault="00976A7B"/>
    <w:sectPr w:rsidR="00976A7B" w:rsidSect="0070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76A7B"/>
    <w:rsid w:val="000007F4"/>
    <w:rsid w:val="0006395C"/>
    <w:rsid w:val="000A1BBB"/>
    <w:rsid w:val="000A3FB5"/>
    <w:rsid w:val="000B3DA7"/>
    <w:rsid w:val="00292DAD"/>
    <w:rsid w:val="003449CF"/>
    <w:rsid w:val="0036209C"/>
    <w:rsid w:val="00384F2B"/>
    <w:rsid w:val="003919BD"/>
    <w:rsid w:val="003B3EB3"/>
    <w:rsid w:val="005055D3"/>
    <w:rsid w:val="00514737"/>
    <w:rsid w:val="005E746D"/>
    <w:rsid w:val="00684B28"/>
    <w:rsid w:val="006935CC"/>
    <w:rsid w:val="00701733"/>
    <w:rsid w:val="00715D06"/>
    <w:rsid w:val="00775252"/>
    <w:rsid w:val="007A0B99"/>
    <w:rsid w:val="00817EC7"/>
    <w:rsid w:val="0088065B"/>
    <w:rsid w:val="008A1EF8"/>
    <w:rsid w:val="008E5C46"/>
    <w:rsid w:val="008F45E5"/>
    <w:rsid w:val="00965EF7"/>
    <w:rsid w:val="00976A7B"/>
    <w:rsid w:val="009E10E6"/>
    <w:rsid w:val="00A74CE6"/>
    <w:rsid w:val="00AD22EF"/>
    <w:rsid w:val="00AF7D63"/>
    <w:rsid w:val="00B52C54"/>
    <w:rsid w:val="00B80D3F"/>
    <w:rsid w:val="00B95C08"/>
    <w:rsid w:val="00B97E6B"/>
    <w:rsid w:val="00BE6DAA"/>
    <w:rsid w:val="00C00BBA"/>
    <w:rsid w:val="00CE70D1"/>
    <w:rsid w:val="00D84BBE"/>
    <w:rsid w:val="00DF75E6"/>
    <w:rsid w:val="00F23B76"/>
    <w:rsid w:val="00F31FBC"/>
    <w:rsid w:val="00F42B8C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f.sanchez</dc:creator>
  <cp:lastModifiedBy>f.sanchez</cp:lastModifiedBy>
  <cp:revision>2</cp:revision>
  <dcterms:created xsi:type="dcterms:W3CDTF">2020-10-20T07:41:00Z</dcterms:created>
  <dcterms:modified xsi:type="dcterms:W3CDTF">2020-10-20T08:10:00Z</dcterms:modified>
</cp:coreProperties>
</file>