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075" w:rsidRPr="00307075" w:rsidRDefault="00307075">
      <w:pPr>
        <w:rPr>
          <w:b/>
        </w:rPr>
      </w:pPr>
      <w:r w:rsidRPr="00307075">
        <w:rPr>
          <w:b/>
        </w:rPr>
        <w:t>Cigala en la división ICES 8c:</w:t>
      </w:r>
    </w:p>
    <w:p w:rsidR="00307075" w:rsidRDefault="00307075">
      <w:r>
        <w:t>Se han hecho los análisis para 4 stocks:</w:t>
      </w:r>
    </w:p>
    <w:p w:rsidR="00307075" w:rsidRDefault="00307075">
      <w:r>
        <w:t>- FU 25 (Galicia Norte) – Machos</w:t>
      </w:r>
    </w:p>
    <w:p w:rsidR="00307075" w:rsidRDefault="00307075">
      <w:r>
        <w:t>- FU 25 (Galicia Norte)- Hembras</w:t>
      </w:r>
    </w:p>
    <w:p w:rsidR="00307075" w:rsidRDefault="00307075">
      <w:r>
        <w:t>- FU 31 (Mar Cantábrico) – Machos</w:t>
      </w:r>
    </w:p>
    <w:p w:rsidR="00307075" w:rsidRDefault="00307075">
      <w:r>
        <w:t>- FU 31 (Mar Cantábrico) – Hembras</w:t>
      </w:r>
    </w:p>
    <w:p w:rsidR="00307075" w:rsidRDefault="00307075" w:rsidP="00307075">
      <w:r>
        <w:t>OBSERVACIONES</w:t>
      </w:r>
    </w:p>
    <w:p w:rsidR="00307075" w:rsidRDefault="00307075" w:rsidP="00307075">
      <w:r>
        <w:t>En la FU 31 hay dos años sin tallas entre 2016 y 2019 por el establecimiento de</w:t>
      </w:r>
      <w:r w:rsidR="00AA5660">
        <w:t xml:space="preserve">l TAC cero de cigala. Como </w:t>
      </w:r>
      <w:r>
        <w:t xml:space="preserve">el hecho de que los años no sean consecutivos </w:t>
      </w:r>
      <w:r w:rsidR="00AA5660">
        <w:t xml:space="preserve">a veces </w:t>
      </w:r>
      <w:r>
        <w:t>crea problemas, se han metido las tallas d</w:t>
      </w:r>
      <w:r w:rsidR="00AA5660">
        <w:t xml:space="preserve">e 2019 como si fuesen del 2017, tanto para los análisis de LBI como para los de LB-SPR. </w:t>
      </w:r>
    </w:p>
    <w:p w:rsidR="00AF55C2" w:rsidRDefault="00AF55C2">
      <w:r>
        <w:t>En los análisis LBI</w:t>
      </w:r>
      <w:r w:rsidR="00307075">
        <w:t xml:space="preserve"> s</w:t>
      </w:r>
      <w:r>
        <w:t>olo se ha hecho la tabla de resumen de cambios para el stock de FU 25 Males y solo para los últimos 15 años</w:t>
      </w:r>
      <w:r w:rsidR="00E2050E">
        <w:t xml:space="preserve"> (cuando hay 38 años)</w:t>
      </w:r>
      <w:r>
        <w:t xml:space="preserve">. </w:t>
      </w:r>
    </w:p>
    <w:p w:rsidR="00A0611F" w:rsidRDefault="00307075" w:rsidP="00307075">
      <w:r>
        <w:t>En las salidas del LB-SPR e</w:t>
      </w:r>
      <w:r w:rsidR="00055542">
        <w:t>n la FU 31</w:t>
      </w:r>
      <w:r>
        <w:t xml:space="preserve"> tanto para machos como para hembras </w:t>
      </w:r>
      <w:r w:rsidR="0048752E">
        <w:t>n</w:t>
      </w:r>
      <w:r w:rsidR="00A0611F">
        <w:t>o aparecen los puntos en las gráficas</w:t>
      </w:r>
      <w:r>
        <w:t>, solo aparecen las líneas</w:t>
      </w:r>
      <w:r w:rsidR="00A0611F">
        <w:t>. Parece que el script no reconoce el rango de años (30</w:t>
      </w:r>
      <w:r>
        <w:t xml:space="preserve"> años</w:t>
      </w:r>
      <w:r w:rsidR="00A0611F">
        <w:t>, de 1988 a 2017)</w:t>
      </w:r>
      <w:r>
        <w:t>.</w:t>
      </w:r>
    </w:p>
    <w:p w:rsidR="006B57B2" w:rsidRDefault="00055542">
      <w:r>
        <w:t xml:space="preserve"> </w:t>
      </w:r>
    </w:p>
    <w:sectPr w:rsidR="006B57B2" w:rsidSect="006B57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349C8"/>
    <w:multiLevelType w:val="hybridMultilevel"/>
    <w:tmpl w:val="F3D4A86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5542"/>
    <w:rsid w:val="00055542"/>
    <w:rsid w:val="00071A4B"/>
    <w:rsid w:val="001464F7"/>
    <w:rsid w:val="00307075"/>
    <w:rsid w:val="003E11E2"/>
    <w:rsid w:val="003F60DE"/>
    <w:rsid w:val="00405068"/>
    <w:rsid w:val="0047218A"/>
    <w:rsid w:val="0048752E"/>
    <w:rsid w:val="00613BDC"/>
    <w:rsid w:val="00660F8F"/>
    <w:rsid w:val="006B57B2"/>
    <w:rsid w:val="006C4257"/>
    <w:rsid w:val="00910B1C"/>
    <w:rsid w:val="00A0611F"/>
    <w:rsid w:val="00A82BF2"/>
    <w:rsid w:val="00AA5660"/>
    <w:rsid w:val="00AF55C2"/>
    <w:rsid w:val="00BB582D"/>
    <w:rsid w:val="00CD71CF"/>
    <w:rsid w:val="00D0738C"/>
    <w:rsid w:val="00D502C6"/>
    <w:rsid w:val="00D9272D"/>
    <w:rsid w:val="00E2050E"/>
    <w:rsid w:val="00EB2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7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61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135</Words>
  <Characters>748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G Herraiz</dc:creator>
  <cp:keywords/>
  <dc:description/>
  <cp:lastModifiedBy>Isabel G Herraiz</cp:lastModifiedBy>
  <cp:revision>13</cp:revision>
  <dcterms:created xsi:type="dcterms:W3CDTF">2020-10-20T10:37:00Z</dcterms:created>
  <dcterms:modified xsi:type="dcterms:W3CDTF">2020-10-20T15:51:00Z</dcterms:modified>
</cp:coreProperties>
</file>