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07" w:rsidRPr="009A55B6" w:rsidRDefault="009A55B6" w:rsidP="009A55B6">
      <w:pPr>
        <w:jc w:val="center"/>
        <w:rPr>
          <w:b/>
          <w:sz w:val="40"/>
          <w:szCs w:val="40"/>
        </w:rPr>
      </w:pPr>
      <w:r w:rsidRPr="009A55B6">
        <w:rPr>
          <w:b/>
          <w:sz w:val="40"/>
          <w:szCs w:val="40"/>
        </w:rPr>
        <w:t>Machine Learning of Algorithms</w:t>
      </w:r>
    </w:p>
    <w:p w:rsidR="009A55B6" w:rsidRDefault="009A55B6" w:rsidP="009A55B6">
      <w:pPr>
        <w:jc w:val="right"/>
        <w:rPr>
          <w:sz w:val="28"/>
          <w:szCs w:val="28"/>
        </w:rPr>
      </w:pPr>
      <w:r w:rsidRPr="009A55B6">
        <w:rPr>
          <w:sz w:val="28"/>
          <w:szCs w:val="28"/>
        </w:rPr>
        <w:t>By Serge Rogatch, 2018</w:t>
      </w:r>
    </w:p>
    <w:p w:rsidR="009A55B6" w:rsidRPr="009A55B6" w:rsidRDefault="001116FE" w:rsidP="009A55B6">
      <w:r w:rsidRPr="001116FE">
        <w:t>https://habr.com/post/358396/</w:t>
      </w:r>
      <w:bookmarkStart w:id="0" w:name="_GoBack"/>
      <w:bookmarkEnd w:id="0"/>
    </w:p>
    <w:sectPr w:rsidR="009A55B6" w:rsidRPr="009A55B6" w:rsidSect="00AC60A2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AE"/>
    <w:rsid w:val="000B24A9"/>
    <w:rsid w:val="001116FE"/>
    <w:rsid w:val="009A55B6"/>
    <w:rsid w:val="00AC60A2"/>
    <w:rsid w:val="00BE0EAE"/>
    <w:rsid w:val="00F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8EADAD-42D7-4D2D-8775-712A4468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3</cp:revision>
  <dcterms:created xsi:type="dcterms:W3CDTF">2018-05-11T16:16:00Z</dcterms:created>
  <dcterms:modified xsi:type="dcterms:W3CDTF">2018-05-13T14:11:00Z</dcterms:modified>
</cp:coreProperties>
</file>