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F37AF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37AF">
              <w:rPr>
                <w:rFonts w:ascii="Calibri" w:hAnsi="Calibri" w:cs="Calibri"/>
                <w:b w:val="0"/>
                <w:sz w:val="20"/>
                <w:szCs w:val="20"/>
              </w:rPr>
              <w:t>30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F37AF" w:rsidP="00B950F7">
            <w:pPr>
              <w:pStyle w:val="a8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F37AF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CF37AF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CF37AF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56680E" w:rsidRPr="00E8690B" w:rsidRDefault="006804F5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E8690B" w:rsidRDefault="00F617DF" w:rsidP="00E8690B">
            <w:pPr>
              <w:pStyle w:val="a9"/>
            </w:pPr>
            <w:r>
              <w:rPr>
                <w:rFonts w:hint="eastAsia"/>
              </w:rPr>
              <w:t xml:space="preserve">팀 </w:t>
            </w:r>
            <w:r>
              <w:rPr>
                <w:rFonts w:ascii="맑은 고딕" w:eastAsia="맑은 고딕" w:hAnsi="맑은 고딕" w:cs="맑은 고딕" w:hint="eastAsia"/>
              </w:rPr>
              <w:t>프로젝트 주제 결정</w:t>
            </w:r>
          </w:p>
        </w:tc>
      </w:tr>
    </w:tbl>
    <w:p w:rsidR="00583ADB" w:rsidRPr="00E8690B" w:rsidRDefault="00583ADB" w:rsidP="009C3D81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EC3328" w:rsidRPr="00E8690B" w:rsidTr="009C3D81">
        <w:trPr>
          <w:trHeight w:val="431"/>
        </w:trPr>
        <w:tc>
          <w:tcPr>
            <w:tcW w:w="694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9C3D81">
        <w:trPr>
          <w:trHeight w:val="1220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프로젝트 주제</w:t>
            </w:r>
          </w:p>
          <w:p w:rsidR="00EC3328" w:rsidRPr="004202E7" w:rsidRDefault="00EC3328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18690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다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섯 개의 주제 중 하나의 주제를 선택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회의를 통해 투표로 </w:t>
            </w:r>
            <w:r w:rsidR="0018690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‘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스마트팜</w:t>
            </w:r>
            <w:r w:rsidR="0018690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’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주제 채택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스마트팜 프로젝트 기능 제의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대상은 농부와 농산물 구매 희망자(일반인/업체)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입력한 정보에 따른 농산물 결과 확인 기능</w:t>
            </w:r>
          </w:p>
          <w:p w:rsidR="00186903" w:rsidRPr="004202E7" w:rsidRDefault="00EC3328" w:rsidP="00186903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질문답변 기능과 경매 기능</w:t>
            </w:r>
          </w:p>
          <w:p w:rsidR="00186903" w:rsidRPr="00186903" w:rsidRDefault="00186903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신뢰성을 위한 농부 사업자 번호 등록 필수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기반이 될 데이터</w:t>
            </w:r>
          </w:p>
          <w:p w:rsidR="00EC3328" w:rsidRPr="00186903" w:rsidRDefault="00EC3328" w:rsidP="00EC3328">
            <w:pPr>
              <w:rPr>
                <w:rFonts w:ascii="Calibri" w:eastAsia="나눔고딕" w:hAnsi="Calibri" w:cs="Calibri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186903">
              <w:rPr>
                <w:rFonts w:ascii="Calibri" w:eastAsia="나눔고딕" w:hAnsi="Calibri" w:cs="Calibri" w:hint="eastAsia"/>
                <w:spacing w:val="-4"/>
                <w:sz w:val="18"/>
                <w:szCs w:val="18"/>
              </w:rPr>
              <w:t>O</w:t>
            </w:r>
            <w:r w:rsidR="00186903">
              <w:rPr>
                <w:rFonts w:ascii="Calibri" w:eastAsia="나눔고딕" w:hAnsi="Calibri" w:cs="Calibri"/>
                <w:spacing w:val="-4"/>
                <w:sz w:val="18"/>
                <w:szCs w:val="18"/>
              </w:rPr>
              <w:t xml:space="preserve">PEN API </w:t>
            </w:r>
            <w:r w:rsidR="0018690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사용</w:t>
            </w:r>
            <w:bookmarkStart w:id="0" w:name="_GoBack"/>
            <w:bookmarkEnd w:id="0"/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9C3D81" w:rsidRDefault="006804F5" w:rsidP="00DD5B19">
            <w:pPr>
              <w:pStyle w:val="a9"/>
              <w:rPr>
                <w:sz w:val="18"/>
                <w:szCs w:val="18"/>
              </w:rPr>
            </w:pPr>
            <w:hyperlink r:id="rId7" w:anchor="reg" w:history="1">
              <w:r w:rsidR="009C3D81">
                <w:rPr>
                  <w:rStyle w:val="aa"/>
                </w:rPr>
                <w:t>https://www.smartfarmkorea.net/front/open/list.do?menuId=M01060201#reg</w:t>
              </w:r>
            </w:hyperlink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4F0851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추후 회의를 위한 안건</w:t>
            </w:r>
          </w:p>
          <w:p w:rsidR="004F0851" w:rsidRDefault="004202E7" w:rsidP="004F0851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4F085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사용할 데이터베이스 결정</w:t>
            </w:r>
          </w:p>
          <w:p w:rsidR="00464BA4" w:rsidRDefault="004F0851" w:rsidP="00464BA4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사용할 언어와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DB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설계</w:t>
            </w:r>
          </w:p>
          <w:p w:rsidR="00464BA4" w:rsidRPr="004F0851" w:rsidRDefault="00464BA4" w:rsidP="00464BA4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업무 분담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46769" w:rsidRDefault="00464BA4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주제를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스마트팜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으로 결정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464BA4" w:rsidRDefault="0023233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프로젝트 기능 추가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23233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사용할 D</w:t>
            </w: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와 언어 제안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232330" w:rsidRDefault="00232330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다음 회의</w:t>
            </w:r>
            <w:r>
              <w:rPr>
                <w:rFonts w:ascii="맑은 고딕" w:eastAsia="맑은 고딕" w:hAnsi="맑은 고딕" w:cs="맑은 고딕" w:hint="eastAsia"/>
              </w:rPr>
              <w:t xml:space="preserve">까지 </w:t>
            </w:r>
            <w:r w:rsidR="000A5F64">
              <w:rPr>
                <w:rFonts w:ascii="맑은 고딕" w:eastAsia="맑은 고딕" w:hAnsi="맑은 고딕" w:cs="맑은 고딕" w:hint="eastAsia"/>
              </w:rPr>
              <w:t>개별로 생각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232330" w:rsidRDefault="0023233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기능에 따른 구현 환경,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언어,</w:t>
            </w:r>
            <w:r>
              <w:rPr>
                <w:rFonts w:ascii="맑은 고딕" w:eastAsia="맑은 고딕" w:hAnsi="맑은 고딕" w:cs="맑은 고딕"/>
              </w:rPr>
              <w:t xml:space="preserve"> DB </w:t>
            </w:r>
            <w:r>
              <w:rPr>
                <w:rFonts w:ascii="맑은 고딕" w:eastAsia="맑은 고딕" w:hAnsi="맑은 고딕" w:cs="맑은 고딕" w:hint="eastAsia"/>
              </w:rPr>
              <w:t xml:space="preserve">설계 등 필요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업무 분담)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232330" w:rsidP="00B950F7">
            <w:pPr>
              <w:pStyle w:val="a9"/>
            </w:pPr>
            <w:r>
              <w:rPr>
                <w:rFonts w:hint="eastAsia"/>
              </w:rPr>
              <w:t>다음 회의</w:t>
            </w:r>
            <w:r w:rsidR="00EB20E6">
              <w:rPr>
                <w:rFonts w:hint="eastAsia"/>
              </w:rPr>
              <w:t xml:space="preserve"> 이</w:t>
            </w:r>
            <w:r w:rsidR="00EB20E6">
              <w:rPr>
                <w:rFonts w:ascii="맑은 고딕" w:eastAsia="맑은 고딕" w:hAnsi="맑은 고딕" w:cs="맑은 고딕" w:hint="eastAsia"/>
              </w:rPr>
              <w:t>후 결정</w:t>
            </w: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:rsidR="00846769" w:rsidRPr="0075063C" w:rsidRDefault="0075063C" w:rsidP="00846769">
            <w:pPr>
              <w:pStyle w:val="a9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>
              <w:rPr>
                <w:rFonts w:ascii="Calibri" w:hAnsi="Calibri" w:cs="Calibri"/>
                <w:sz w:val="20"/>
                <w:szCs w:val="20"/>
              </w:rPr>
              <w:t>7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31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금요일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75063C" w:rsidRPr="00846769" w:rsidRDefault="0075063C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4F5" w:rsidRDefault="006804F5" w:rsidP="00E83FF5">
      <w:r>
        <w:separator/>
      </w:r>
    </w:p>
  </w:endnote>
  <w:endnote w:type="continuationSeparator" w:id="0">
    <w:p w:rsidR="006804F5" w:rsidRDefault="006804F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E941F9B2-CEF7-4414-A864-F12A6BD16AAF}"/>
    <w:embedBold r:id="rId2" w:subsetted="1" w:fontKey="{A2AB1BC5-28AE-4FD4-959B-82F257E8090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9B3ECDE-DDB0-482E-8FF0-99A2C37FA2C4}"/>
    <w:embedBold r:id="rId4" w:subsetted="1" w:fontKey="{093CBC92-238B-47F8-9375-C4B97BFD1792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ED7CDD0-E08B-4D98-BA90-AD04DF040FC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4F5" w:rsidRDefault="006804F5" w:rsidP="00E83FF5">
      <w:r>
        <w:separator/>
      </w:r>
    </w:p>
  </w:footnote>
  <w:footnote w:type="continuationSeparator" w:id="0">
    <w:p w:rsidR="006804F5" w:rsidRDefault="006804F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5F64"/>
    <w:rsid w:val="000A7577"/>
    <w:rsid w:val="000B7FF3"/>
    <w:rsid w:val="001316DE"/>
    <w:rsid w:val="0014032B"/>
    <w:rsid w:val="0015093C"/>
    <w:rsid w:val="0015681D"/>
    <w:rsid w:val="00167D3A"/>
    <w:rsid w:val="00186903"/>
    <w:rsid w:val="001B662A"/>
    <w:rsid w:val="001C4CE6"/>
    <w:rsid w:val="001D3D7C"/>
    <w:rsid w:val="001E32AF"/>
    <w:rsid w:val="00232330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64BA4"/>
    <w:rsid w:val="00493102"/>
    <w:rsid w:val="004F0851"/>
    <w:rsid w:val="00583ADB"/>
    <w:rsid w:val="005A0165"/>
    <w:rsid w:val="005C52EA"/>
    <w:rsid w:val="005D7A1B"/>
    <w:rsid w:val="006333A7"/>
    <w:rsid w:val="0063505D"/>
    <w:rsid w:val="006635EA"/>
    <w:rsid w:val="006804F5"/>
    <w:rsid w:val="00682684"/>
    <w:rsid w:val="00693A4F"/>
    <w:rsid w:val="006A2563"/>
    <w:rsid w:val="006B2451"/>
    <w:rsid w:val="006E4CA7"/>
    <w:rsid w:val="00734E40"/>
    <w:rsid w:val="0075063C"/>
    <w:rsid w:val="007657E5"/>
    <w:rsid w:val="007746E3"/>
    <w:rsid w:val="007E0FDE"/>
    <w:rsid w:val="007E4E96"/>
    <w:rsid w:val="00815DF6"/>
    <w:rsid w:val="00846769"/>
    <w:rsid w:val="00963A48"/>
    <w:rsid w:val="00972BEA"/>
    <w:rsid w:val="00980CD0"/>
    <w:rsid w:val="009A76D6"/>
    <w:rsid w:val="009C3D81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B23B1"/>
    <w:rsid w:val="00BD7F80"/>
    <w:rsid w:val="00C03C1D"/>
    <w:rsid w:val="00C24CE6"/>
    <w:rsid w:val="00C361A6"/>
    <w:rsid w:val="00C64A58"/>
    <w:rsid w:val="00C8262F"/>
    <w:rsid w:val="00C91CDB"/>
    <w:rsid w:val="00CF37AF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B20E6"/>
    <w:rsid w:val="00EC3328"/>
    <w:rsid w:val="00ED1CDB"/>
    <w:rsid w:val="00ED34C7"/>
    <w:rsid w:val="00ED5EC2"/>
    <w:rsid w:val="00F617DF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00412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C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martfarmkorea.net/front/open/list.do?menuId=M01060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민진</cp:lastModifiedBy>
  <cp:revision>17</cp:revision>
  <cp:lastPrinted>2011-09-21T14:42:00Z</cp:lastPrinted>
  <dcterms:created xsi:type="dcterms:W3CDTF">2020-01-30T08:26:00Z</dcterms:created>
  <dcterms:modified xsi:type="dcterms:W3CDTF">2020-07-30T04:33:00Z</dcterms:modified>
</cp:coreProperties>
</file>