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23AE5823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C309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7BC1F3CA" w14:textId="7255FFBF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309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7F816FB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</w:t>
      </w:r>
      <w:r w:rsidR="00C309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СНОВЫ ОРГАНИЗАЦИИ 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C309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4F126523" w14:textId="4ADD3ECE" w:rsidR="00D86344" w:rsidRPr="001C1C61" w:rsidRDefault="00FE0816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Конышев Иван Сергеевич</w:t>
      </w: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2273A231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</w:t>
      </w:r>
      <w:r w:rsidR="00C309BF">
        <w:rPr>
          <w:color w:val="000000" w:themeColor="text1"/>
          <w:sz w:val="28"/>
          <w:szCs w:val="28"/>
        </w:rPr>
        <w:t>4</w:t>
      </w:r>
    </w:p>
    <w:p w14:paraId="40C2EC2A" w14:textId="51DEA4E9" w:rsidR="001C2029" w:rsidRPr="00C309BF" w:rsidRDefault="001C2029" w:rsidP="00C309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36AD38D" w14:textId="77777777" w:rsidR="00FE0816" w:rsidRDefault="00FE0816">
      <w:pPr>
        <w:spacing w:after="160" w:line="259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27C08004" w14:textId="3213FA01" w:rsidR="008528F0" w:rsidRDefault="00B7568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B7568B">
        <w:rPr>
          <w:rFonts w:ascii="Times New Roman" w:hAnsi="Times New Roman" w:cs="Times New Roman"/>
          <w:b/>
          <w:bCs/>
          <w:sz w:val="44"/>
          <w:szCs w:val="44"/>
        </w:rPr>
        <w:lastRenderedPageBreak/>
        <w:t>Цель работы</w:t>
      </w:r>
    </w:p>
    <w:p w14:paraId="3C954277" w14:textId="4677657E" w:rsidR="00F067DD" w:rsidRPr="00C309BF" w:rsidRDefault="00B7568B" w:rsidP="00B756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="00C309BF" w:rsidRPr="00C309BF">
        <w:rPr>
          <w:rFonts w:ascii="Times New Roman" w:hAnsi="Times New Roman" w:cs="Times New Roman"/>
          <w:sz w:val="28"/>
          <w:szCs w:val="28"/>
        </w:rPr>
        <w:t>:</w:t>
      </w:r>
      <w:r w:rsidR="00C309BF">
        <w:rPr>
          <w:rFonts w:ascii="Times New Roman" w:hAnsi="Times New Roman" w:cs="Times New Roman"/>
          <w:sz w:val="28"/>
          <w:szCs w:val="28"/>
        </w:rPr>
        <w:t xml:space="preserve"> получение навыков реализации алгоритмов с рекурсивными вы</w:t>
      </w:r>
      <w:bookmarkStart w:id="0" w:name="_GoBack"/>
      <w:bookmarkEnd w:id="0"/>
      <w:r w:rsidR="00C309BF">
        <w:rPr>
          <w:rFonts w:ascii="Times New Roman" w:hAnsi="Times New Roman" w:cs="Times New Roman"/>
          <w:sz w:val="28"/>
          <w:szCs w:val="28"/>
        </w:rPr>
        <w:t>числениями</w:t>
      </w:r>
      <w:r w:rsidR="00C309BF" w:rsidRPr="00C309BF">
        <w:rPr>
          <w:rFonts w:ascii="Times New Roman" w:hAnsi="Times New Roman" w:cs="Times New Roman"/>
          <w:sz w:val="28"/>
          <w:szCs w:val="28"/>
        </w:rPr>
        <w:t xml:space="preserve">, </w:t>
      </w:r>
      <w:r w:rsidR="00C309BF">
        <w:rPr>
          <w:rFonts w:ascii="Times New Roman" w:hAnsi="Times New Roman" w:cs="Times New Roman"/>
          <w:sz w:val="28"/>
          <w:szCs w:val="28"/>
        </w:rPr>
        <w:t>знакомство с фракталами.</w:t>
      </w: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Default="00FB5F46" w:rsidP="00B7568B">
      <w:pPr>
        <w:spacing w:line="360" w:lineRule="auto"/>
        <w:ind w:firstLine="708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Формулировка задания</w:t>
      </w:r>
    </w:p>
    <w:p w14:paraId="15BE8C6A" w14:textId="0C4B6C34" w:rsidR="00FE0816" w:rsidRDefault="00FE0816" w:rsidP="00FE0816">
      <w:pPr>
        <w:pStyle w:val="a4"/>
        <w:numPr>
          <w:ilvl w:val="0"/>
          <w:numId w:val="10"/>
        </w:numPr>
        <w:tabs>
          <w:tab w:val="left" w:pos="32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визуализации фрактала «</w:t>
      </w:r>
      <w:r w:rsidR="0018166D">
        <w:rPr>
          <w:rFonts w:ascii="Times New Roman" w:hAnsi="Times New Roman" w:cs="Times New Roman"/>
          <w:sz w:val="28"/>
          <w:szCs w:val="28"/>
        </w:rPr>
        <w:t>Кривая Гильберта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CDDC4B4" w14:textId="37DFAF9E" w:rsidR="00FE0816" w:rsidRDefault="00FE0816" w:rsidP="00FE0816">
      <w:pPr>
        <w:pStyle w:val="a4"/>
        <w:numPr>
          <w:ilvl w:val="0"/>
          <w:numId w:val="10"/>
        </w:numPr>
        <w:tabs>
          <w:tab w:val="left" w:pos="32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масштабирования, изменения глубины прорисовки и перемещение полученной фигуры</w:t>
      </w:r>
    </w:p>
    <w:p w14:paraId="1B6114B2" w14:textId="054E90C1" w:rsidR="00FE0816" w:rsidRPr="00FE0816" w:rsidRDefault="00FE0816" w:rsidP="00FE0816">
      <w:pPr>
        <w:pStyle w:val="a4"/>
        <w:numPr>
          <w:ilvl w:val="0"/>
          <w:numId w:val="10"/>
        </w:numPr>
        <w:tabs>
          <w:tab w:val="left" w:pos="32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множества ломанных, образующих фрактал, должно осуществляться в отдельном окне</w:t>
      </w:r>
    </w:p>
    <w:p w14:paraId="275EAA0F" w14:textId="77777777" w:rsidR="00D86344" w:rsidRDefault="00202092" w:rsidP="00D75BC3">
      <w:pPr>
        <w:pStyle w:val="a4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D75BC3">
        <w:br w:type="page"/>
      </w:r>
      <w:r w:rsidR="00D86344" w:rsidRPr="004F1301">
        <w:rPr>
          <w:rFonts w:ascii="Times New Roman" w:hAnsi="Times New Roman" w:cs="Times New Roman"/>
          <w:b/>
          <w:bCs/>
          <w:sz w:val="48"/>
          <w:szCs w:val="48"/>
        </w:rPr>
        <w:lastRenderedPageBreak/>
        <w:t>Описание алгоритма</w:t>
      </w:r>
    </w:p>
    <w:p w14:paraId="2B8A0D73" w14:textId="4438D1F3" w:rsidR="00375747" w:rsidRPr="00375747" w:rsidRDefault="00D75BC3" w:rsidP="00375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BC3">
        <w:rPr>
          <w:rFonts w:ascii="Times New Roman" w:hAnsi="Times New Roman" w:cs="Times New Roman"/>
          <w:sz w:val="28"/>
          <w:szCs w:val="28"/>
        </w:rPr>
        <w:t>Данный алгоритм рисует</w:t>
      </w:r>
      <w:r>
        <w:rPr>
          <w:rFonts w:ascii="Times New Roman" w:hAnsi="Times New Roman" w:cs="Times New Roman"/>
          <w:sz w:val="28"/>
          <w:szCs w:val="28"/>
        </w:rPr>
        <w:t xml:space="preserve"> фрактал </w:t>
      </w:r>
      <w:r w:rsidR="001877C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Кривая</w:t>
      </w:r>
      <w:r w:rsidR="0018166D">
        <w:rPr>
          <w:rFonts w:ascii="Times New Roman" w:hAnsi="Times New Roman" w:cs="Times New Roman"/>
          <w:sz w:val="28"/>
          <w:szCs w:val="28"/>
        </w:rPr>
        <w:t xml:space="preserve"> Гильберта</w:t>
      </w:r>
      <w:r w:rsidR="001877CB">
        <w:rPr>
          <w:rFonts w:ascii="Times New Roman" w:hAnsi="Times New Roman" w:cs="Times New Roman"/>
          <w:sz w:val="28"/>
          <w:szCs w:val="28"/>
        </w:rPr>
        <w:t>»</w:t>
      </w:r>
      <w:r w:rsidRPr="00D75BC3">
        <w:rPr>
          <w:rFonts w:ascii="Times New Roman" w:hAnsi="Times New Roman" w:cs="Times New Roman"/>
          <w:sz w:val="28"/>
          <w:szCs w:val="28"/>
        </w:rPr>
        <w:t xml:space="preserve"> c </w:t>
      </w:r>
      <w:r>
        <w:rPr>
          <w:rFonts w:ascii="Times New Roman" w:hAnsi="Times New Roman" w:cs="Times New Roman"/>
          <w:sz w:val="28"/>
          <w:szCs w:val="28"/>
        </w:rPr>
        <w:t>реализацией возможности масштабирования, изменения глубины прорисовки.</w:t>
      </w:r>
    </w:p>
    <w:p w14:paraId="6A32C9AB" w14:textId="77777777" w:rsidR="00375747" w:rsidRPr="00375747" w:rsidRDefault="00375747" w:rsidP="00375747">
      <w:pP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</w:pPr>
      <w:r w:rsidRPr="00375747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  <w:t>Программа начинает с процедуры a(p), которая вызывает другие процедуры (b, c, d) в соответствии с правилами построения кривой Гильберта. Каждая из этих процедур отвечает за определенное направление движения на графике.</w:t>
      </w:r>
    </w:p>
    <w:p w14:paraId="396F9D9B" w14:textId="77777777" w:rsidR="00375747" w:rsidRPr="00375747" w:rsidRDefault="00375747" w:rsidP="00375747">
      <w:pP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</w:pPr>
    </w:p>
    <w:p w14:paraId="09FE2026" w14:textId="77777777" w:rsidR="00375747" w:rsidRPr="00375747" w:rsidRDefault="00375747" w:rsidP="00375747">
      <w:pP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</w:pPr>
      <w:r w:rsidRPr="00375747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  <w:t>При нажатии определенных клавиш (стрелки и A, Z, S, X) изменяются параметры рисунка, такие как размер шага, масштаб и глубина рекурсии, что позволяет управлять выводом кривой Гильберта на экране.</w:t>
      </w:r>
    </w:p>
    <w:p w14:paraId="7524074D" w14:textId="77777777" w:rsidR="00375747" w:rsidRPr="00375747" w:rsidRDefault="00375747" w:rsidP="00375747">
      <w:pP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</w:pPr>
    </w:p>
    <w:p w14:paraId="02390957" w14:textId="77777777" w:rsidR="00375747" w:rsidRPr="00375747" w:rsidRDefault="00375747" w:rsidP="00375747">
      <w:pP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</w:pPr>
      <w:r w:rsidRPr="00375747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  <w:t>Функция Redraw обеспечивает плавное перерисовывание при изменении параметров, что позволяет динамически изменять отображение фрактала на экране.</w:t>
      </w:r>
    </w:p>
    <w:p w14:paraId="61280587" w14:textId="77777777" w:rsidR="00375747" w:rsidRPr="00375747" w:rsidRDefault="00375747" w:rsidP="00375747">
      <w:pP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</w:pPr>
    </w:p>
    <w:p w14:paraId="4C0D8FA2" w14:textId="1663C6F9" w:rsidR="00375747" w:rsidRPr="00375747" w:rsidRDefault="00375747" w:rsidP="00375747">
      <w:pPr>
        <w:spacing w:after="160" w:line="259" w:lineRule="auto"/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</w:pPr>
      <w:r w:rsidRPr="00375747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  <w:t>Таким образом, алгоритм создает интерактивную возможность рисовать и изменять фрактал Кривая Гильберта на экране с помощью клавиш на клавиатуре</w:t>
      </w:r>
      <w: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  <w:t>.</w:t>
      </w:r>
    </w:p>
    <w:p w14:paraId="6A75CCA5" w14:textId="77777777" w:rsidR="00375747" w:rsidRDefault="00375747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2B5CCB28" w14:textId="65AAF494" w:rsidR="00702344" w:rsidRDefault="00D86344" w:rsidP="00375747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Схем</w:t>
      </w:r>
      <w:r w:rsidR="00D75BC3">
        <w:rPr>
          <w:rFonts w:ascii="Times New Roman" w:hAnsi="Times New Roman" w:cs="Times New Roman"/>
          <w:b/>
          <w:bCs/>
          <w:sz w:val="48"/>
          <w:szCs w:val="48"/>
        </w:rPr>
        <w:t>ы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алгоритм</w:t>
      </w:r>
      <w:r w:rsidR="00C35A9A">
        <w:rPr>
          <w:rFonts w:ascii="Times New Roman" w:hAnsi="Times New Roman" w:cs="Times New Roman"/>
          <w:b/>
          <w:bCs/>
          <w:sz w:val="48"/>
          <w:szCs w:val="48"/>
        </w:rPr>
        <w:t>а</w:t>
      </w:r>
    </w:p>
    <w:p w14:paraId="56647EFD" w14:textId="33521C7F" w:rsidR="00471823" w:rsidRDefault="003839EE" w:rsidP="00471823">
      <w:pPr>
        <w:keepNext/>
        <w:spacing w:after="160" w:line="259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701C15B1" wp14:editId="4286D915">
            <wp:extent cx="1876138" cy="3629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1107" cy="363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739B" w14:textId="4A42CE79" w:rsidR="00437F7B" w:rsidRDefault="00471823" w:rsidP="00471823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D75BC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схема алгоритма </w:t>
      </w:r>
      <w:r w:rsidR="003839E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</w:t>
      </w:r>
    </w:p>
    <w:p w14:paraId="7FF7DB9C" w14:textId="77777777" w:rsidR="003839EE" w:rsidRPr="003839EE" w:rsidRDefault="003839EE" w:rsidP="003839EE">
      <w:pPr>
        <w:rPr>
          <w:lang w:val="en-US"/>
        </w:rPr>
      </w:pPr>
    </w:p>
    <w:p w14:paraId="080A8A9A" w14:textId="55592F9E" w:rsidR="00D75BC3" w:rsidRDefault="003839EE" w:rsidP="003839E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2306D1D" wp14:editId="2DA29AFA">
            <wp:extent cx="2800350" cy="3887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136" cy="391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CCE0" w14:textId="12E5CC13" w:rsidR="003839EE" w:rsidRDefault="003839EE" w:rsidP="003839EE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2</w:t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схема алгоритма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</w:t>
      </w:r>
    </w:p>
    <w:p w14:paraId="14D29F9D" w14:textId="6F42120A" w:rsidR="003839EE" w:rsidRDefault="003839EE" w:rsidP="003839EE">
      <w:pPr>
        <w:rPr>
          <w:lang w:val="en-US"/>
        </w:rPr>
      </w:pPr>
    </w:p>
    <w:p w14:paraId="59849750" w14:textId="329FC2D9" w:rsidR="003839EE" w:rsidRDefault="003839EE" w:rsidP="003839EE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76AB091" wp14:editId="608EC57B">
            <wp:extent cx="1819275" cy="39069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080" cy="395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4AB5" w14:textId="038DE46D" w:rsidR="003839EE" w:rsidRDefault="003839EE" w:rsidP="003839EE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3</w:t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схема алгоритма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</w:t>
      </w:r>
    </w:p>
    <w:p w14:paraId="7580C997" w14:textId="7E2BDFFF" w:rsidR="003839EE" w:rsidRDefault="003839EE" w:rsidP="003839EE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B1C12C6" wp14:editId="00D3D4FD">
            <wp:extent cx="1977619" cy="37242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928" cy="383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0ED9" w14:textId="3DD2947E" w:rsidR="003839EE" w:rsidRDefault="003839EE" w:rsidP="003839EE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4</w:t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схема алгоритма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</w:t>
      </w:r>
    </w:p>
    <w:p w14:paraId="743D2CF3" w14:textId="77777777" w:rsidR="003839EE" w:rsidRPr="003839EE" w:rsidRDefault="003839EE" w:rsidP="003839EE">
      <w:pPr>
        <w:jc w:val="center"/>
        <w:rPr>
          <w:lang w:val="en-US"/>
        </w:rPr>
      </w:pPr>
    </w:p>
    <w:p w14:paraId="3602D932" w14:textId="77777777" w:rsidR="003839EE" w:rsidRPr="00FF1201" w:rsidRDefault="003839EE" w:rsidP="003839EE">
      <w:pPr>
        <w:jc w:val="center"/>
      </w:pPr>
    </w:p>
    <w:p w14:paraId="1FB98F47" w14:textId="26FBE50F" w:rsidR="00D75BC3" w:rsidRPr="00D75BC3" w:rsidRDefault="00FF1201" w:rsidP="00D75BC3">
      <w:pPr>
        <w:keepNext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88F3AB4" wp14:editId="71276CE7">
            <wp:extent cx="2148272" cy="38862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272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EAB9" w14:textId="160ADE1C" w:rsidR="00D75BC3" w:rsidRPr="00D75BC3" w:rsidRDefault="00D75BC3" w:rsidP="00D75BC3">
      <w:pPr>
        <w:pStyle w:val="a6"/>
        <w:jc w:val="center"/>
        <w:rPr>
          <w:rFonts w:ascii="Times New Roman" w:hAnsi="Times New Roman" w:cs="Times New Roman"/>
          <w:bCs/>
          <w:i w:val="0"/>
          <w:color w:val="auto"/>
          <w:sz w:val="28"/>
          <w:szCs w:val="28"/>
        </w:rPr>
      </w:pP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839E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5</w:t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схема алгоритма</w:t>
      </w:r>
    </w:p>
    <w:p w14:paraId="483D3560" w14:textId="03C6FA73" w:rsidR="00471823" w:rsidRDefault="00020191" w:rsidP="00020191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inline distT="0" distB="0" distL="0" distR="0" wp14:anchorId="2A802F2D" wp14:editId="3297C756">
            <wp:extent cx="4227830" cy="769493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769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4179" w14:textId="34C1EEBA" w:rsidR="00471823" w:rsidRPr="00020191" w:rsidRDefault="00471823" w:rsidP="00020191">
      <w:pPr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582A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3B0C" w:rsidRPr="00E94E4C">
        <w:rPr>
          <w:rFonts w:ascii="Times New Roman" w:hAnsi="Times New Roman" w:cs="Times New Roman"/>
          <w:sz w:val="28"/>
          <w:szCs w:val="28"/>
        </w:rPr>
        <w:t>6</w:t>
      </w:r>
      <w:r w:rsidR="00D75BC3" w:rsidRPr="00582A79">
        <w:rPr>
          <w:rFonts w:ascii="Times New Roman" w:hAnsi="Times New Roman" w:cs="Times New Roman"/>
          <w:sz w:val="28"/>
          <w:szCs w:val="28"/>
        </w:rPr>
        <w:t xml:space="preserve"> </w:t>
      </w:r>
      <w:r w:rsidRPr="00582A79">
        <w:rPr>
          <w:rFonts w:ascii="Times New Roman" w:hAnsi="Times New Roman" w:cs="Times New Roman"/>
          <w:sz w:val="28"/>
          <w:szCs w:val="28"/>
        </w:rPr>
        <w:t xml:space="preserve">– схема алгоритма </w:t>
      </w:r>
      <w:r w:rsidRPr="00582A79">
        <w:rPr>
          <w:rFonts w:ascii="Times New Roman" w:hAnsi="Times New Roman" w:cs="Times New Roman"/>
          <w:sz w:val="28"/>
          <w:szCs w:val="28"/>
          <w:lang w:val="en-US"/>
        </w:rPr>
        <w:t>KeyDown</w:t>
      </w:r>
    </w:p>
    <w:p w14:paraId="486489CE" w14:textId="54079055" w:rsidR="00D75BC3" w:rsidRPr="00FE0816" w:rsidRDefault="00D75BC3" w:rsidP="00D75BC3"/>
    <w:p w14:paraId="4138F2C8" w14:textId="40C6BDB2" w:rsidR="00D75BC3" w:rsidRPr="00FE0816" w:rsidRDefault="00D75BC3" w:rsidP="00D75BC3"/>
    <w:p w14:paraId="236823BE" w14:textId="77777777" w:rsidR="00D75BC3" w:rsidRPr="00FE0816" w:rsidRDefault="00D75BC3" w:rsidP="00D75BC3"/>
    <w:p w14:paraId="2EFC4630" w14:textId="77777777" w:rsidR="00020191" w:rsidRDefault="00020191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64250150" w14:textId="61204B79" w:rsidR="00702344" w:rsidRDefault="00D86344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Код программы</w:t>
      </w:r>
    </w:p>
    <w:p w14:paraId="14B946E3" w14:textId="77777777" w:rsidR="008B4C43" w:rsidRPr="00FF1201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Uses</w:t>
      </w:r>
      <w:r w:rsidRPr="00FF12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GraphWPF</w:t>
      </w:r>
      <w:proofErr w:type="spellEnd"/>
      <w:r w:rsidRPr="00FF120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22E13B99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var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Start"/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u,p</w:t>
      </w:r>
      <w:proofErr w:type="gramEnd"/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wx,wy) := 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32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4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64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64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5B81AD9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</w:p>
    <w:p w14:paraId="72EACE7F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a(i: </w:t>
      </w:r>
      <w:r w:rsidRPr="008B4C43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Integer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forward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500CBE8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b(i: </w:t>
      </w:r>
      <w:r w:rsidRPr="008B4C43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Integer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forward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A9B612A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c(i: </w:t>
      </w:r>
      <w:r w:rsidRPr="008B4C43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Integer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forward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5EB78F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d(i: </w:t>
      </w:r>
      <w:r w:rsidRPr="008B4C43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Integer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forward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258BE350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</w:p>
    <w:p w14:paraId="029C3029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a(i: </w:t>
      </w:r>
      <w:r w:rsidRPr="008B4C43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Integer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:= </w:t>
      </w:r>
    </w:p>
    <w:p w14:paraId="3CF03BEF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If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i &gt;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 xml:space="preserve">0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Then begin</w:t>
      </w:r>
    </w:p>
    <w:p w14:paraId="67380BA7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d(i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LineBy(+u,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6C23EF9D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a(i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LineBy(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u);</w:t>
      </w:r>
    </w:p>
    <w:p w14:paraId="39AC5418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a(i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LineBy(-u,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2322F284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c(i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0EBE649C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926600E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</w:p>
    <w:p w14:paraId="103FD972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b(i: </w:t>
      </w:r>
      <w:r w:rsidRPr="008B4C43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integer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:=</w:t>
      </w:r>
    </w:p>
    <w:p w14:paraId="7C85B484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If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i &gt;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 xml:space="preserve">0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Then begin</w:t>
      </w:r>
    </w:p>
    <w:p w14:paraId="306B1E72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c(i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LineBy(-u,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187BC3DF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b(i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LineBy(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-u);</w:t>
      </w:r>
    </w:p>
    <w:p w14:paraId="5F160E4A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b(i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LineBy(u,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6C2F0346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d(i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629D7ED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4F176228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</w:p>
    <w:p w14:paraId="4F1D7BE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c(i: </w:t>
      </w:r>
      <w:r w:rsidRPr="008B4C43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integer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:=</w:t>
      </w:r>
    </w:p>
    <w:p w14:paraId="392687C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If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i &gt;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 xml:space="preserve">0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Then begin</w:t>
      </w:r>
    </w:p>
    <w:p w14:paraId="16330495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b(i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LineBy(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-u);</w:t>
      </w:r>
    </w:p>
    <w:p w14:paraId="3E437935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c(i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LineBy(-u,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D8DBF1F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c(i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LineBy(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u);</w:t>
      </w:r>
    </w:p>
    <w:p w14:paraId="01E9CC1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a(i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0146B725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10ECA970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</w:p>
    <w:p w14:paraId="622CF17D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d(i: </w:t>
      </w:r>
      <w:r w:rsidRPr="008B4C43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integer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:=</w:t>
      </w:r>
    </w:p>
    <w:p w14:paraId="7139443F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If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i &gt;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 xml:space="preserve">0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Then begin</w:t>
      </w:r>
    </w:p>
    <w:p w14:paraId="3CFC1042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a(i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LineBy(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u);</w:t>
      </w:r>
    </w:p>
    <w:p w14:paraId="2D08990E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d(i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LineBy(u,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DE4893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d(i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LineBy(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-u);</w:t>
      </w:r>
    </w:p>
    <w:p w14:paraId="03703E9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b(i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041D471A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23D5EAC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</w:p>
    <w:p w14:paraId="3765EF76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KeyDown(k: Key);</w:t>
      </w:r>
    </w:p>
    <w:p w14:paraId="5CA048D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begin</w:t>
      </w:r>
    </w:p>
    <w:p w14:paraId="0C16A105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lastRenderedPageBreak/>
        <w:t xml:space="preserve"> case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K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of</w:t>
      </w:r>
    </w:p>
    <w:p w14:paraId="5B2BF28A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Key.Down: wy -=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40047B0A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Key.Up: wy +=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; </w:t>
      </w:r>
    </w:p>
    <w:p w14:paraId="06F0FF7C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Key.Left: wx +=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;  </w:t>
      </w:r>
    </w:p>
    <w:p w14:paraId="6685EB25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Key.Right: wx -=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A9AE600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Key.Escape: halt(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</w:t>
      </w:r>
      <w:r w:rsidRPr="008B4C43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8B4C43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выход</w:t>
      </w:r>
    </w:p>
    <w:p w14:paraId="637655A1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  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Key.A: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if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p*u &lt;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 xml:space="preserve">1000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then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u := p*u&gt;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 xml:space="preserve">50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? (u *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1.1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).trunc : u+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5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4DBFF434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Key.Z: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if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(p*u &gt;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50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and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(u &gt;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9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then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u := (u /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1.1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).trunc;</w:t>
      </w:r>
    </w:p>
    <w:p w14:paraId="58084C40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Key.S: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if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(p*u &gt;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50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and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(p &lt;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5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then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(u,p) :=(u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div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2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p+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51621987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Key.X: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if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p &gt;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 xml:space="preserve">1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then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(u,p) :=(u*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2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p-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B7A278F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584C78C8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MoveTo(wx,wy);</w:t>
      </w:r>
    </w:p>
    <w:p w14:paraId="08C276B6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Redraw(() -&gt;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begin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Window.Clear; a(p);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</w:t>
      </w:r>
    </w:p>
    <w:p w14:paraId="2750E6BB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65B059C4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</w:p>
    <w:p w14:paraId="39709922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begin</w:t>
      </w:r>
    </w:p>
    <w:p w14:paraId="2FAF7A87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Window.SetSize(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650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650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79FC6A5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MoveTo(wx, wy);</w:t>
      </w:r>
    </w:p>
    <w:p w14:paraId="6387F7D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Redraw(() -&gt;a(p));</w:t>
      </w:r>
    </w:p>
    <w:p w14:paraId="723B3549" w14:textId="77777777" w:rsidR="008B4C43" w:rsidRPr="00FF1201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OnkeyDown</w:t>
      </w:r>
      <w:proofErr w:type="spellEnd"/>
      <w:r w:rsidRPr="00FF120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+= </w:t>
      </w:r>
      <w:proofErr w:type="spellStart"/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KeyDown</w:t>
      </w:r>
      <w:proofErr w:type="spellEnd"/>
      <w:r w:rsidRPr="00FF120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51C9FBB" w14:textId="64783757" w:rsidR="002B7BDA" w:rsidRPr="00375747" w:rsidRDefault="008B4C43" w:rsidP="008B4C4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end</w:t>
      </w:r>
      <w:r w:rsidRPr="008B4C4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.</w:t>
      </w:r>
    </w:p>
    <w:p w14:paraId="4D1BE215" w14:textId="77777777" w:rsidR="002B7BDA" w:rsidRPr="00375747" w:rsidRDefault="002B7BDA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193AA8A6" w14:textId="79D8E56B" w:rsidR="00D86344" w:rsidRPr="00375747" w:rsidRDefault="00D8634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5747">
        <w:rPr>
          <w:rFonts w:ascii="Times New Roman" w:hAnsi="Times New Roman" w:cs="Times New Roman"/>
          <w:sz w:val="28"/>
          <w:szCs w:val="28"/>
        </w:rPr>
        <w:br w:type="page"/>
      </w:r>
    </w:p>
    <w:p w14:paraId="1FC115A1" w14:textId="6FB44B20" w:rsidR="00D86344" w:rsidRDefault="00D86344" w:rsidP="0012504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Результат выполнения программы</w:t>
      </w:r>
    </w:p>
    <w:p w14:paraId="72B31072" w14:textId="4BFF872D" w:rsidR="00CD3BEF" w:rsidRDefault="006D0BDD" w:rsidP="0012504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14:ligatures w14:val="standardContextual"/>
        </w:rPr>
        <w:drawing>
          <wp:inline distT="0" distB="0" distL="0" distR="0" wp14:anchorId="5A57D803" wp14:editId="6994CE1C">
            <wp:extent cx="4419600" cy="45755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186" cy="45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FB92" w14:textId="04C4B997" w:rsidR="00CD3BEF" w:rsidRDefault="006D0BDD" w:rsidP="0012504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14:ligatures w14:val="standardContextual"/>
        </w:rPr>
        <w:drawing>
          <wp:inline distT="0" distB="0" distL="0" distR="0" wp14:anchorId="4418D15E" wp14:editId="4D948564">
            <wp:extent cx="3895725" cy="4034813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821" cy="409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449E" w14:textId="0CE41912" w:rsidR="00CD3BEF" w:rsidRDefault="006D0BDD" w:rsidP="0012504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5A271E0" wp14:editId="197EEAC9">
            <wp:extent cx="4572000" cy="4734745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776" cy="475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5941" w14:textId="50588F37" w:rsidR="00D86344" w:rsidRDefault="006D0BDD" w:rsidP="0012504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14:ligatures w14:val="standardContextual"/>
        </w:rPr>
        <w:drawing>
          <wp:inline distT="0" distB="0" distL="0" distR="0" wp14:anchorId="68ED3F40" wp14:editId="5A55D71B">
            <wp:extent cx="4019550" cy="422192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3014" cy="426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C456" w14:textId="77777777" w:rsidR="00D86344" w:rsidRDefault="00D86344" w:rsidP="00D86344">
      <w:pPr>
        <w:spacing w:after="160" w:line="259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Вывод</w:t>
      </w:r>
    </w:p>
    <w:p w14:paraId="799659D9" w14:textId="77777777" w:rsidR="00855D00" w:rsidRPr="00855D00" w:rsidRDefault="00855D00" w:rsidP="00855D0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00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работы были приобретены следующие навыки:</w:t>
      </w:r>
    </w:p>
    <w:p w14:paraId="1801E474" w14:textId="77777777" w:rsidR="00855D00" w:rsidRPr="00855D00" w:rsidRDefault="00855D00" w:rsidP="00855D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0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рекурсивных алгоритмов на языке программирования.</w:t>
      </w:r>
    </w:p>
    <w:p w14:paraId="1BA5EB1E" w14:textId="77777777" w:rsidR="00855D00" w:rsidRPr="00855D00" w:rsidRDefault="00855D00" w:rsidP="00855D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0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принципов работы рекурсивных алгоритмов.</w:t>
      </w:r>
    </w:p>
    <w:p w14:paraId="4739A17C" w14:textId="77777777" w:rsidR="00855D00" w:rsidRPr="00855D00" w:rsidRDefault="00855D00" w:rsidP="00855D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0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рекурсии для решения различных задач.</w:t>
      </w:r>
    </w:p>
    <w:p w14:paraId="08F4E5BF" w14:textId="77777777" w:rsidR="00855D00" w:rsidRPr="00855D00" w:rsidRDefault="00855D00" w:rsidP="00855D0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0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было получено представление о фракталах, их свойствах и способах построения.</w:t>
      </w:r>
    </w:p>
    <w:p w14:paraId="3960B1DF" w14:textId="526DDD5A" w:rsidR="00CD3BEF" w:rsidRPr="00DD0FAF" w:rsidRDefault="00855D00" w:rsidP="00DD0FA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0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полученные навыки и знания могут быть использованы для дальнейшего изучения и разработки алгоритмов, а также для исследования фракталов.</w:t>
      </w:r>
    </w:p>
    <w:sectPr w:rsidR="00CD3BEF" w:rsidRPr="00DD0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9FC38EF"/>
    <w:multiLevelType w:val="hybridMultilevel"/>
    <w:tmpl w:val="CC28B5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22B1637"/>
    <w:multiLevelType w:val="multilevel"/>
    <w:tmpl w:val="E3F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E00A3"/>
    <w:multiLevelType w:val="multilevel"/>
    <w:tmpl w:val="3FB6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F5779"/>
    <w:multiLevelType w:val="multilevel"/>
    <w:tmpl w:val="01B2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661A1"/>
    <w:multiLevelType w:val="multilevel"/>
    <w:tmpl w:val="731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53A30"/>
    <w:multiLevelType w:val="hybridMultilevel"/>
    <w:tmpl w:val="FE383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20191"/>
    <w:rsid w:val="0008133B"/>
    <w:rsid w:val="00125042"/>
    <w:rsid w:val="001454D2"/>
    <w:rsid w:val="0018166D"/>
    <w:rsid w:val="001877CB"/>
    <w:rsid w:val="001C1C61"/>
    <w:rsid w:val="001C2029"/>
    <w:rsid w:val="00202092"/>
    <w:rsid w:val="0025247F"/>
    <w:rsid w:val="00256D0D"/>
    <w:rsid w:val="002B7BDA"/>
    <w:rsid w:val="002E7980"/>
    <w:rsid w:val="00375747"/>
    <w:rsid w:val="003839EE"/>
    <w:rsid w:val="003B742A"/>
    <w:rsid w:val="00437F7B"/>
    <w:rsid w:val="00471823"/>
    <w:rsid w:val="004F1301"/>
    <w:rsid w:val="00582A79"/>
    <w:rsid w:val="006D0BDD"/>
    <w:rsid w:val="00702344"/>
    <w:rsid w:val="007521A8"/>
    <w:rsid w:val="00786C6D"/>
    <w:rsid w:val="007A3B0C"/>
    <w:rsid w:val="007D72EE"/>
    <w:rsid w:val="008528F0"/>
    <w:rsid w:val="00855D00"/>
    <w:rsid w:val="008B4C43"/>
    <w:rsid w:val="009B3A62"/>
    <w:rsid w:val="00A276F2"/>
    <w:rsid w:val="00B37D62"/>
    <w:rsid w:val="00B55CEE"/>
    <w:rsid w:val="00B7568B"/>
    <w:rsid w:val="00C309BF"/>
    <w:rsid w:val="00C32742"/>
    <w:rsid w:val="00C35A9A"/>
    <w:rsid w:val="00CD3BEF"/>
    <w:rsid w:val="00D20E8F"/>
    <w:rsid w:val="00D74498"/>
    <w:rsid w:val="00D75BC3"/>
    <w:rsid w:val="00D86344"/>
    <w:rsid w:val="00DD0FAF"/>
    <w:rsid w:val="00E94E4C"/>
    <w:rsid w:val="00F067DD"/>
    <w:rsid w:val="00F36150"/>
    <w:rsid w:val="00FB5F46"/>
    <w:rsid w:val="00FE0816"/>
    <w:rsid w:val="00FF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character" w:styleId="a5">
    <w:name w:val="Strong"/>
    <w:basedOn w:val="a0"/>
    <w:uiPriority w:val="22"/>
    <w:qFormat/>
    <w:rsid w:val="00C309BF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471823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81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66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81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71C61-2044-4BF4-A38E-D7535C63A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27</cp:revision>
  <dcterms:created xsi:type="dcterms:W3CDTF">2023-10-01T18:47:00Z</dcterms:created>
  <dcterms:modified xsi:type="dcterms:W3CDTF">2024-04-27T06:14:00Z</dcterms:modified>
</cp:coreProperties>
</file>